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1BD" w:rsidRDefault="00FA21BD" w:rsidP="00E44BC3">
      <w:pPr>
        <w:spacing w:after="0" w:line="240" w:lineRule="auto"/>
        <w:rPr>
          <w:rFonts w:ascii="Times New Roman" w:hAnsi="Times New Roman"/>
          <w:b/>
          <w:sz w:val="28"/>
          <w:szCs w:val="28"/>
          <w:lang w:val="tt-RU"/>
        </w:rPr>
      </w:pPr>
      <w:r>
        <w:rPr>
          <w:rFonts w:ascii="Times New Roman" w:hAnsi="Times New Roman"/>
          <w:b/>
          <w:noProof/>
          <w:sz w:val="28"/>
          <w:szCs w:val="28"/>
        </w:rPr>
        <w:drawing>
          <wp:inline distT="0" distB="0" distL="0" distR="0">
            <wp:extent cx="6570345" cy="903040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570345" cy="9030405"/>
                    </a:xfrm>
                    <a:prstGeom prst="rect">
                      <a:avLst/>
                    </a:prstGeom>
                    <a:noFill/>
                    <a:ln w="9525">
                      <a:noFill/>
                      <a:miter lim="800000"/>
                      <a:headEnd/>
                      <a:tailEnd/>
                    </a:ln>
                  </pic:spPr>
                </pic:pic>
              </a:graphicData>
            </a:graphic>
          </wp:inline>
        </w:drawing>
      </w:r>
    </w:p>
    <w:p w:rsidR="00FA21BD" w:rsidRDefault="00FA21BD" w:rsidP="00E44BC3">
      <w:pPr>
        <w:spacing w:after="0" w:line="240" w:lineRule="auto"/>
        <w:rPr>
          <w:rFonts w:ascii="Times New Roman" w:hAnsi="Times New Roman"/>
          <w:b/>
          <w:sz w:val="28"/>
          <w:szCs w:val="28"/>
          <w:lang w:val="tt-RU"/>
        </w:rPr>
      </w:pPr>
    </w:p>
    <w:p w:rsidR="00E07EA5" w:rsidRPr="002A30C8" w:rsidRDefault="00E07EA5" w:rsidP="00E07EA5">
      <w:pPr>
        <w:spacing w:after="0" w:line="240" w:lineRule="auto"/>
        <w:jc w:val="center"/>
        <w:rPr>
          <w:rFonts w:ascii="Times New Roman" w:hAnsi="Times New Roman"/>
          <w:b/>
          <w:sz w:val="28"/>
          <w:szCs w:val="28"/>
          <w:lang w:val="tt-RU"/>
        </w:rPr>
      </w:pPr>
      <w:r w:rsidRPr="002A30C8">
        <w:rPr>
          <w:rFonts w:ascii="Times New Roman" w:hAnsi="Times New Roman"/>
          <w:b/>
          <w:sz w:val="28"/>
          <w:szCs w:val="28"/>
          <w:lang w:val="tt-RU"/>
        </w:rPr>
        <w:lastRenderedPageBreak/>
        <w:t>САМООБСЛЕДОВАНИЕ</w:t>
      </w:r>
    </w:p>
    <w:p w:rsidR="00E07EA5" w:rsidRPr="002A30C8" w:rsidRDefault="00E07EA5" w:rsidP="00E07EA5">
      <w:pPr>
        <w:spacing w:after="0" w:line="240" w:lineRule="auto"/>
        <w:jc w:val="center"/>
        <w:rPr>
          <w:rFonts w:ascii="Times New Roman" w:hAnsi="Times New Roman"/>
          <w:sz w:val="28"/>
          <w:szCs w:val="28"/>
          <w:lang w:val="tt-RU"/>
        </w:rPr>
      </w:pPr>
      <w:r w:rsidRPr="002A30C8">
        <w:rPr>
          <w:rFonts w:ascii="Times New Roman" w:hAnsi="Times New Roman"/>
          <w:sz w:val="28"/>
          <w:szCs w:val="28"/>
          <w:lang w:val="tt-RU"/>
        </w:rPr>
        <w:t>Муниципального автономного дошкольного образовательного учреждения</w:t>
      </w:r>
    </w:p>
    <w:p w:rsidR="00E07EA5" w:rsidRPr="002A30C8" w:rsidRDefault="00E07EA5" w:rsidP="00E07EA5">
      <w:pPr>
        <w:spacing w:after="0" w:line="240" w:lineRule="auto"/>
        <w:jc w:val="center"/>
        <w:rPr>
          <w:rFonts w:ascii="Times New Roman" w:hAnsi="Times New Roman"/>
          <w:sz w:val="28"/>
          <w:szCs w:val="28"/>
          <w:lang w:val="tt-RU"/>
        </w:rPr>
      </w:pPr>
      <w:r w:rsidRPr="002A30C8">
        <w:rPr>
          <w:rFonts w:ascii="Times New Roman" w:hAnsi="Times New Roman"/>
          <w:sz w:val="28"/>
          <w:szCs w:val="28"/>
          <w:lang w:val="tt-RU"/>
        </w:rPr>
        <w:t>“Детский сад № 307 комбинированного вида с воспитанием и обучением на татарском языке” Приволжского района г.Казани</w:t>
      </w:r>
    </w:p>
    <w:p w:rsidR="00E07EA5" w:rsidRPr="002A30C8" w:rsidRDefault="00234B36" w:rsidP="00E07EA5">
      <w:pPr>
        <w:spacing w:after="0" w:line="240" w:lineRule="auto"/>
        <w:jc w:val="center"/>
        <w:rPr>
          <w:rFonts w:ascii="Times New Roman" w:hAnsi="Times New Roman"/>
          <w:sz w:val="28"/>
          <w:szCs w:val="28"/>
          <w:lang w:val="tt-RU"/>
        </w:rPr>
      </w:pPr>
      <w:r>
        <w:rPr>
          <w:rFonts w:ascii="Times New Roman" w:hAnsi="Times New Roman"/>
          <w:sz w:val="28"/>
          <w:szCs w:val="28"/>
          <w:lang w:val="tt-RU"/>
        </w:rPr>
        <w:t>за 2021</w:t>
      </w:r>
      <w:r w:rsidR="00E07EA5" w:rsidRPr="002A30C8">
        <w:rPr>
          <w:rFonts w:ascii="Times New Roman" w:hAnsi="Times New Roman"/>
          <w:sz w:val="28"/>
          <w:szCs w:val="28"/>
          <w:lang w:val="tt-RU"/>
        </w:rPr>
        <w:t xml:space="preserve"> учебный год.</w:t>
      </w:r>
    </w:p>
    <w:p w:rsidR="00E07EA5" w:rsidRPr="002A30C8" w:rsidRDefault="00E07EA5" w:rsidP="00E07EA5">
      <w:pPr>
        <w:spacing w:after="0" w:line="240" w:lineRule="auto"/>
        <w:rPr>
          <w:rFonts w:ascii="Times New Roman" w:hAnsi="Times New Roman"/>
          <w:sz w:val="28"/>
          <w:szCs w:val="28"/>
          <w:lang w:val="tt-RU"/>
        </w:rPr>
      </w:pPr>
    </w:p>
    <w:p w:rsidR="00E07EA5" w:rsidRPr="002A30C8" w:rsidRDefault="00E07EA5" w:rsidP="00E07EA5">
      <w:pPr>
        <w:spacing w:after="0" w:line="240" w:lineRule="auto"/>
        <w:ind w:firstLine="708"/>
        <w:jc w:val="both"/>
        <w:rPr>
          <w:rFonts w:ascii="Times New Roman" w:hAnsi="Times New Roman"/>
          <w:sz w:val="28"/>
          <w:szCs w:val="28"/>
          <w:lang w:val="tt-RU"/>
        </w:rPr>
      </w:pPr>
      <w:r w:rsidRPr="002A30C8">
        <w:rPr>
          <w:rFonts w:ascii="Times New Roman" w:hAnsi="Times New Roman"/>
          <w:sz w:val="28"/>
          <w:szCs w:val="28"/>
          <w:lang w:val="tt-RU"/>
        </w:rPr>
        <w:t xml:space="preserve">Основанием для самообследования дошкольного образовательного учреждения является Приказ МО и Н РФ от 14.06.2013г. № 462 "Об утверждении Порядка проведения самообследования образовательной организацией", разработанный в соответствии с пунктом 3 части 2 статьи 29 Федерального закона от 29.12.2012г. № 273-ФЗ "Об образовании в Российской Федерации".     </w:t>
      </w:r>
    </w:p>
    <w:p w:rsidR="00E07EA5" w:rsidRPr="002A30C8" w:rsidRDefault="00E07EA5" w:rsidP="00E07EA5">
      <w:pPr>
        <w:spacing w:after="0" w:line="240" w:lineRule="auto"/>
        <w:ind w:firstLine="708"/>
        <w:jc w:val="both"/>
        <w:rPr>
          <w:rFonts w:ascii="Times New Roman" w:hAnsi="Times New Roman"/>
          <w:sz w:val="28"/>
          <w:szCs w:val="28"/>
          <w:lang w:val="tt-RU"/>
        </w:rPr>
      </w:pPr>
      <w:r w:rsidRPr="002A30C8">
        <w:rPr>
          <w:rFonts w:ascii="Times New Roman" w:hAnsi="Times New Roman"/>
          <w:sz w:val="28"/>
          <w:szCs w:val="28"/>
          <w:lang w:val="tt-RU"/>
        </w:rPr>
        <w:t xml:space="preserve">Целью самообследования является обеспечение доступности и открытости информации о деятельности МАДОУ “Детский сад № 307”. В процессе самообследования была проведена самооценка образовательной деятельности, системы управления ДОУ, содержания и качества подготовки воспитанников, организация воспитательно-образовательного процесса, анализ движения воспитанников, качество кадрового, учебно-методического, библиотечно-информационного обеспечения, материальной базы, анализ показателей деятельности ДОУ. </w:t>
      </w:r>
    </w:p>
    <w:p w:rsidR="00E07EA5" w:rsidRPr="002A30C8" w:rsidRDefault="00E07EA5" w:rsidP="00E07EA5">
      <w:pPr>
        <w:spacing w:after="0" w:line="240" w:lineRule="auto"/>
        <w:jc w:val="both"/>
        <w:rPr>
          <w:rFonts w:ascii="Times New Roman" w:hAnsi="Times New Roman"/>
          <w:sz w:val="28"/>
          <w:szCs w:val="28"/>
          <w:lang w:val="tt-RU"/>
        </w:rPr>
      </w:pPr>
    </w:p>
    <w:p w:rsidR="00E07EA5" w:rsidRPr="002A30C8" w:rsidRDefault="00E07EA5" w:rsidP="00E07EA5">
      <w:pPr>
        <w:spacing w:after="0" w:line="240" w:lineRule="auto"/>
        <w:jc w:val="center"/>
        <w:rPr>
          <w:rFonts w:ascii="Times New Roman" w:hAnsi="Times New Roman"/>
          <w:b/>
          <w:sz w:val="28"/>
          <w:szCs w:val="28"/>
        </w:rPr>
      </w:pPr>
      <w:r w:rsidRPr="002A30C8">
        <w:rPr>
          <w:rFonts w:ascii="Times New Roman" w:hAnsi="Times New Roman"/>
          <w:b/>
          <w:sz w:val="28"/>
          <w:szCs w:val="28"/>
        </w:rPr>
        <w:t>Информационная справка о дошкольном учреждении</w:t>
      </w:r>
    </w:p>
    <w:tbl>
      <w:tblPr>
        <w:tblW w:w="10598" w:type="dxa"/>
        <w:shd w:val="clear" w:color="auto" w:fill="FFFFFF" w:themeFill="background1"/>
        <w:tblCellMar>
          <w:left w:w="0" w:type="dxa"/>
          <w:right w:w="0" w:type="dxa"/>
        </w:tblCellMar>
        <w:tblLook w:val="04A0"/>
      </w:tblPr>
      <w:tblGrid>
        <w:gridCol w:w="3332"/>
        <w:gridCol w:w="7266"/>
      </w:tblGrid>
      <w:tr w:rsidR="00E07EA5" w:rsidRPr="002A30C8" w:rsidTr="00E07EA5">
        <w:tc>
          <w:tcPr>
            <w:tcW w:w="3332" w:type="dxa"/>
            <w:tcBorders>
              <w:top w:val="single" w:sz="8" w:space="0" w:color="000000"/>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Наименование МАДОУ (вид) – документ, подтверждающий статус</w:t>
            </w:r>
          </w:p>
        </w:tc>
        <w:tc>
          <w:tcPr>
            <w:tcW w:w="726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Муниципальное автономное дошкольное образовательное учреждение  «Детский сад № 307 комбинированного вида с воспитанием и обучением на татарском языке». Функционирует в статусе автономного учреждения с 01.10.2009г.</w:t>
            </w:r>
          </w:p>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 xml:space="preserve"> </w:t>
            </w:r>
            <w:r w:rsidRPr="002A30C8">
              <w:rPr>
                <w:rFonts w:ascii="Times New Roman" w:hAnsi="Times New Roman"/>
                <w:sz w:val="28"/>
                <w:szCs w:val="28"/>
                <w:u w:val="single"/>
              </w:rPr>
              <w:t>Лицензия</w:t>
            </w:r>
            <w:r w:rsidRPr="002A30C8">
              <w:rPr>
                <w:rFonts w:ascii="Times New Roman" w:hAnsi="Times New Roman"/>
                <w:sz w:val="28"/>
                <w:szCs w:val="28"/>
              </w:rPr>
              <w:t xml:space="preserve"> на право ведения образовательной деятельности Серия 16 Л 01 № 0001852, № 6158 от 23 марта 2015 г.</w:t>
            </w:r>
            <w:proofErr w:type="gramStart"/>
            <w:r w:rsidRPr="002A30C8">
              <w:rPr>
                <w:rFonts w:ascii="Times New Roman" w:hAnsi="Times New Roman"/>
                <w:sz w:val="28"/>
                <w:szCs w:val="28"/>
              </w:rPr>
              <w:t xml:space="preserve"> ,</w:t>
            </w:r>
            <w:proofErr w:type="gramEnd"/>
            <w:r w:rsidRPr="002A30C8">
              <w:rPr>
                <w:rFonts w:ascii="Times New Roman" w:hAnsi="Times New Roman"/>
                <w:sz w:val="28"/>
                <w:szCs w:val="28"/>
              </w:rPr>
              <w:t xml:space="preserve"> </w:t>
            </w:r>
            <w:r w:rsidRPr="002A30C8">
              <w:rPr>
                <w:rFonts w:ascii="Times New Roman" w:hAnsi="Times New Roman"/>
                <w:sz w:val="28"/>
                <w:szCs w:val="28"/>
                <w:u w:val="single"/>
              </w:rPr>
              <w:t>Приложение № 1</w:t>
            </w:r>
            <w:r w:rsidRPr="002A30C8">
              <w:rPr>
                <w:rFonts w:ascii="Times New Roman" w:hAnsi="Times New Roman"/>
                <w:sz w:val="28"/>
                <w:szCs w:val="28"/>
              </w:rPr>
              <w:t xml:space="preserve"> к Лицензии Серия 16 П 01 № 0003503 выдана Министерством образования Республики Татарстан (приказ МО и Н РТ № 1759/15 от 23 марта 2015г.). </w:t>
            </w:r>
          </w:p>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color w:val="000000"/>
                <w:sz w:val="28"/>
                <w:szCs w:val="28"/>
                <w:u w:val="single"/>
                <w:bdr w:val="none" w:sz="0" w:space="0" w:color="auto" w:frame="1"/>
              </w:rPr>
              <w:t>Устав учреждения.</w:t>
            </w:r>
            <w:r w:rsidRPr="002A30C8">
              <w:rPr>
                <w:rFonts w:ascii="Times New Roman" w:hAnsi="Times New Roman"/>
                <w:color w:val="000000"/>
                <w:sz w:val="28"/>
                <w:szCs w:val="28"/>
                <w:bdr w:val="none" w:sz="0" w:space="0" w:color="auto" w:frame="1"/>
              </w:rPr>
              <w:t> </w:t>
            </w:r>
          </w:p>
          <w:p w:rsidR="00E07EA5" w:rsidRPr="002A30C8" w:rsidRDefault="00E07EA5" w:rsidP="00E07EA5">
            <w:pPr>
              <w:spacing w:after="0" w:line="240" w:lineRule="auto"/>
              <w:jc w:val="both"/>
              <w:textAlignment w:val="baseline"/>
              <w:rPr>
                <w:rFonts w:ascii="Times New Roman" w:hAnsi="Times New Roman"/>
                <w:sz w:val="28"/>
                <w:szCs w:val="28"/>
              </w:rPr>
            </w:pPr>
            <w:r w:rsidRPr="002A30C8">
              <w:rPr>
                <w:rFonts w:ascii="Times New Roman" w:hAnsi="Times New Roman"/>
                <w:sz w:val="28"/>
                <w:szCs w:val="28"/>
                <w:u w:val="single"/>
              </w:rPr>
              <w:t>Лицензия на осуществление медицинской деятельности</w:t>
            </w:r>
            <w:r w:rsidRPr="002A30C8">
              <w:rPr>
                <w:rFonts w:ascii="Times New Roman" w:hAnsi="Times New Roman"/>
                <w:sz w:val="28"/>
                <w:szCs w:val="28"/>
              </w:rPr>
              <w:t xml:space="preserve"> - Лицензия № ЛО-16-01-006051 от 13.06.2017г. Серия ЛО-01 002206, </w:t>
            </w:r>
            <w:r w:rsidRPr="002A30C8">
              <w:rPr>
                <w:rFonts w:ascii="Times New Roman" w:hAnsi="Times New Roman"/>
                <w:sz w:val="28"/>
                <w:szCs w:val="28"/>
                <w:u w:val="single"/>
              </w:rPr>
              <w:t xml:space="preserve">Приложение </w:t>
            </w:r>
            <w:r w:rsidRPr="002A30C8">
              <w:rPr>
                <w:rFonts w:ascii="Times New Roman" w:hAnsi="Times New Roman"/>
                <w:sz w:val="28"/>
                <w:szCs w:val="28"/>
              </w:rPr>
              <w:t>к Лицензии  Серия ЛО-01 0008533 (Приказ МЗ РТ от 13.06.2017 № 1302).</w:t>
            </w:r>
          </w:p>
        </w:tc>
      </w:tr>
      <w:tr w:rsidR="00E07EA5" w:rsidRPr="002A30C8" w:rsidTr="00E07EA5">
        <w:tc>
          <w:tcPr>
            <w:tcW w:w="3332" w:type="dxa"/>
            <w:tcBorders>
              <w:top w:val="nil"/>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Правовой статус</w:t>
            </w:r>
          </w:p>
        </w:tc>
        <w:tc>
          <w:tcPr>
            <w:tcW w:w="7266"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Юридическое лицо</w:t>
            </w:r>
          </w:p>
        </w:tc>
      </w:tr>
      <w:tr w:rsidR="00E07EA5" w:rsidRPr="002A30C8" w:rsidTr="00E07EA5">
        <w:tc>
          <w:tcPr>
            <w:tcW w:w="3332" w:type="dxa"/>
            <w:tcBorders>
              <w:top w:val="nil"/>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Историческая справка. Год постройки, реконструкция, капитальный ремонт</w:t>
            </w:r>
          </w:p>
        </w:tc>
        <w:tc>
          <w:tcPr>
            <w:tcW w:w="7266"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sz w:val="28"/>
                <w:szCs w:val="28"/>
              </w:rPr>
              <w:t xml:space="preserve">Здание МАДОУ № 307 построено по типовому проекту в 1972г., кирпичное, двухэтажное, находится в  удовлетворительном  состоянии. </w:t>
            </w:r>
            <w:r w:rsidRPr="002A30C8">
              <w:rPr>
                <w:rFonts w:ascii="Times New Roman" w:hAnsi="Times New Roman"/>
                <w:color w:val="000000"/>
                <w:sz w:val="28"/>
                <w:szCs w:val="28"/>
                <w:bdr w:val="none" w:sz="0" w:space="0" w:color="auto" w:frame="1"/>
              </w:rPr>
              <w:t>Капитального ремонта не было. </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sz w:val="28"/>
                <w:szCs w:val="28"/>
              </w:rPr>
              <w:t xml:space="preserve">Административно-хозяйственная и образовательная деятельность МАДОУ осуществляются на основании Устава МАДОУ, утвержденного Комитетом земельных и </w:t>
            </w:r>
            <w:r w:rsidRPr="002A30C8">
              <w:rPr>
                <w:rFonts w:ascii="Times New Roman" w:hAnsi="Times New Roman"/>
                <w:sz w:val="28"/>
                <w:szCs w:val="28"/>
              </w:rPr>
              <w:lastRenderedPageBreak/>
              <w:t xml:space="preserve">имущественных отношений ИК МО г. Казани в 2015 году. </w:t>
            </w:r>
          </w:p>
        </w:tc>
      </w:tr>
      <w:tr w:rsidR="00E07EA5" w:rsidRPr="002A30C8" w:rsidTr="00E07EA5">
        <w:trPr>
          <w:trHeight w:val="663"/>
        </w:trPr>
        <w:tc>
          <w:tcPr>
            <w:tcW w:w="3332" w:type="dxa"/>
            <w:tcBorders>
              <w:top w:val="nil"/>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lastRenderedPageBreak/>
              <w:t>Адрес, телефон, факс, электронная почта, сайт</w:t>
            </w:r>
          </w:p>
        </w:tc>
        <w:tc>
          <w:tcPr>
            <w:tcW w:w="7266"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 xml:space="preserve">420059,г. Казань, ул. Ботаническая, д. 21, телефон/ факс (843) 277 – 42 – 06, </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sz w:val="28"/>
                <w:szCs w:val="28"/>
              </w:rPr>
              <w:t xml:space="preserve">телефон (843) 277 – 41 – 06 (факс), 277 – 37 – 02; </w:t>
            </w:r>
            <w:r w:rsidRPr="002A30C8">
              <w:rPr>
                <w:rFonts w:ascii="Times New Roman" w:hAnsi="Times New Roman"/>
                <w:sz w:val="28"/>
                <w:szCs w:val="28"/>
                <w:lang w:val="en-US"/>
              </w:rPr>
              <w:t>e</w:t>
            </w:r>
            <w:r w:rsidRPr="002A30C8">
              <w:rPr>
                <w:rFonts w:ascii="Times New Roman" w:hAnsi="Times New Roman"/>
                <w:sz w:val="28"/>
                <w:szCs w:val="28"/>
              </w:rPr>
              <w:t>-</w:t>
            </w:r>
            <w:r w:rsidRPr="002A30C8">
              <w:rPr>
                <w:rFonts w:ascii="Times New Roman" w:hAnsi="Times New Roman"/>
                <w:sz w:val="28"/>
                <w:szCs w:val="28"/>
                <w:lang w:val="en-US"/>
              </w:rPr>
              <w:t>mail</w:t>
            </w:r>
            <w:r w:rsidRPr="002A30C8">
              <w:rPr>
                <w:rFonts w:ascii="Times New Roman" w:hAnsi="Times New Roman"/>
                <w:sz w:val="28"/>
                <w:szCs w:val="28"/>
              </w:rPr>
              <w:t xml:space="preserve">: </w:t>
            </w:r>
            <w:proofErr w:type="spellStart"/>
            <w:r w:rsidRPr="002A30C8">
              <w:rPr>
                <w:rFonts w:ascii="Times New Roman" w:hAnsi="Times New Roman"/>
                <w:sz w:val="28"/>
                <w:szCs w:val="28"/>
                <w:lang w:val="en-US"/>
              </w:rPr>
              <w:t>madou</w:t>
            </w:r>
            <w:proofErr w:type="spellEnd"/>
            <w:r w:rsidRPr="002A30C8">
              <w:rPr>
                <w:rFonts w:ascii="Times New Roman" w:hAnsi="Times New Roman"/>
                <w:sz w:val="28"/>
                <w:szCs w:val="28"/>
              </w:rPr>
              <w:t>.307@</w:t>
            </w:r>
            <w:proofErr w:type="spellStart"/>
            <w:r w:rsidRPr="002A30C8">
              <w:rPr>
                <w:rFonts w:ascii="Times New Roman" w:hAnsi="Times New Roman"/>
                <w:sz w:val="28"/>
                <w:szCs w:val="28"/>
                <w:lang w:val="en-US"/>
              </w:rPr>
              <w:t>tatar</w:t>
            </w:r>
            <w:proofErr w:type="spellEnd"/>
            <w:r w:rsidRPr="002A30C8">
              <w:rPr>
                <w:rFonts w:ascii="Times New Roman" w:hAnsi="Times New Roman"/>
                <w:sz w:val="28"/>
                <w:szCs w:val="28"/>
              </w:rPr>
              <w:t>.</w:t>
            </w:r>
            <w:proofErr w:type="spellStart"/>
            <w:r w:rsidRPr="002A30C8">
              <w:rPr>
                <w:rFonts w:ascii="Times New Roman" w:hAnsi="Times New Roman"/>
                <w:sz w:val="28"/>
                <w:szCs w:val="28"/>
                <w:lang w:val="en-US"/>
              </w:rPr>
              <w:t>ru</w:t>
            </w:r>
            <w:proofErr w:type="spellEnd"/>
            <w:r w:rsidRPr="002A30C8">
              <w:rPr>
                <w:rFonts w:ascii="Times New Roman" w:hAnsi="Times New Roman"/>
                <w:sz w:val="28"/>
                <w:szCs w:val="28"/>
              </w:rPr>
              <w:t>.</w:t>
            </w:r>
          </w:p>
        </w:tc>
      </w:tr>
      <w:tr w:rsidR="00E07EA5" w:rsidRPr="002A30C8" w:rsidTr="00E07EA5">
        <w:tc>
          <w:tcPr>
            <w:tcW w:w="3332" w:type="dxa"/>
            <w:tcBorders>
              <w:top w:val="nil"/>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Структура управления</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 </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 </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 </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 </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 </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 </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 </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 </w:t>
            </w:r>
          </w:p>
        </w:tc>
        <w:tc>
          <w:tcPr>
            <w:tcW w:w="7266"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b/>
                <w:bCs/>
                <w:color w:val="000000"/>
                <w:sz w:val="28"/>
                <w:szCs w:val="28"/>
                <w:bdr w:val="none" w:sz="0" w:space="0" w:color="auto" w:frame="1"/>
              </w:rPr>
              <w:t>  </w:t>
            </w:r>
            <w:r w:rsidRPr="002A30C8">
              <w:rPr>
                <w:rFonts w:ascii="Times New Roman" w:hAnsi="Times New Roman"/>
                <w:color w:val="000000"/>
                <w:sz w:val="28"/>
                <w:szCs w:val="28"/>
                <w:bdr w:val="none" w:sz="0" w:space="0" w:color="auto" w:frame="1"/>
              </w:rPr>
              <w:t>Управление МАДОУ осуществляется в соответствии с законом РФ «Об образовании» от 29 декабря 2012г. № 273-ФЗ</w:t>
            </w:r>
            <w:r w:rsidRPr="002A30C8">
              <w:rPr>
                <w:rFonts w:ascii="Times New Roman" w:hAnsi="Times New Roman"/>
                <w:color w:val="000000"/>
                <w:sz w:val="28"/>
                <w:szCs w:val="28"/>
              </w:rPr>
              <w:t> </w:t>
            </w:r>
            <w:r w:rsidRPr="002A30C8">
              <w:rPr>
                <w:rFonts w:ascii="Times New Roman" w:hAnsi="Times New Roman"/>
                <w:color w:val="000000"/>
                <w:sz w:val="28"/>
                <w:szCs w:val="28"/>
                <w:bdr w:val="none" w:sz="0" w:space="0" w:color="auto" w:frame="1"/>
              </w:rPr>
              <w:t>и на основании Устава детского сада. На основе принципов единоначалия и самоуправления.</w:t>
            </w:r>
            <w:r w:rsidRPr="002A30C8">
              <w:rPr>
                <w:rFonts w:ascii="Times New Roman" w:hAnsi="Times New Roman"/>
                <w:sz w:val="28"/>
                <w:szCs w:val="28"/>
              </w:rPr>
              <w:t xml:space="preserve"> Руководство МАДОУ осуществляет заведующая </w:t>
            </w:r>
            <w:proofErr w:type="spellStart"/>
            <w:r w:rsidRPr="002A30C8">
              <w:rPr>
                <w:rFonts w:ascii="Times New Roman" w:hAnsi="Times New Roman"/>
                <w:b/>
                <w:sz w:val="28"/>
                <w:szCs w:val="28"/>
              </w:rPr>
              <w:t>Валеева</w:t>
            </w:r>
            <w:proofErr w:type="spellEnd"/>
            <w:r w:rsidRPr="002A30C8">
              <w:rPr>
                <w:rFonts w:ascii="Times New Roman" w:hAnsi="Times New Roman"/>
                <w:b/>
                <w:sz w:val="28"/>
                <w:szCs w:val="28"/>
              </w:rPr>
              <w:t xml:space="preserve"> </w:t>
            </w:r>
            <w:proofErr w:type="spellStart"/>
            <w:r w:rsidRPr="002A30C8">
              <w:rPr>
                <w:rFonts w:ascii="Times New Roman" w:hAnsi="Times New Roman"/>
                <w:b/>
                <w:sz w:val="28"/>
                <w:szCs w:val="28"/>
              </w:rPr>
              <w:t>Фирдаус</w:t>
            </w:r>
            <w:proofErr w:type="spellEnd"/>
            <w:r w:rsidRPr="002A30C8">
              <w:rPr>
                <w:rFonts w:ascii="Times New Roman" w:hAnsi="Times New Roman"/>
                <w:b/>
                <w:sz w:val="28"/>
                <w:szCs w:val="28"/>
              </w:rPr>
              <w:t xml:space="preserve"> </w:t>
            </w:r>
            <w:proofErr w:type="spellStart"/>
            <w:r w:rsidRPr="002A30C8">
              <w:rPr>
                <w:rFonts w:ascii="Times New Roman" w:hAnsi="Times New Roman"/>
                <w:b/>
                <w:sz w:val="28"/>
                <w:szCs w:val="28"/>
              </w:rPr>
              <w:t>Тимершаиховна</w:t>
            </w:r>
            <w:proofErr w:type="spellEnd"/>
            <w:r w:rsidRPr="002A30C8">
              <w:rPr>
                <w:rFonts w:ascii="Times New Roman" w:hAnsi="Times New Roman"/>
                <w:b/>
                <w:sz w:val="28"/>
                <w:szCs w:val="28"/>
              </w:rPr>
              <w:t>,</w:t>
            </w:r>
            <w:r w:rsidRPr="002A30C8">
              <w:rPr>
                <w:rFonts w:ascii="Times New Roman" w:hAnsi="Times New Roman"/>
                <w:sz w:val="28"/>
                <w:szCs w:val="28"/>
              </w:rPr>
              <w:t xml:space="preserve"> образование высшее</w:t>
            </w:r>
            <w:r w:rsidR="00234B36">
              <w:rPr>
                <w:rFonts w:ascii="Times New Roman" w:hAnsi="Times New Roman"/>
                <w:sz w:val="28"/>
                <w:szCs w:val="28"/>
              </w:rPr>
              <w:t>,  стаж педагогической работы 40</w:t>
            </w:r>
            <w:r w:rsidRPr="002A30C8">
              <w:rPr>
                <w:rFonts w:ascii="Times New Roman" w:hAnsi="Times New Roman"/>
                <w:sz w:val="28"/>
                <w:szCs w:val="28"/>
              </w:rPr>
              <w:t xml:space="preserve"> лет, в должности заведующей  МАДОУ № 307 - 1</w:t>
            </w:r>
            <w:r w:rsidR="00234B36">
              <w:rPr>
                <w:rFonts w:ascii="Times New Roman" w:hAnsi="Times New Roman"/>
                <w:sz w:val="28"/>
                <w:szCs w:val="28"/>
              </w:rPr>
              <w:t>3</w:t>
            </w:r>
            <w:r w:rsidRPr="002A30C8">
              <w:rPr>
                <w:rFonts w:ascii="Times New Roman" w:hAnsi="Times New Roman"/>
                <w:sz w:val="28"/>
                <w:szCs w:val="28"/>
              </w:rPr>
              <w:t xml:space="preserve"> лет.</w:t>
            </w:r>
          </w:p>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 xml:space="preserve">Старший воспитатель – </w:t>
            </w:r>
            <w:proofErr w:type="spellStart"/>
            <w:r w:rsidRPr="002A30C8">
              <w:rPr>
                <w:rFonts w:ascii="Times New Roman" w:hAnsi="Times New Roman"/>
                <w:b/>
                <w:sz w:val="28"/>
                <w:szCs w:val="28"/>
              </w:rPr>
              <w:t>Нурмиева</w:t>
            </w:r>
            <w:proofErr w:type="spellEnd"/>
            <w:r w:rsidRPr="002A30C8">
              <w:rPr>
                <w:rFonts w:ascii="Times New Roman" w:hAnsi="Times New Roman"/>
                <w:b/>
                <w:sz w:val="28"/>
                <w:szCs w:val="28"/>
              </w:rPr>
              <w:t xml:space="preserve"> Э.Р</w:t>
            </w:r>
            <w:r w:rsidR="00234B36">
              <w:rPr>
                <w:rFonts w:ascii="Times New Roman" w:hAnsi="Times New Roman"/>
                <w:sz w:val="28"/>
                <w:szCs w:val="28"/>
              </w:rPr>
              <w:t xml:space="preserve">., образование высшее, высшая </w:t>
            </w:r>
            <w:r w:rsidRPr="002A30C8">
              <w:rPr>
                <w:rFonts w:ascii="Times New Roman" w:hAnsi="Times New Roman"/>
                <w:sz w:val="28"/>
                <w:szCs w:val="28"/>
              </w:rPr>
              <w:t>квалификационная категори</w:t>
            </w:r>
            <w:r w:rsidR="00234B36">
              <w:rPr>
                <w:rFonts w:ascii="Times New Roman" w:hAnsi="Times New Roman"/>
                <w:sz w:val="28"/>
                <w:szCs w:val="28"/>
              </w:rPr>
              <w:t>я, общий педагогический стаж - 10 лет, стаж в данной должности 6</w:t>
            </w:r>
            <w:r w:rsidRPr="002A30C8">
              <w:rPr>
                <w:rFonts w:ascii="Times New Roman" w:hAnsi="Times New Roman"/>
                <w:sz w:val="28"/>
                <w:szCs w:val="28"/>
              </w:rPr>
              <w:t xml:space="preserve"> лет </w:t>
            </w:r>
            <w:r w:rsidRPr="002A30C8">
              <w:rPr>
                <w:rFonts w:ascii="Times New Roman" w:hAnsi="Times New Roman"/>
                <w:color w:val="000000"/>
                <w:sz w:val="28"/>
                <w:szCs w:val="28"/>
                <w:bdr w:val="none" w:sz="0" w:space="0" w:color="auto" w:frame="1"/>
              </w:rPr>
              <w:t xml:space="preserve">осуществляет организацию и </w:t>
            </w:r>
            <w:proofErr w:type="gramStart"/>
            <w:r w:rsidRPr="002A30C8">
              <w:rPr>
                <w:rFonts w:ascii="Times New Roman" w:hAnsi="Times New Roman"/>
                <w:color w:val="000000"/>
                <w:sz w:val="28"/>
                <w:szCs w:val="28"/>
                <w:bdr w:val="none" w:sz="0" w:space="0" w:color="auto" w:frame="1"/>
              </w:rPr>
              <w:t>контроль за</w:t>
            </w:r>
            <w:proofErr w:type="gramEnd"/>
            <w:r w:rsidRPr="002A30C8">
              <w:rPr>
                <w:rFonts w:ascii="Times New Roman" w:hAnsi="Times New Roman"/>
                <w:color w:val="000000"/>
                <w:sz w:val="28"/>
                <w:szCs w:val="28"/>
                <w:bdr w:val="none" w:sz="0" w:space="0" w:color="auto" w:frame="1"/>
              </w:rPr>
              <w:t xml:space="preserve"> качеством  планирования и организации образовательной деятельности.</w:t>
            </w:r>
            <w:r w:rsidRPr="002A30C8">
              <w:rPr>
                <w:rFonts w:ascii="Times New Roman" w:hAnsi="Times New Roman"/>
                <w:color w:val="000000"/>
                <w:sz w:val="28"/>
                <w:szCs w:val="28"/>
                <w:bdr w:val="none" w:sz="0" w:space="0" w:color="auto" w:frame="1"/>
              </w:rPr>
              <w:br/>
              <w:t xml:space="preserve">Учредитель осуществляет </w:t>
            </w:r>
            <w:proofErr w:type="gramStart"/>
            <w:r w:rsidRPr="002A30C8">
              <w:rPr>
                <w:rFonts w:ascii="Times New Roman" w:hAnsi="Times New Roman"/>
                <w:color w:val="000000"/>
                <w:sz w:val="28"/>
                <w:szCs w:val="28"/>
                <w:bdr w:val="none" w:sz="0" w:space="0" w:color="auto" w:frame="1"/>
              </w:rPr>
              <w:t>контроль  за</w:t>
            </w:r>
            <w:proofErr w:type="gramEnd"/>
            <w:r w:rsidRPr="002A30C8">
              <w:rPr>
                <w:rFonts w:ascii="Times New Roman" w:hAnsi="Times New Roman"/>
                <w:color w:val="000000"/>
                <w:sz w:val="28"/>
                <w:szCs w:val="28"/>
                <w:bdr w:val="none" w:sz="0" w:space="0" w:color="auto" w:frame="1"/>
              </w:rPr>
              <w:t>  деятельностью  детского  сада.</w:t>
            </w:r>
          </w:p>
        </w:tc>
      </w:tr>
      <w:tr w:rsidR="00E07EA5" w:rsidRPr="002A30C8" w:rsidTr="00E07EA5">
        <w:tc>
          <w:tcPr>
            <w:tcW w:w="3332" w:type="dxa"/>
            <w:tcBorders>
              <w:top w:val="nil"/>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Коллегиальные формы самоуправления МАДОУ  </w:t>
            </w:r>
          </w:p>
        </w:tc>
        <w:tc>
          <w:tcPr>
            <w:tcW w:w="7266"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 общее собрание  коллектива</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 наблюдательный совет</w:t>
            </w:r>
          </w:p>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 педагогический Совет</w:t>
            </w:r>
          </w:p>
        </w:tc>
      </w:tr>
      <w:tr w:rsidR="00E07EA5" w:rsidRPr="002A30C8" w:rsidTr="00E07EA5">
        <w:tc>
          <w:tcPr>
            <w:tcW w:w="3332" w:type="dxa"/>
            <w:tcBorders>
              <w:top w:val="nil"/>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Тип здания (краткая характеристика здания, территории)</w:t>
            </w:r>
          </w:p>
        </w:tc>
        <w:tc>
          <w:tcPr>
            <w:tcW w:w="7266"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Отдельно стоящее типовое двухэтажное здание, имеет развитую систему коммуникаций, общая площадь по зданию составляет 939,4   кв.м.</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Территория детского сада озеленена по всему периметру различными видами деревьев и кустарников, имеются клумбы, цветники,  огород.</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Имеется 6 детских площадок с малыми формами и  теневыми навесами, спортивная площадка, «зеленая зона», цветники.</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 xml:space="preserve">Вблизи  детского сада </w:t>
            </w:r>
            <w:proofErr w:type="gramStart"/>
            <w:r w:rsidRPr="002A30C8">
              <w:rPr>
                <w:rFonts w:ascii="Times New Roman" w:hAnsi="Times New Roman"/>
                <w:color w:val="000000"/>
                <w:sz w:val="28"/>
                <w:szCs w:val="28"/>
                <w:bdr w:val="none" w:sz="0" w:space="0" w:color="auto" w:frame="1"/>
              </w:rPr>
              <w:t>расположены</w:t>
            </w:r>
            <w:proofErr w:type="gramEnd"/>
            <w:r w:rsidRPr="002A30C8">
              <w:rPr>
                <w:rFonts w:ascii="Times New Roman" w:hAnsi="Times New Roman"/>
                <w:color w:val="000000"/>
                <w:sz w:val="28"/>
                <w:szCs w:val="28"/>
                <w:bdr w:val="none" w:sz="0" w:space="0" w:color="auto" w:frame="1"/>
              </w:rPr>
              <w:t>: средняя общеобразовательная  школа № 88; Детская музыкальная школа, городская детская поликлиника № 11.</w:t>
            </w:r>
          </w:p>
        </w:tc>
      </w:tr>
      <w:tr w:rsidR="00E07EA5" w:rsidRPr="002A30C8" w:rsidTr="00E07EA5">
        <w:tc>
          <w:tcPr>
            <w:tcW w:w="3332" w:type="dxa"/>
            <w:tcBorders>
              <w:top w:val="nil"/>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Модель  МАДОУ (структура и количество групп, укомплектованность ДОУ, структурные компоненты, дополнительные помещения)</w:t>
            </w:r>
          </w:p>
        </w:tc>
        <w:tc>
          <w:tcPr>
            <w:tcW w:w="7266"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 xml:space="preserve">Проектная мощность детского сада –6 групп. Структура и количество групп </w:t>
            </w:r>
            <w:proofErr w:type="gramStart"/>
            <w:r w:rsidRPr="002A30C8">
              <w:rPr>
                <w:rFonts w:ascii="Times New Roman" w:hAnsi="Times New Roman"/>
                <w:color w:val="000000"/>
                <w:sz w:val="28"/>
                <w:szCs w:val="28"/>
                <w:bdr w:val="none" w:sz="0" w:space="0" w:color="auto" w:frame="1"/>
              </w:rPr>
              <w:t>рассчитаны</w:t>
            </w:r>
            <w:proofErr w:type="gramEnd"/>
            <w:r w:rsidRPr="002A30C8">
              <w:rPr>
                <w:rFonts w:ascii="Times New Roman" w:hAnsi="Times New Roman"/>
                <w:color w:val="000000"/>
                <w:sz w:val="28"/>
                <w:szCs w:val="28"/>
                <w:bdr w:val="none" w:sz="0" w:space="0" w:color="auto" w:frame="1"/>
              </w:rPr>
              <w:t>  на 110 мест.</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Фактическая мощность — 6 групп</w:t>
            </w:r>
            <w:r w:rsidR="00234B36">
              <w:rPr>
                <w:rFonts w:ascii="Times New Roman" w:hAnsi="Times New Roman"/>
                <w:color w:val="000000"/>
                <w:sz w:val="28"/>
                <w:szCs w:val="28"/>
                <w:bdr w:val="none" w:sz="0" w:space="0" w:color="auto" w:frame="1"/>
              </w:rPr>
              <w:t>.  Количество воспитанников: 142</w:t>
            </w:r>
            <w:r w:rsidRPr="002A30C8">
              <w:rPr>
                <w:rFonts w:ascii="Times New Roman" w:hAnsi="Times New Roman"/>
                <w:color w:val="000000"/>
                <w:sz w:val="28"/>
                <w:szCs w:val="28"/>
                <w:bdr w:val="none" w:sz="0" w:space="0" w:color="auto" w:frame="1"/>
              </w:rPr>
              <w:t xml:space="preserve">  ребенок.  </w:t>
            </w:r>
            <w:r w:rsidR="00234B36">
              <w:rPr>
                <w:rFonts w:ascii="Times New Roman" w:hAnsi="Times New Roman"/>
                <w:color w:val="000000"/>
                <w:sz w:val="28"/>
                <w:szCs w:val="28"/>
                <w:bdr w:val="none" w:sz="0" w:space="0" w:color="auto" w:frame="1"/>
              </w:rPr>
              <w:t>(2020-2021</w:t>
            </w:r>
            <w:r w:rsidRPr="002A30C8">
              <w:rPr>
                <w:rFonts w:ascii="Times New Roman" w:hAnsi="Times New Roman"/>
                <w:color w:val="000000"/>
                <w:sz w:val="28"/>
                <w:szCs w:val="28"/>
                <w:bdr w:val="none" w:sz="0" w:space="0" w:color="auto" w:frame="1"/>
              </w:rPr>
              <w:t xml:space="preserve"> </w:t>
            </w:r>
            <w:proofErr w:type="spellStart"/>
            <w:r w:rsidRPr="002A30C8">
              <w:rPr>
                <w:rFonts w:ascii="Times New Roman" w:hAnsi="Times New Roman"/>
                <w:color w:val="000000"/>
                <w:sz w:val="28"/>
                <w:szCs w:val="28"/>
                <w:bdr w:val="none" w:sz="0" w:space="0" w:color="auto" w:frame="1"/>
              </w:rPr>
              <w:t>уч</w:t>
            </w:r>
            <w:proofErr w:type="gramStart"/>
            <w:r w:rsidRPr="002A30C8">
              <w:rPr>
                <w:rFonts w:ascii="Times New Roman" w:hAnsi="Times New Roman"/>
                <w:color w:val="000000"/>
                <w:sz w:val="28"/>
                <w:szCs w:val="28"/>
                <w:bdr w:val="none" w:sz="0" w:space="0" w:color="auto" w:frame="1"/>
              </w:rPr>
              <w:t>.г</w:t>
            </w:r>
            <w:proofErr w:type="gramEnd"/>
            <w:r w:rsidRPr="002A30C8">
              <w:rPr>
                <w:rFonts w:ascii="Times New Roman" w:hAnsi="Times New Roman"/>
                <w:color w:val="000000"/>
                <w:sz w:val="28"/>
                <w:szCs w:val="28"/>
                <w:bdr w:val="none" w:sz="0" w:space="0" w:color="auto" w:frame="1"/>
              </w:rPr>
              <w:t>од</w:t>
            </w:r>
            <w:proofErr w:type="spellEnd"/>
            <w:r w:rsidRPr="002A30C8">
              <w:rPr>
                <w:rFonts w:ascii="Times New Roman" w:hAnsi="Times New Roman"/>
                <w:color w:val="000000"/>
                <w:sz w:val="28"/>
                <w:szCs w:val="28"/>
                <w:bdr w:val="none" w:sz="0" w:space="0" w:color="auto" w:frame="1"/>
              </w:rPr>
              <w:t>)</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b/>
                <w:bCs/>
                <w:color w:val="000000"/>
                <w:sz w:val="28"/>
                <w:szCs w:val="28"/>
                <w:bdr w:val="none" w:sz="0" w:space="0" w:color="auto" w:frame="1"/>
              </w:rPr>
              <w:t>В дошкольном учреждении</w:t>
            </w:r>
            <w:r w:rsidRPr="002A30C8">
              <w:rPr>
                <w:rFonts w:ascii="Times New Roman" w:hAnsi="Times New Roman"/>
                <w:color w:val="000000"/>
                <w:sz w:val="28"/>
                <w:szCs w:val="28"/>
                <w:bdr w:val="none" w:sz="0" w:space="0" w:color="auto" w:frame="1"/>
              </w:rPr>
              <w:t>  функционирует 6 групп, укомплектованных по возрастному принципу.</w:t>
            </w:r>
          </w:p>
          <w:p w:rsidR="00E07EA5" w:rsidRPr="002A30C8" w:rsidRDefault="00234B36" w:rsidP="00E07EA5">
            <w:pPr>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t>Из них (на 2020-2021</w:t>
            </w:r>
            <w:r w:rsidR="00E07EA5" w:rsidRPr="002A30C8">
              <w:rPr>
                <w:rFonts w:ascii="Times New Roman" w:hAnsi="Times New Roman"/>
                <w:color w:val="000000"/>
                <w:sz w:val="28"/>
                <w:szCs w:val="28"/>
                <w:bdr w:val="none" w:sz="0" w:space="0" w:color="auto" w:frame="1"/>
              </w:rPr>
              <w:t xml:space="preserve"> </w:t>
            </w:r>
            <w:proofErr w:type="spellStart"/>
            <w:r w:rsidR="00E07EA5" w:rsidRPr="002A30C8">
              <w:rPr>
                <w:rFonts w:ascii="Times New Roman" w:hAnsi="Times New Roman"/>
                <w:color w:val="000000"/>
                <w:sz w:val="28"/>
                <w:szCs w:val="28"/>
                <w:bdr w:val="none" w:sz="0" w:space="0" w:color="auto" w:frame="1"/>
              </w:rPr>
              <w:t>уч</w:t>
            </w:r>
            <w:proofErr w:type="spellEnd"/>
            <w:r w:rsidR="00E07EA5" w:rsidRPr="002A30C8">
              <w:rPr>
                <w:rFonts w:ascii="Times New Roman" w:hAnsi="Times New Roman"/>
                <w:color w:val="000000"/>
                <w:sz w:val="28"/>
                <w:szCs w:val="28"/>
                <w:bdr w:val="none" w:sz="0" w:space="0" w:color="auto" w:frame="1"/>
              </w:rPr>
              <w:t>. год):</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 для детей дошкольного возраста – 6, из них:</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 для детей младшего возраста (с 3 до 4 лет) - 1,</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lastRenderedPageBreak/>
              <w:t>-  для детей сред</w:t>
            </w:r>
            <w:r w:rsidR="00234B36">
              <w:rPr>
                <w:rFonts w:ascii="Times New Roman" w:hAnsi="Times New Roman"/>
                <w:color w:val="000000"/>
                <w:sz w:val="28"/>
                <w:szCs w:val="28"/>
                <w:bdr w:val="none" w:sz="0" w:space="0" w:color="auto" w:frame="1"/>
              </w:rPr>
              <w:t>него возраста (с 4 до 5 лет) - 1</w:t>
            </w:r>
            <w:r w:rsidRPr="002A30C8">
              <w:rPr>
                <w:rFonts w:ascii="Times New Roman" w:hAnsi="Times New Roman"/>
                <w:color w:val="000000"/>
                <w:sz w:val="28"/>
                <w:szCs w:val="28"/>
                <w:bdr w:val="none" w:sz="0" w:space="0" w:color="auto" w:frame="1"/>
              </w:rPr>
              <w:t>,</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  для детей стар</w:t>
            </w:r>
            <w:r w:rsidR="00234B36">
              <w:rPr>
                <w:rFonts w:ascii="Times New Roman" w:hAnsi="Times New Roman"/>
                <w:color w:val="000000"/>
                <w:sz w:val="28"/>
                <w:szCs w:val="28"/>
                <w:bdr w:val="none" w:sz="0" w:space="0" w:color="auto" w:frame="1"/>
              </w:rPr>
              <w:t>шего возраста (с 5 до 6 лет) - 2</w:t>
            </w:r>
            <w:r w:rsidRPr="002A30C8">
              <w:rPr>
                <w:rFonts w:ascii="Times New Roman" w:hAnsi="Times New Roman"/>
                <w:color w:val="000000"/>
                <w:sz w:val="28"/>
                <w:szCs w:val="28"/>
                <w:bdr w:val="none" w:sz="0" w:space="0" w:color="auto" w:frame="1"/>
              </w:rPr>
              <w:t>,</w:t>
            </w:r>
          </w:p>
          <w:p w:rsidR="00E07EA5" w:rsidRPr="002A30C8" w:rsidRDefault="00E07EA5" w:rsidP="00E07EA5">
            <w:pPr>
              <w:spacing w:after="0" w:line="240" w:lineRule="auto"/>
              <w:jc w:val="both"/>
              <w:textAlignment w:val="baseline"/>
              <w:rPr>
                <w:rFonts w:ascii="Times New Roman" w:hAnsi="Times New Roman"/>
                <w:color w:val="000000"/>
                <w:sz w:val="28"/>
                <w:szCs w:val="28"/>
                <w:bdr w:val="none" w:sz="0" w:space="0" w:color="auto" w:frame="1"/>
              </w:rPr>
            </w:pPr>
            <w:r w:rsidRPr="002A30C8">
              <w:rPr>
                <w:rFonts w:ascii="Times New Roman" w:hAnsi="Times New Roman"/>
                <w:color w:val="000000"/>
                <w:sz w:val="28"/>
                <w:szCs w:val="28"/>
                <w:bdr w:val="none" w:sz="0" w:space="0" w:color="auto" w:frame="1"/>
              </w:rPr>
              <w:t xml:space="preserve">-  для детей подготовительного дошкольного возраста (с 6 до 7 лет) - </w:t>
            </w:r>
            <w:r w:rsidR="00234B36">
              <w:rPr>
                <w:rFonts w:ascii="Times New Roman" w:hAnsi="Times New Roman"/>
                <w:color w:val="000000"/>
                <w:sz w:val="28"/>
                <w:szCs w:val="28"/>
                <w:bdr w:val="none" w:sz="0" w:space="0" w:color="auto" w:frame="1"/>
              </w:rPr>
              <w:t>2</w:t>
            </w:r>
            <w:r w:rsidRPr="002A30C8">
              <w:rPr>
                <w:rFonts w:ascii="Times New Roman" w:hAnsi="Times New Roman"/>
                <w:color w:val="000000"/>
                <w:sz w:val="28"/>
                <w:szCs w:val="28"/>
                <w:bdr w:val="none" w:sz="0" w:space="0" w:color="auto" w:frame="1"/>
              </w:rPr>
              <w:t>.</w:t>
            </w:r>
          </w:p>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b/>
                <w:bCs/>
                <w:color w:val="000000"/>
                <w:sz w:val="28"/>
                <w:szCs w:val="28"/>
                <w:bdr w:val="none" w:sz="0" w:space="0" w:color="auto" w:frame="1"/>
              </w:rPr>
              <w:t>Условия для организации образовательной деятельности</w:t>
            </w:r>
            <w:r w:rsidRPr="002A30C8">
              <w:rPr>
                <w:rFonts w:ascii="Times New Roman" w:hAnsi="Times New Roman"/>
                <w:color w:val="000000"/>
                <w:sz w:val="28"/>
                <w:szCs w:val="28"/>
                <w:bdr w:val="none" w:sz="0" w:space="0" w:color="auto" w:frame="1"/>
              </w:rPr>
              <w:t>:</w:t>
            </w:r>
          </w:p>
          <w:p w:rsidR="00E07EA5" w:rsidRPr="002A30C8" w:rsidRDefault="00E07EA5" w:rsidP="00E07EA5">
            <w:pPr>
              <w:numPr>
                <w:ilvl w:val="0"/>
                <w:numId w:val="4"/>
              </w:numPr>
              <w:spacing w:after="0" w:line="240" w:lineRule="auto"/>
              <w:ind w:left="452" w:hanging="283"/>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6 групповых комнат с раздевальными, умывальными и туалетными комнатами;</w:t>
            </w:r>
          </w:p>
          <w:p w:rsidR="00E07EA5" w:rsidRPr="002A30C8" w:rsidRDefault="00E07EA5" w:rsidP="00E07EA5">
            <w:pPr>
              <w:numPr>
                <w:ilvl w:val="0"/>
                <w:numId w:val="4"/>
              </w:numPr>
              <w:spacing w:after="0" w:line="240" w:lineRule="auto"/>
              <w:ind w:left="452" w:hanging="283"/>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музыкальный  зал;</w:t>
            </w:r>
          </w:p>
          <w:p w:rsidR="00E07EA5" w:rsidRPr="002A30C8" w:rsidRDefault="00E07EA5" w:rsidP="00E07EA5">
            <w:pPr>
              <w:numPr>
                <w:ilvl w:val="0"/>
                <w:numId w:val="4"/>
              </w:numPr>
              <w:spacing w:after="0" w:line="240" w:lineRule="auto"/>
              <w:ind w:left="452" w:hanging="283"/>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Медицинский блок - медицинский кабинет, процедурный кабинет;</w:t>
            </w:r>
          </w:p>
          <w:p w:rsidR="00E07EA5" w:rsidRPr="002A30C8" w:rsidRDefault="00E07EA5" w:rsidP="00E07EA5">
            <w:pPr>
              <w:numPr>
                <w:ilvl w:val="0"/>
                <w:numId w:val="4"/>
              </w:numPr>
              <w:spacing w:after="0" w:line="240" w:lineRule="auto"/>
              <w:ind w:left="452" w:hanging="283"/>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кабинет заведующей;</w:t>
            </w:r>
          </w:p>
          <w:p w:rsidR="00E07EA5" w:rsidRPr="002A30C8" w:rsidRDefault="00E07EA5" w:rsidP="00E07EA5">
            <w:pPr>
              <w:numPr>
                <w:ilvl w:val="0"/>
                <w:numId w:val="4"/>
              </w:numPr>
              <w:spacing w:after="0" w:line="240" w:lineRule="auto"/>
              <w:ind w:left="452" w:hanging="283"/>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методический кабинет;</w:t>
            </w:r>
          </w:p>
          <w:p w:rsidR="00E07EA5" w:rsidRPr="002A30C8" w:rsidRDefault="00E07EA5" w:rsidP="00E07EA5">
            <w:pPr>
              <w:numPr>
                <w:ilvl w:val="0"/>
                <w:numId w:val="4"/>
              </w:numPr>
              <w:spacing w:after="0" w:line="240" w:lineRule="auto"/>
              <w:ind w:left="452" w:hanging="283"/>
              <w:jc w:val="both"/>
              <w:textAlignment w:val="baseline"/>
              <w:rPr>
                <w:rFonts w:ascii="Times New Roman" w:hAnsi="Times New Roman"/>
                <w:color w:val="000000"/>
                <w:sz w:val="28"/>
                <w:szCs w:val="28"/>
              </w:rPr>
            </w:pPr>
            <w:proofErr w:type="spellStart"/>
            <w:r w:rsidRPr="002A30C8">
              <w:rPr>
                <w:rFonts w:ascii="Times New Roman" w:hAnsi="Times New Roman"/>
                <w:color w:val="000000"/>
                <w:sz w:val="28"/>
                <w:szCs w:val="28"/>
                <w:bdr w:val="none" w:sz="0" w:space="0" w:color="auto" w:frame="1"/>
              </w:rPr>
              <w:t>полилингвальный</w:t>
            </w:r>
            <w:proofErr w:type="spellEnd"/>
            <w:r w:rsidRPr="002A30C8">
              <w:rPr>
                <w:rFonts w:ascii="Times New Roman" w:hAnsi="Times New Roman"/>
                <w:color w:val="000000"/>
                <w:sz w:val="28"/>
                <w:szCs w:val="28"/>
                <w:bdr w:val="none" w:sz="0" w:space="0" w:color="auto" w:frame="1"/>
              </w:rPr>
              <w:t xml:space="preserve"> кабинет;</w:t>
            </w:r>
          </w:p>
          <w:p w:rsidR="00E07EA5" w:rsidRPr="002A30C8" w:rsidRDefault="00E07EA5" w:rsidP="00E07EA5">
            <w:pPr>
              <w:numPr>
                <w:ilvl w:val="0"/>
                <w:numId w:val="4"/>
              </w:numPr>
              <w:spacing w:after="0" w:line="240" w:lineRule="auto"/>
              <w:ind w:left="452" w:hanging="283"/>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логопедический кабинет;</w:t>
            </w:r>
          </w:p>
          <w:p w:rsidR="00E07EA5" w:rsidRPr="002A30C8" w:rsidRDefault="00E07EA5" w:rsidP="00E07EA5">
            <w:pPr>
              <w:numPr>
                <w:ilvl w:val="0"/>
                <w:numId w:val="4"/>
              </w:numPr>
              <w:spacing w:after="0" w:line="240" w:lineRule="auto"/>
              <w:ind w:left="452" w:hanging="283"/>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пищеблок;</w:t>
            </w:r>
          </w:p>
          <w:p w:rsidR="00E07EA5" w:rsidRPr="002A30C8" w:rsidRDefault="00E07EA5" w:rsidP="00E07EA5">
            <w:pPr>
              <w:numPr>
                <w:ilvl w:val="0"/>
                <w:numId w:val="4"/>
              </w:numPr>
              <w:spacing w:after="0" w:line="240" w:lineRule="auto"/>
              <w:ind w:left="452" w:hanging="283"/>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 xml:space="preserve">прачечная; </w:t>
            </w:r>
          </w:p>
        </w:tc>
      </w:tr>
      <w:tr w:rsidR="00E07EA5" w:rsidRPr="002A30C8" w:rsidTr="00E07EA5">
        <w:tc>
          <w:tcPr>
            <w:tcW w:w="3332" w:type="dxa"/>
            <w:tcBorders>
              <w:top w:val="nil"/>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lastRenderedPageBreak/>
              <w:t>Режим работы</w:t>
            </w:r>
          </w:p>
        </w:tc>
        <w:tc>
          <w:tcPr>
            <w:tcW w:w="7266"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Общий режим работы МАДОУ № 307: с 7.30. до 18.00, выходные дни – суббота и воскресенье.</w:t>
            </w:r>
          </w:p>
          <w:p w:rsidR="00E07EA5" w:rsidRPr="002A30C8" w:rsidRDefault="00E07EA5" w:rsidP="00E07EA5">
            <w:pPr>
              <w:spacing w:after="0" w:line="240" w:lineRule="auto"/>
              <w:ind w:left="70"/>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Гибкость режима проявляется к детям, посещающим музыкальные школы, спортивные секции, школы раннего развития и т.д. (по заявлению родителей (законных представителей))</w:t>
            </w:r>
          </w:p>
        </w:tc>
      </w:tr>
      <w:tr w:rsidR="00E07EA5" w:rsidRPr="002A30C8" w:rsidTr="00E07EA5">
        <w:trPr>
          <w:trHeight w:val="1279"/>
        </w:trPr>
        <w:tc>
          <w:tcPr>
            <w:tcW w:w="3332" w:type="dxa"/>
            <w:tcBorders>
              <w:top w:val="nil"/>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textAlignment w:val="baseline"/>
              <w:rPr>
                <w:rFonts w:ascii="Times New Roman" w:hAnsi="Times New Roman"/>
                <w:color w:val="000000"/>
                <w:sz w:val="28"/>
                <w:szCs w:val="28"/>
              </w:rPr>
            </w:pPr>
            <w:r w:rsidRPr="002A30C8">
              <w:rPr>
                <w:rFonts w:ascii="Times New Roman" w:hAnsi="Times New Roman"/>
                <w:bCs/>
                <w:iCs/>
                <w:color w:val="000000"/>
                <w:sz w:val="28"/>
                <w:szCs w:val="28"/>
                <w:bdr w:val="none" w:sz="0" w:space="0" w:color="auto" w:frame="1"/>
              </w:rPr>
              <w:t>Правила приёма в ДОУ</w:t>
            </w:r>
          </w:p>
        </w:tc>
        <w:tc>
          <w:tcPr>
            <w:tcW w:w="7266"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E07EA5" w:rsidRPr="002A30C8" w:rsidRDefault="00E07EA5" w:rsidP="00E07EA5">
            <w:pPr>
              <w:spacing w:after="0" w:line="240" w:lineRule="auto"/>
              <w:jc w:val="both"/>
              <w:textAlignment w:val="baseline"/>
              <w:rPr>
                <w:rFonts w:ascii="Times New Roman" w:hAnsi="Times New Roman"/>
                <w:color w:val="000000"/>
                <w:sz w:val="28"/>
                <w:szCs w:val="28"/>
              </w:rPr>
            </w:pPr>
            <w:r w:rsidRPr="002A30C8">
              <w:rPr>
                <w:rFonts w:ascii="Times New Roman" w:hAnsi="Times New Roman"/>
                <w:color w:val="000000"/>
                <w:sz w:val="28"/>
                <w:szCs w:val="28"/>
                <w:bdr w:val="none" w:sz="0" w:space="0" w:color="auto" w:frame="1"/>
              </w:rPr>
              <w:t>В настоящее время МАДОУ № 307 принимаются дети в возрасте с 3 до 7 лет в соответствии с  протоколами "Электронного детского сада".  Период комплектования групп на следующий учебный год начинается  с 01 апреля текущего года.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детским садом.</w:t>
            </w:r>
          </w:p>
        </w:tc>
      </w:tr>
    </w:tbl>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 xml:space="preserve">  </w:t>
      </w: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В дошкольном учреждении поддерживаются, пополняются и создаются необходимые материально-технические условия для организации образовательного процесса с детьми дошкольного возраста. В течение учебного года был проведен текущий косметический ремонт помещений детского сада:</w:t>
      </w:r>
      <w:r w:rsidR="00880D42">
        <w:rPr>
          <w:rFonts w:ascii="Times New Roman" w:hAnsi="Times New Roman"/>
          <w:sz w:val="28"/>
          <w:szCs w:val="28"/>
        </w:rPr>
        <w:t xml:space="preserve"> частично отремонтированы все группы, кухня, лестничные пролеты и коридор</w:t>
      </w:r>
      <w:r w:rsidRPr="002A30C8">
        <w:rPr>
          <w:rFonts w:ascii="Times New Roman" w:hAnsi="Times New Roman"/>
          <w:sz w:val="28"/>
          <w:szCs w:val="28"/>
        </w:rPr>
        <w:t>.</w:t>
      </w:r>
    </w:p>
    <w:p w:rsidR="00E07EA5" w:rsidRPr="002A30C8" w:rsidRDefault="00E07EA5" w:rsidP="00E07EA5">
      <w:pPr>
        <w:spacing w:after="0" w:line="240" w:lineRule="auto"/>
        <w:ind w:firstLine="709"/>
        <w:jc w:val="both"/>
        <w:rPr>
          <w:rFonts w:ascii="Times New Roman" w:hAnsi="Times New Roman"/>
          <w:sz w:val="28"/>
          <w:szCs w:val="28"/>
        </w:rPr>
      </w:pPr>
      <w:r w:rsidRPr="002A30C8">
        <w:rPr>
          <w:rFonts w:ascii="Times New Roman" w:hAnsi="Times New Roman"/>
          <w:sz w:val="28"/>
          <w:szCs w:val="28"/>
        </w:rPr>
        <w:t xml:space="preserve">Для  осуществления  разносторонней образовательной деятельности, ведения делового администрирования и документооборота дошкольное учреждение в достаточной мере укомплектовано оргтехникой и ТСО. В работе у педагогов и администрации имеется </w:t>
      </w:r>
    </w:p>
    <w:p w:rsidR="00E07EA5" w:rsidRPr="002A30C8" w:rsidRDefault="00E07EA5" w:rsidP="00E07EA5">
      <w:pPr>
        <w:spacing w:after="0" w:line="240" w:lineRule="auto"/>
        <w:ind w:firstLine="709"/>
        <w:jc w:val="both"/>
        <w:rPr>
          <w:rFonts w:ascii="Times New Roman" w:hAnsi="Times New Roman"/>
          <w:sz w:val="28"/>
          <w:szCs w:val="28"/>
        </w:rPr>
      </w:pPr>
      <w:r w:rsidRPr="002A30C8">
        <w:rPr>
          <w:rFonts w:ascii="Times New Roman" w:hAnsi="Times New Roman"/>
          <w:sz w:val="28"/>
          <w:szCs w:val="28"/>
        </w:rPr>
        <w:t xml:space="preserve">- 6 ноутбуков </w:t>
      </w:r>
    </w:p>
    <w:p w:rsidR="00E07EA5" w:rsidRPr="002A30C8" w:rsidRDefault="00E07EA5" w:rsidP="00E07EA5">
      <w:pPr>
        <w:spacing w:after="0" w:line="240" w:lineRule="auto"/>
        <w:ind w:firstLine="709"/>
        <w:jc w:val="both"/>
        <w:rPr>
          <w:rFonts w:ascii="Times New Roman" w:hAnsi="Times New Roman"/>
          <w:sz w:val="28"/>
          <w:szCs w:val="28"/>
        </w:rPr>
      </w:pPr>
      <w:r w:rsidRPr="002A30C8">
        <w:rPr>
          <w:rFonts w:ascii="Times New Roman" w:hAnsi="Times New Roman"/>
          <w:sz w:val="28"/>
          <w:szCs w:val="28"/>
        </w:rPr>
        <w:t xml:space="preserve">- 4 компьютера, </w:t>
      </w:r>
    </w:p>
    <w:p w:rsidR="00E07EA5" w:rsidRPr="002A30C8" w:rsidRDefault="00E07EA5" w:rsidP="00E07EA5">
      <w:pPr>
        <w:spacing w:after="0" w:line="240" w:lineRule="auto"/>
        <w:ind w:firstLine="709"/>
        <w:jc w:val="both"/>
        <w:rPr>
          <w:rFonts w:ascii="Times New Roman" w:hAnsi="Times New Roman"/>
          <w:sz w:val="28"/>
          <w:szCs w:val="28"/>
        </w:rPr>
      </w:pPr>
      <w:r w:rsidRPr="002A30C8">
        <w:rPr>
          <w:rFonts w:ascii="Times New Roman" w:hAnsi="Times New Roman"/>
          <w:sz w:val="28"/>
          <w:szCs w:val="28"/>
        </w:rPr>
        <w:t xml:space="preserve">- 1 музыкальный центр, </w:t>
      </w:r>
    </w:p>
    <w:p w:rsidR="00E07EA5" w:rsidRPr="002A30C8" w:rsidRDefault="00E07EA5" w:rsidP="00E07EA5">
      <w:pPr>
        <w:spacing w:after="0" w:line="240" w:lineRule="auto"/>
        <w:ind w:firstLine="709"/>
        <w:jc w:val="both"/>
        <w:rPr>
          <w:rFonts w:ascii="Times New Roman" w:hAnsi="Times New Roman"/>
          <w:sz w:val="28"/>
          <w:szCs w:val="28"/>
        </w:rPr>
      </w:pPr>
      <w:r w:rsidRPr="002A30C8">
        <w:rPr>
          <w:rFonts w:ascii="Times New Roman" w:hAnsi="Times New Roman"/>
          <w:sz w:val="28"/>
          <w:szCs w:val="28"/>
        </w:rPr>
        <w:lastRenderedPageBreak/>
        <w:t xml:space="preserve">- 2 </w:t>
      </w:r>
      <w:proofErr w:type="gramStart"/>
      <w:r w:rsidRPr="002A30C8">
        <w:rPr>
          <w:rFonts w:ascii="Times New Roman" w:hAnsi="Times New Roman"/>
          <w:sz w:val="28"/>
          <w:szCs w:val="28"/>
        </w:rPr>
        <w:t>переносных</w:t>
      </w:r>
      <w:proofErr w:type="gramEnd"/>
      <w:r w:rsidRPr="002A30C8">
        <w:rPr>
          <w:rFonts w:ascii="Times New Roman" w:hAnsi="Times New Roman"/>
          <w:sz w:val="28"/>
          <w:szCs w:val="28"/>
        </w:rPr>
        <w:t xml:space="preserve"> экрана, </w:t>
      </w:r>
    </w:p>
    <w:p w:rsidR="00E07EA5" w:rsidRPr="002A30C8" w:rsidRDefault="00E07EA5" w:rsidP="00E07EA5">
      <w:pPr>
        <w:spacing w:after="0" w:line="240" w:lineRule="auto"/>
        <w:ind w:firstLine="709"/>
        <w:jc w:val="both"/>
        <w:rPr>
          <w:rFonts w:ascii="Times New Roman" w:hAnsi="Times New Roman"/>
          <w:sz w:val="28"/>
          <w:szCs w:val="28"/>
        </w:rPr>
      </w:pPr>
      <w:r w:rsidRPr="002A30C8">
        <w:rPr>
          <w:rFonts w:ascii="Times New Roman" w:hAnsi="Times New Roman"/>
          <w:sz w:val="28"/>
          <w:szCs w:val="28"/>
        </w:rPr>
        <w:t xml:space="preserve">- 2 </w:t>
      </w:r>
      <w:proofErr w:type="spellStart"/>
      <w:r w:rsidRPr="002A30C8">
        <w:rPr>
          <w:rFonts w:ascii="Times New Roman" w:hAnsi="Times New Roman"/>
          <w:sz w:val="28"/>
          <w:szCs w:val="28"/>
        </w:rPr>
        <w:t>мультимедийных</w:t>
      </w:r>
      <w:proofErr w:type="spellEnd"/>
      <w:r w:rsidRPr="002A30C8">
        <w:rPr>
          <w:rFonts w:ascii="Times New Roman" w:hAnsi="Times New Roman"/>
          <w:sz w:val="28"/>
          <w:szCs w:val="28"/>
        </w:rPr>
        <w:t xml:space="preserve"> проектора, </w:t>
      </w:r>
    </w:p>
    <w:p w:rsidR="00E07EA5" w:rsidRPr="002A30C8" w:rsidRDefault="00E07EA5" w:rsidP="00E07EA5">
      <w:pPr>
        <w:spacing w:after="0" w:line="240" w:lineRule="auto"/>
        <w:ind w:firstLine="709"/>
        <w:jc w:val="both"/>
        <w:rPr>
          <w:rFonts w:ascii="Times New Roman" w:hAnsi="Times New Roman"/>
          <w:sz w:val="28"/>
          <w:szCs w:val="28"/>
        </w:rPr>
      </w:pPr>
      <w:r w:rsidRPr="002A30C8">
        <w:rPr>
          <w:rFonts w:ascii="Times New Roman" w:hAnsi="Times New Roman"/>
          <w:sz w:val="28"/>
          <w:szCs w:val="28"/>
        </w:rPr>
        <w:t xml:space="preserve">- 2 м/м планшета. </w:t>
      </w:r>
    </w:p>
    <w:p w:rsidR="00E07EA5" w:rsidRPr="002A30C8" w:rsidRDefault="00E07EA5" w:rsidP="00E07EA5">
      <w:pPr>
        <w:spacing w:after="0" w:line="240" w:lineRule="auto"/>
        <w:ind w:firstLine="709"/>
        <w:jc w:val="both"/>
        <w:rPr>
          <w:rFonts w:ascii="Times New Roman" w:hAnsi="Times New Roman"/>
          <w:sz w:val="28"/>
          <w:szCs w:val="28"/>
        </w:rPr>
      </w:pPr>
      <w:r w:rsidRPr="002A30C8">
        <w:rPr>
          <w:rFonts w:ascii="Times New Roman" w:hAnsi="Times New Roman"/>
          <w:sz w:val="28"/>
          <w:szCs w:val="28"/>
        </w:rPr>
        <w:t xml:space="preserve">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необходимые документы и сертификаты </w:t>
      </w:r>
      <w:proofErr w:type="gramStart"/>
      <w:r w:rsidRPr="002A30C8">
        <w:rPr>
          <w:rFonts w:ascii="Times New Roman" w:hAnsi="Times New Roman"/>
          <w:sz w:val="28"/>
          <w:szCs w:val="28"/>
        </w:rPr>
        <w:t>качества</w:t>
      </w:r>
      <w:proofErr w:type="gramEnd"/>
      <w:r w:rsidRPr="002A30C8">
        <w:rPr>
          <w:rFonts w:ascii="Times New Roman" w:hAnsi="Times New Roman"/>
          <w:sz w:val="28"/>
          <w:szCs w:val="28"/>
        </w:rPr>
        <w:t xml:space="preserve"> и используются в соответствии с принципом необходимости и достаточности для организации образовательной работы. </w:t>
      </w: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Кухня (пищеблок) и прачечная расположены на первом этаже здания. Помещения оснащены необходимым оборудованием, которые находится в удовлетворит</w:t>
      </w:r>
      <w:r w:rsidR="00880D42">
        <w:rPr>
          <w:rFonts w:ascii="Times New Roman" w:hAnsi="Times New Roman"/>
          <w:sz w:val="28"/>
          <w:szCs w:val="28"/>
        </w:rPr>
        <w:t>ельном рабочем состоянии. В 2021</w:t>
      </w:r>
      <w:r w:rsidRPr="002A30C8">
        <w:rPr>
          <w:rFonts w:ascii="Times New Roman" w:hAnsi="Times New Roman"/>
          <w:sz w:val="28"/>
          <w:szCs w:val="28"/>
        </w:rPr>
        <w:t xml:space="preserve"> году в пищеблоке была дополнительно частично приобретена новая кухонная посуда для приготовления пищи для детей. Питание детей организовано строго в соответствии с требованиями </w:t>
      </w:r>
      <w:proofErr w:type="spellStart"/>
      <w:r w:rsidRPr="002A30C8">
        <w:rPr>
          <w:rFonts w:ascii="Times New Roman" w:hAnsi="Times New Roman"/>
          <w:sz w:val="28"/>
          <w:szCs w:val="28"/>
        </w:rPr>
        <w:t>СанПиН</w:t>
      </w:r>
      <w:proofErr w:type="spellEnd"/>
      <w:r w:rsidRPr="002A30C8">
        <w:rPr>
          <w:rFonts w:ascii="Times New Roman" w:hAnsi="Times New Roman"/>
          <w:sz w:val="28"/>
          <w:szCs w:val="28"/>
        </w:rPr>
        <w:t>, на основе десятидневного меню утвержденного заведующим и предложенное Департамен</w:t>
      </w:r>
      <w:r w:rsidR="00880D42">
        <w:rPr>
          <w:rFonts w:ascii="Times New Roman" w:hAnsi="Times New Roman"/>
          <w:sz w:val="28"/>
          <w:szCs w:val="28"/>
        </w:rPr>
        <w:t>том по питанию администрации г</w:t>
      </w:r>
      <w:proofErr w:type="gramStart"/>
      <w:r w:rsidR="00880D42">
        <w:rPr>
          <w:rFonts w:ascii="Times New Roman" w:hAnsi="Times New Roman"/>
          <w:sz w:val="28"/>
          <w:szCs w:val="28"/>
        </w:rPr>
        <w:t>.</w:t>
      </w:r>
      <w:r w:rsidRPr="002A30C8">
        <w:rPr>
          <w:rFonts w:ascii="Times New Roman" w:hAnsi="Times New Roman"/>
          <w:sz w:val="28"/>
          <w:szCs w:val="28"/>
        </w:rPr>
        <w:t>К</w:t>
      </w:r>
      <w:proofErr w:type="gramEnd"/>
      <w:r w:rsidRPr="002A30C8">
        <w:rPr>
          <w:rFonts w:ascii="Times New Roman" w:hAnsi="Times New Roman"/>
          <w:sz w:val="28"/>
          <w:szCs w:val="28"/>
        </w:rPr>
        <w:t>азани. Меню имеет сезонный характер, содержит необходимое количество жизненно-важных для детей микроэлементов, белков, жиров, углеводов и соответствующую калорийность.</w:t>
      </w: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 xml:space="preserve">Медицинский блок состоит из процедурного кабинета, кабинета врача совмещенный с изолятором. Имеется свидетельство о соответствии медицинского кабинета санитарным требованиям. В 2017 году была получена Лицензия на осуществление медицинской деятельности  - </w:t>
      </w:r>
      <w:r w:rsidRPr="002A30C8">
        <w:rPr>
          <w:rFonts w:ascii="Times New Roman" w:hAnsi="Times New Roman"/>
          <w:sz w:val="28"/>
          <w:szCs w:val="28"/>
          <w:u w:val="single"/>
        </w:rPr>
        <w:t>Лицензия № ЛО-16-01-006051 от 13.06.2017г. Серия ЛО-01 0008533, Приложение к Лицензии  Серия ЛО-01 0025319 (Приказ МЗ РТ от 13.06.2017 № 1302)</w:t>
      </w:r>
      <w:r w:rsidR="00B85A1D">
        <w:rPr>
          <w:rFonts w:ascii="Times New Roman" w:hAnsi="Times New Roman"/>
          <w:sz w:val="28"/>
          <w:szCs w:val="28"/>
        </w:rPr>
        <w:t xml:space="preserve">. </w:t>
      </w:r>
      <w:r w:rsidRPr="002A30C8">
        <w:rPr>
          <w:rFonts w:ascii="Times New Roman" w:hAnsi="Times New Roman"/>
          <w:sz w:val="28"/>
          <w:szCs w:val="28"/>
        </w:rPr>
        <w:t xml:space="preserve">Прогулочные участки находятся в удовлетворительном состоянии, по оснащению достаточны для обеспечения потребности детей в развитии двигательной и игровой деятельности, способствуют решению задач физического, познавательного развития, трудового воспитания. </w:t>
      </w: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 xml:space="preserve">Материально-технические и медико-социальные условия пребывания детей в МАДОУ №307 соответствуют требованиям федеральных государственных документов и  </w:t>
      </w:r>
      <w:proofErr w:type="spellStart"/>
      <w:r w:rsidRPr="002A30C8">
        <w:rPr>
          <w:rFonts w:ascii="Times New Roman" w:hAnsi="Times New Roman"/>
          <w:sz w:val="28"/>
          <w:szCs w:val="28"/>
        </w:rPr>
        <w:t>СанПиН</w:t>
      </w:r>
      <w:proofErr w:type="spellEnd"/>
      <w:r w:rsidRPr="002A30C8">
        <w:rPr>
          <w:rFonts w:ascii="Times New Roman" w:hAnsi="Times New Roman"/>
          <w:sz w:val="28"/>
          <w:szCs w:val="28"/>
        </w:rPr>
        <w:t xml:space="preserve"> 2.4.1.3049-13 "Санитарно - эпидемиологические требования к устройству, содержанию и организации режима работы дошкольных образовательных организаций". Они соответствуют требованиям охраны жизни и безопасности детей, направлены на укрепление здоровья детей, всестороннего развития, реализацию и выполнение программы обучения и оздоровления детей дошкольного возраста с учетом требования ФГОС </w:t>
      </w:r>
      <w:proofErr w:type="gramStart"/>
      <w:r w:rsidRPr="002A30C8">
        <w:rPr>
          <w:rFonts w:ascii="Times New Roman" w:hAnsi="Times New Roman"/>
          <w:sz w:val="28"/>
          <w:szCs w:val="28"/>
        </w:rPr>
        <w:t>ДО</w:t>
      </w:r>
      <w:proofErr w:type="gramEnd"/>
      <w:r w:rsidRPr="002A30C8">
        <w:rPr>
          <w:rFonts w:ascii="Times New Roman" w:hAnsi="Times New Roman"/>
          <w:sz w:val="28"/>
          <w:szCs w:val="28"/>
        </w:rPr>
        <w:t xml:space="preserve">. </w:t>
      </w:r>
      <w:r w:rsidRPr="002A30C8">
        <w:rPr>
          <w:rFonts w:ascii="Times New Roman" w:hAnsi="Times New Roman"/>
          <w:color w:val="333333"/>
          <w:sz w:val="28"/>
          <w:szCs w:val="28"/>
        </w:rPr>
        <w:t xml:space="preserve"> </w:t>
      </w: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Поддержание, укрепление и обновление МТБ детского сада осуществляется за счет средств бюджета и внебюджетной деятельности.</w:t>
      </w:r>
    </w:p>
    <w:p w:rsidR="00E07EA5" w:rsidRPr="002A30C8" w:rsidRDefault="00E07EA5" w:rsidP="00E07EA5">
      <w:pPr>
        <w:spacing w:after="0" w:line="240" w:lineRule="auto"/>
        <w:ind w:firstLine="708"/>
        <w:jc w:val="both"/>
        <w:rPr>
          <w:rFonts w:ascii="Times New Roman" w:hAnsi="Times New Roman"/>
          <w:color w:val="000000"/>
          <w:sz w:val="28"/>
          <w:szCs w:val="28"/>
        </w:rPr>
      </w:pPr>
      <w:r w:rsidRPr="002A30C8">
        <w:rPr>
          <w:rFonts w:ascii="Times New Roman" w:hAnsi="Times New Roman"/>
          <w:sz w:val="28"/>
          <w:szCs w:val="28"/>
        </w:rPr>
        <w:t xml:space="preserve">Для безопасного пребывания детей </w:t>
      </w:r>
      <w:r w:rsidRPr="002A30C8">
        <w:rPr>
          <w:rFonts w:ascii="Times New Roman" w:hAnsi="Times New Roman"/>
          <w:bCs/>
          <w:color w:val="000000"/>
          <w:sz w:val="28"/>
          <w:szCs w:val="28"/>
        </w:rPr>
        <w:t>ДОУ оборудовано необходимой техникой и соответствующей сопроводительной документацией:</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color w:val="000000"/>
          <w:sz w:val="28"/>
          <w:szCs w:val="28"/>
        </w:rPr>
        <w:t>1. Кнопка тревожной сигнализации.</w:t>
      </w:r>
    </w:p>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2.Установлены камеры видео наблюдения</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color w:val="000000"/>
          <w:sz w:val="28"/>
          <w:szCs w:val="28"/>
        </w:rPr>
        <w:t>3. Организация связи – телефон, определитель номера.</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color w:val="000000"/>
          <w:sz w:val="28"/>
          <w:szCs w:val="28"/>
        </w:rPr>
        <w:t>4. Организация пропускного режима –  магнитные замки на входных дверях, на калитках и магнитные ключи к ним.</w:t>
      </w:r>
    </w:p>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color w:val="000000"/>
          <w:sz w:val="28"/>
          <w:szCs w:val="28"/>
        </w:rPr>
        <w:t>5. АПС.</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color w:val="000000"/>
          <w:sz w:val="28"/>
          <w:szCs w:val="28"/>
        </w:rPr>
        <w:t>6. Первичные средства пожаротушения – огнетушители.</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color w:val="000000"/>
          <w:sz w:val="28"/>
          <w:szCs w:val="28"/>
        </w:rPr>
        <w:lastRenderedPageBreak/>
        <w:t xml:space="preserve">7. План эвакуации с инструкцией, определяющей действия персонала по обеспечению безопасной и быстрой эвакуации людей. </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color w:val="000000"/>
          <w:sz w:val="28"/>
          <w:szCs w:val="28"/>
        </w:rPr>
        <w:t>8. Инструкция по действиям должностных лиц учреждений при угрозе или проведении террористического акта.</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color w:val="000000"/>
          <w:sz w:val="28"/>
          <w:szCs w:val="28"/>
        </w:rPr>
        <w:t xml:space="preserve">9. Паспорт антитеррористической защищенности. </w:t>
      </w:r>
    </w:p>
    <w:p w:rsidR="00E07EA5" w:rsidRPr="002A30C8" w:rsidRDefault="00E07EA5" w:rsidP="00E07EA5">
      <w:pPr>
        <w:spacing w:after="0" w:line="240" w:lineRule="auto"/>
        <w:jc w:val="both"/>
        <w:rPr>
          <w:rFonts w:ascii="Times New Roman" w:hAnsi="Times New Roman"/>
          <w:color w:val="000000"/>
          <w:sz w:val="28"/>
          <w:szCs w:val="28"/>
        </w:rPr>
      </w:pPr>
      <w:r w:rsidRPr="002A30C8">
        <w:rPr>
          <w:rFonts w:ascii="Times New Roman" w:hAnsi="Times New Roman"/>
          <w:color w:val="000000"/>
          <w:sz w:val="28"/>
          <w:szCs w:val="28"/>
        </w:rPr>
        <w:t>10. Пост охраны: в</w:t>
      </w:r>
      <w:r w:rsidR="00B85A1D">
        <w:rPr>
          <w:rFonts w:ascii="Times New Roman" w:hAnsi="Times New Roman"/>
          <w:color w:val="000000"/>
          <w:sz w:val="28"/>
          <w:szCs w:val="28"/>
        </w:rPr>
        <w:t xml:space="preserve"> штате детского сада 3 сторожа.</w:t>
      </w:r>
    </w:p>
    <w:p w:rsidR="00E07EA5" w:rsidRPr="002A30C8" w:rsidRDefault="00E07EA5" w:rsidP="00E07EA5">
      <w:pPr>
        <w:spacing w:after="0" w:line="240" w:lineRule="auto"/>
        <w:jc w:val="both"/>
        <w:rPr>
          <w:rFonts w:ascii="Times New Roman" w:hAnsi="Times New Roman"/>
          <w:sz w:val="28"/>
          <w:szCs w:val="28"/>
        </w:rPr>
      </w:pPr>
    </w:p>
    <w:p w:rsidR="00E07EA5" w:rsidRPr="002A30C8" w:rsidRDefault="00E07EA5" w:rsidP="00E07EA5">
      <w:pPr>
        <w:spacing w:after="0" w:line="240" w:lineRule="auto"/>
        <w:jc w:val="center"/>
        <w:rPr>
          <w:rFonts w:ascii="Times New Roman" w:hAnsi="Times New Roman"/>
          <w:b/>
          <w:sz w:val="28"/>
          <w:szCs w:val="28"/>
        </w:rPr>
      </w:pPr>
      <w:r w:rsidRPr="002A30C8">
        <w:rPr>
          <w:rFonts w:ascii="Times New Roman" w:hAnsi="Times New Roman"/>
          <w:b/>
          <w:sz w:val="28"/>
          <w:szCs w:val="28"/>
        </w:rPr>
        <w:t xml:space="preserve">Нормативно-правовые документы и локальные акты, </w:t>
      </w:r>
    </w:p>
    <w:p w:rsidR="00E07EA5" w:rsidRPr="002A30C8" w:rsidRDefault="00E07EA5" w:rsidP="00E07EA5">
      <w:pPr>
        <w:spacing w:after="0" w:line="240" w:lineRule="auto"/>
        <w:jc w:val="center"/>
        <w:rPr>
          <w:rFonts w:ascii="Times New Roman" w:hAnsi="Times New Roman"/>
          <w:b/>
          <w:sz w:val="28"/>
          <w:szCs w:val="28"/>
        </w:rPr>
      </w:pPr>
      <w:r w:rsidRPr="002A30C8">
        <w:rPr>
          <w:rFonts w:ascii="Times New Roman" w:hAnsi="Times New Roman"/>
          <w:b/>
          <w:sz w:val="28"/>
          <w:szCs w:val="28"/>
        </w:rPr>
        <w:t xml:space="preserve">в </w:t>
      </w:r>
      <w:proofErr w:type="gramStart"/>
      <w:r w:rsidRPr="002A30C8">
        <w:rPr>
          <w:rFonts w:ascii="Times New Roman" w:hAnsi="Times New Roman"/>
          <w:b/>
          <w:sz w:val="28"/>
          <w:szCs w:val="28"/>
        </w:rPr>
        <w:t>соответствии</w:t>
      </w:r>
      <w:proofErr w:type="gramEnd"/>
      <w:r w:rsidRPr="002A30C8">
        <w:rPr>
          <w:rFonts w:ascii="Times New Roman" w:hAnsi="Times New Roman"/>
          <w:b/>
          <w:sz w:val="28"/>
          <w:szCs w:val="28"/>
        </w:rPr>
        <w:t xml:space="preserve"> с которыми осуществляется воспитательно-образовательная деятельность в ДОУ.</w:t>
      </w: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Управление дошкольным учреждением осуществлялось на основе нормативно-правовых документов, регламентирующих его деятельность:</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Законодательные акты правительства РФ и РТ, МО и Н РФ и РТ;</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Устав МАДОУ;</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 xml:space="preserve">Лицензия на </w:t>
      </w:r>
      <w:proofErr w:type="gramStart"/>
      <w:r w:rsidRPr="002A30C8">
        <w:rPr>
          <w:rFonts w:ascii="Times New Roman" w:hAnsi="Times New Roman"/>
          <w:sz w:val="28"/>
          <w:szCs w:val="28"/>
        </w:rPr>
        <w:t>право  ведения</w:t>
      </w:r>
      <w:proofErr w:type="gramEnd"/>
      <w:r w:rsidRPr="002A30C8">
        <w:rPr>
          <w:rFonts w:ascii="Times New Roman" w:hAnsi="Times New Roman"/>
          <w:sz w:val="28"/>
          <w:szCs w:val="28"/>
        </w:rPr>
        <w:t xml:space="preserve"> образовательной деятельности;</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Учредительный договор;</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Положение о дошкольном образовательном учреждении;</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Договор с родителями;</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Коллективный договор;</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Должностные инструкции;</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Соглашение между  администрацией ДОУ и профкомом;</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Программа развития ДОУ;</w:t>
      </w:r>
    </w:p>
    <w:p w:rsidR="00E07EA5" w:rsidRPr="002A30C8" w:rsidRDefault="00E07EA5" w:rsidP="00E07EA5">
      <w:pPr>
        <w:numPr>
          <w:ilvl w:val="0"/>
          <w:numId w:val="3"/>
        </w:numPr>
        <w:spacing w:after="0" w:line="240" w:lineRule="auto"/>
        <w:jc w:val="both"/>
        <w:rPr>
          <w:rFonts w:ascii="Times New Roman" w:hAnsi="Times New Roman"/>
          <w:sz w:val="28"/>
          <w:szCs w:val="28"/>
        </w:rPr>
      </w:pPr>
      <w:r w:rsidRPr="002A30C8">
        <w:rPr>
          <w:rFonts w:ascii="Times New Roman" w:hAnsi="Times New Roman"/>
          <w:sz w:val="28"/>
          <w:szCs w:val="28"/>
        </w:rPr>
        <w:t>Локальные документы (приказы, акты, положения, служебные).</w:t>
      </w:r>
    </w:p>
    <w:p w:rsidR="00E07EA5" w:rsidRPr="002A30C8" w:rsidRDefault="00E07EA5" w:rsidP="00E07EA5">
      <w:pPr>
        <w:spacing w:after="0" w:line="240" w:lineRule="auto"/>
        <w:ind w:left="720"/>
        <w:jc w:val="both"/>
        <w:rPr>
          <w:rFonts w:ascii="Times New Roman" w:hAnsi="Times New Roman"/>
          <w:sz w:val="28"/>
          <w:szCs w:val="28"/>
        </w:rPr>
      </w:pPr>
      <w:r w:rsidRPr="002A30C8">
        <w:rPr>
          <w:rFonts w:ascii="Times New Roman" w:hAnsi="Times New Roman"/>
          <w:sz w:val="28"/>
          <w:szCs w:val="28"/>
        </w:rPr>
        <w:t>В МАДОУ «Детский сад № 307» разработаны паспорта безопасности объекта, охраны полицией, дорожного движения, пожарной безопасности.</w:t>
      </w:r>
    </w:p>
    <w:p w:rsidR="00E07EA5" w:rsidRPr="002A30C8" w:rsidRDefault="00E07EA5" w:rsidP="00E07EA5">
      <w:pPr>
        <w:spacing w:after="0" w:line="240" w:lineRule="auto"/>
        <w:jc w:val="both"/>
        <w:rPr>
          <w:rFonts w:ascii="Times New Roman" w:hAnsi="Times New Roman"/>
          <w:sz w:val="28"/>
          <w:szCs w:val="28"/>
        </w:rPr>
      </w:pPr>
    </w:p>
    <w:p w:rsidR="00E07EA5" w:rsidRPr="002A30C8" w:rsidRDefault="00E07EA5" w:rsidP="002A30C8">
      <w:pPr>
        <w:spacing w:after="0" w:line="240" w:lineRule="auto"/>
        <w:ind w:left="786"/>
        <w:jc w:val="center"/>
        <w:rPr>
          <w:rFonts w:ascii="Times New Roman" w:hAnsi="Times New Roman"/>
          <w:b/>
          <w:sz w:val="28"/>
          <w:szCs w:val="28"/>
        </w:rPr>
      </w:pPr>
      <w:r w:rsidRPr="002A30C8">
        <w:rPr>
          <w:rFonts w:ascii="Times New Roman" w:hAnsi="Times New Roman"/>
          <w:b/>
          <w:sz w:val="28"/>
          <w:szCs w:val="28"/>
        </w:rPr>
        <w:t>Комплектование групп.</w:t>
      </w:r>
    </w:p>
    <w:p w:rsidR="00E07EA5" w:rsidRDefault="00E07EA5" w:rsidP="00E07EA5">
      <w:pPr>
        <w:spacing w:after="0" w:line="240" w:lineRule="auto"/>
        <w:ind w:left="360"/>
        <w:jc w:val="right"/>
        <w:rPr>
          <w:rFonts w:ascii="Times New Roman" w:hAnsi="Times New Roman"/>
          <w:sz w:val="20"/>
          <w:szCs w:val="28"/>
        </w:rPr>
      </w:pPr>
      <w:r w:rsidRPr="002A30C8">
        <w:rPr>
          <w:rFonts w:ascii="Times New Roman" w:hAnsi="Times New Roman"/>
          <w:sz w:val="20"/>
          <w:szCs w:val="28"/>
        </w:rPr>
        <w:t>Таблица 1.</w:t>
      </w:r>
    </w:p>
    <w:tbl>
      <w:tblPr>
        <w:tblW w:w="0" w:type="auto"/>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45"/>
        <w:gridCol w:w="1341"/>
        <w:gridCol w:w="970"/>
        <w:gridCol w:w="914"/>
        <w:gridCol w:w="1080"/>
        <w:gridCol w:w="1118"/>
        <w:gridCol w:w="956"/>
        <w:gridCol w:w="1695"/>
      </w:tblGrid>
      <w:tr w:rsidR="00E512F7" w:rsidRPr="00E512F7" w:rsidTr="00E512F7">
        <w:trPr>
          <w:jc w:val="center"/>
        </w:trPr>
        <w:tc>
          <w:tcPr>
            <w:tcW w:w="2245" w:type="dxa"/>
            <w:vMerge w:val="restart"/>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Возрастная</w:t>
            </w:r>
          </w:p>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группа</w:t>
            </w:r>
          </w:p>
        </w:tc>
        <w:tc>
          <w:tcPr>
            <w:tcW w:w="1341" w:type="dxa"/>
            <w:vMerge w:val="restart"/>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Кол-во</w:t>
            </w:r>
          </w:p>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детей</w:t>
            </w:r>
          </w:p>
        </w:tc>
        <w:tc>
          <w:tcPr>
            <w:tcW w:w="1884" w:type="dxa"/>
            <w:gridSpan w:val="2"/>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proofErr w:type="spellStart"/>
            <w:r w:rsidRPr="00E512F7">
              <w:rPr>
                <w:rFonts w:ascii="Times New Roman" w:hAnsi="Times New Roman" w:cs="Times New Roman"/>
                <w:sz w:val="28"/>
                <w:szCs w:val="28"/>
              </w:rPr>
              <w:t>Генд</w:t>
            </w:r>
            <w:proofErr w:type="spellEnd"/>
            <w:r w:rsidRPr="00E512F7">
              <w:rPr>
                <w:rFonts w:ascii="Times New Roman" w:hAnsi="Times New Roman" w:cs="Times New Roman"/>
                <w:sz w:val="28"/>
                <w:szCs w:val="28"/>
              </w:rPr>
              <w:t xml:space="preserve">. </w:t>
            </w:r>
            <w:proofErr w:type="spellStart"/>
            <w:r w:rsidRPr="00E512F7">
              <w:rPr>
                <w:rFonts w:ascii="Times New Roman" w:hAnsi="Times New Roman" w:cs="Times New Roman"/>
                <w:sz w:val="28"/>
                <w:szCs w:val="28"/>
              </w:rPr>
              <w:t>раздл</w:t>
            </w:r>
            <w:proofErr w:type="spellEnd"/>
            <w:r w:rsidRPr="00E512F7">
              <w:rPr>
                <w:rFonts w:ascii="Times New Roman" w:hAnsi="Times New Roman" w:cs="Times New Roman"/>
                <w:sz w:val="28"/>
                <w:szCs w:val="28"/>
              </w:rPr>
              <w:t>.</w:t>
            </w:r>
          </w:p>
        </w:tc>
        <w:tc>
          <w:tcPr>
            <w:tcW w:w="4849" w:type="dxa"/>
            <w:gridSpan w:val="4"/>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Национальный состав</w:t>
            </w:r>
          </w:p>
        </w:tc>
      </w:tr>
      <w:tr w:rsidR="00E512F7" w:rsidRPr="00E512F7" w:rsidTr="00E512F7">
        <w:trPr>
          <w:jc w:val="center"/>
        </w:trPr>
        <w:tc>
          <w:tcPr>
            <w:tcW w:w="2245" w:type="dxa"/>
            <w:vMerge/>
            <w:tcBorders>
              <w:top w:val="single" w:sz="4" w:space="0" w:color="auto"/>
              <w:left w:val="single" w:sz="4" w:space="0" w:color="auto"/>
              <w:bottom w:val="single" w:sz="4" w:space="0" w:color="auto"/>
              <w:right w:val="single" w:sz="4" w:space="0" w:color="auto"/>
            </w:tcBorders>
            <w:vAlign w:val="center"/>
          </w:tcPr>
          <w:p w:rsidR="00E512F7" w:rsidRPr="00E512F7" w:rsidRDefault="00E512F7" w:rsidP="00E512F7">
            <w:pPr>
              <w:spacing w:after="0" w:line="240" w:lineRule="auto"/>
              <w:jc w:val="center"/>
              <w:rPr>
                <w:rFonts w:ascii="Times New Roman" w:hAnsi="Times New Roman" w:cs="Times New Roman"/>
                <w:sz w:val="28"/>
                <w:szCs w:val="28"/>
                <w:lang w:eastAsia="en-US"/>
              </w:rPr>
            </w:pPr>
          </w:p>
        </w:tc>
        <w:tc>
          <w:tcPr>
            <w:tcW w:w="1341" w:type="dxa"/>
            <w:vMerge/>
            <w:tcBorders>
              <w:top w:val="single" w:sz="4" w:space="0" w:color="auto"/>
              <w:left w:val="single" w:sz="4" w:space="0" w:color="auto"/>
              <w:bottom w:val="single" w:sz="4" w:space="0" w:color="auto"/>
              <w:right w:val="single" w:sz="4" w:space="0" w:color="auto"/>
            </w:tcBorders>
            <w:vAlign w:val="center"/>
          </w:tcPr>
          <w:p w:rsidR="00E512F7" w:rsidRPr="00E512F7" w:rsidRDefault="00E512F7" w:rsidP="00E512F7">
            <w:pPr>
              <w:spacing w:after="0" w:line="240" w:lineRule="auto"/>
              <w:jc w:val="center"/>
              <w:rPr>
                <w:rFonts w:ascii="Times New Roman" w:hAnsi="Times New Roman" w:cs="Times New Roman"/>
                <w:sz w:val="28"/>
                <w:szCs w:val="28"/>
                <w:lang w:eastAsia="en-US"/>
              </w:rPr>
            </w:pPr>
          </w:p>
        </w:tc>
        <w:tc>
          <w:tcPr>
            <w:tcW w:w="97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proofErr w:type="spellStart"/>
            <w:r w:rsidRPr="00E512F7">
              <w:rPr>
                <w:rFonts w:ascii="Times New Roman" w:hAnsi="Times New Roman" w:cs="Times New Roman"/>
                <w:sz w:val="28"/>
                <w:szCs w:val="28"/>
              </w:rPr>
              <w:t>Маль</w:t>
            </w:r>
            <w:proofErr w:type="spellEnd"/>
            <w:r w:rsidRPr="00E512F7">
              <w:rPr>
                <w:rFonts w:ascii="Times New Roman" w:hAnsi="Times New Roman" w:cs="Times New Roman"/>
                <w:sz w:val="28"/>
                <w:szCs w:val="28"/>
              </w:rPr>
              <w:t>.</w:t>
            </w:r>
          </w:p>
        </w:tc>
        <w:tc>
          <w:tcPr>
            <w:tcW w:w="914"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Дев.</w:t>
            </w:r>
          </w:p>
        </w:tc>
        <w:tc>
          <w:tcPr>
            <w:tcW w:w="108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Рус.</w:t>
            </w:r>
          </w:p>
        </w:tc>
        <w:tc>
          <w:tcPr>
            <w:tcW w:w="1118"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Тат.</w:t>
            </w:r>
          </w:p>
        </w:tc>
        <w:tc>
          <w:tcPr>
            <w:tcW w:w="956"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proofErr w:type="gramStart"/>
            <w:r w:rsidRPr="00E512F7">
              <w:rPr>
                <w:rFonts w:ascii="Times New Roman" w:hAnsi="Times New Roman" w:cs="Times New Roman"/>
                <w:sz w:val="28"/>
                <w:szCs w:val="28"/>
              </w:rPr>
              <w:t>См</w:t>
            </w:r>
            <w:proofErr w:type="gramEnd"/>
            <w:r w:rsidRPr="00E512F7">
              <w:rPr>
                <w:rFonts w:ascii="Times New Roman" w:hAnsi="Times New Roman" w:cs="Times New Roman"/>
                <w:sz w:val="28"/>
                <w:szCs w:val="28"/>
              </w:rPr>
              <w:t>.</w:t>
            </w:r>
          </w:p>
        </w:tc>
        <w:tc>
          <w:tcPr>
            <w:tcW w:w="169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proofErr w:type="spellStart"/>
            <w:r w:rsidRPr="00E512F7">
              <w:rPr>
                <w:rFonts w:ascii="Times New Roman" w:hAnsi="Times New Roman" w:cs="Times New Roman"/>
                <w:sz w:val="28"/>
                <w:szCs w:val="28"/>
              </w:rPr>
              <w:t>Др</w:t>
            </w:r>
            <w:proofErr w:type="gramStart"/>
            <w:r w:rsidRPr="00E512F7">
              <w:rPr>
                <w:rFonts w:ascii="Times New Roman" w:hAnsi="Times New Roman" w:cs="Times New Roman"/>
                <w:sz w:val="28"/>
                <w:szCs w:val="28"/>
              </w:rPr>
              <w:t>.н</w:t>
            </w:r>
            <w:proofErr w:type="gramEnd"/>
            <w:r w:rsidRPr="00E512F7">
              <w:rPr>
                <w:rFonts w:ascii="Times New Roman" w:hAnsi="Times New Roman" w:cs="Times New Roman"/>
                <w:sz w:val="28"/>
                <w:szCs w:val="28"/>
              </w:rPr>
              <w:t>ац</w:t>
            </w:r>
            <w:proofErr w:type="spellEnd"/>
            <w:r w:rsidRPr="00E512F7">
              <w:rPr>
                <w:rFonts w:ascii="Times New Roman" w:hAnsi="Times New Roman" w:cs="Times New Roman"/>
                <w:sz w:val="28"/>
                <w:szCs w:val="28"/>
              </w:rPr>
              <w:t>.</w:t>
            </w:r>
          </w:p>
        </w:tc>
      </w:tr>
      <w:tr w:rsidR="00E512F7" w:rsidRPr="00E512F7" w:rsidTr="00E512F7">
        <w:trPr>
          <w:jc w:val="center"/>
        </w:trPr>
        <w:tc>
          <w:tcPr>
            <w:tcW w:w="2245" w:type="dxa"/>
            <w:tcBorders>
              <w:top w:val="single" w:sz="4" w:space="0" w:color="auto"/>
              <w:left w:val="single" w:sz="4" w:space="0" w:color="auto"/>
              <w:bottom w:val="single" w:sz="4" w:space="0" w:color="auto"/>
              <w:right w:val="single" w:sz="4" w:space="0" w:color="auto"/>
            </w:tcBorders>
          </w:tcPr>
          <w:p w:rsidR="00E512F7" w:rsidRDefault="00E512F7" w:rsidP="00E512F7">
            <w:pPr>
              <w:spacing w:after="0" w:line="240" w:lineRule="auto"/>
              <w:jc w:val="center"/>
              <w:rPr>
                <w:rFonts w:ascii="Times New Roman" w:hAnsi="Times New Roman" w:cs="Times New Roman"/>
                <w:sz w:val="28"/>
                <w:szCs w:val="28"/>
              </w:rPr>
            </w:pPr>
            <w:r w:rsidRPr="00E512F7">
              <w:rPr>
                <w:rFonts w:ascii="Times New Roman" w:hAnsi="Times New Roman" w:cs="Times New Roman"/>
                <w:sz w:val="28"/>
                <w:szCs w:val="28"/>
              </w:rPr>
              <w:t xml:space="preserve">Группа №2 </w:t>
            </w:r>
          </w:p>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 xml:space="preserve">2 младшая </w:t>
            </w:r>
          </w:p>
        </w:tc>
        <w:tc>
          <w:tcPr>
            <w:tcW w:w="1341"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26</w:t>
            </w:r>
          </w:p>
        </w:tc>
        <w:tc>
          <w:tcPr>
            <w:tcW w:w="97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13</w:t>
            </w:r>
          </w:p>
        </w:tc>
        <w:tc>
          <w:tcPr>
            <w:tcW w:w="914"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13</w:t>
            </w:r>
          </w:p>
        </w:tc>
        <w:tc>
          <w:tcPr>
            <w:tcW w:w="108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4</w:t>
            </w:r>
          </w:p>
        </w:tc>
        <w:tc>
          <w:tcPr>
            <w:tcW w:w="1118"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20</w:t>
            </w:r>
          </w:p>
        </w:tc>
        <w:tc>
          <w:tcPr>
            <w:tcW w:w="956"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w:t>
            </w:r>
          </w:p>
        </w:tc>
        <w:tc>
          <w:tcPr>
            <w:tcW w:w="169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ind w:right="-34"/>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 (таджик)</w:t>
            </w:r>
          </w:p>
        </w:tc>
      </w:tr>
      <w:tr w:rsidR="00E512F7" w:rsidRPr="00E512F7" w:rsidTr="00E512F7">
        <w:trPr>
          <w:jc w:val="center"/>
        </w:trPr>
        <w:tc>
          <w:tcPr>
            <w:tcW w:w="224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Группа №5 средняя</w:t>
            </w:r>
          </w:p>
        </w:tc>
        <w:tc>
          <w:tcPr>
            <w:tcW w:w="1341"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25</w:t>
            </w:r>
          </w:p>
        </w:tc>
        <w:tc>
          <w:tcPr>
            <w:tcW w:w="97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10</w:t>
            </w:r>
          </w:p>
        </w:tc>
        <w:tc>
          <w:tcPr>
            <w:tcW w:w="914"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15</w:t>
            </w:r>
          </w:p>
        </w:tc>
        <w:tc>
          <w:tcPr>
            <w:tcW w:w="108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3</w:t>
            </w:r>
          </w:p>
        </w:tc>
        <w:tc>
          <w:tcPr>
            <w:tcW w:w="1118"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15</w:t>
            </w:r>
          </w:p>
        </w:tc>
        <w:tc>
          <w:tcPr>
            <w:tcW w:w="956"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6</w:t>
            </w:r>
          </w:p>
        </w:tc>
        <w:tc>
          <w:tcPr>
            <w:tcW w:w="169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 (киргиз)</w:t>
            </w:r>
          </w:p>
        </w:tc>
      </w:tr>
      <w:tr w:rsidR="00E512F7" w:rsidRPr="00E512F7" w:rsidTr="00E512F7">
        <w:trPr>
          <w:jc w:val="center"/>
        </w:trPr>
        <w:tc>
          <w:tcPr>
            <w:tcW w:w="224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Группа №1 старшая</w:t>
            </w:r>
          </w:p>
        </w:tc>
        <w:tc>
          <w:tcPr>
            <w:tcW w:w="1341"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24</w:t>
            </w:r>
          </w:p>
        </w:tc>
        <w:tc>
          <w:tcPr>
            <w:tcW w:w="97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18</w:t>
            </w:r>
          </w:p>
        </w:tc>
        <w:tc>
          <w:tcPr>
            <w:tcW w:w="914"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6</w:t>
            </w:r>
          </w:p>
        </w:tc>
        <w:tc>
          <w:tcPr>
            <w:tcW w:w="108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3</w:t>
            </w:r>
          </w:p>
        </w:tc>
        <w:tc>
          <w:tcPr>
            <w:tcW w:w="1118"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18</w:t>
            </w:r>
          </w:p>
        </w:tc>
        <w:tc>
          <w:tcPr>
            <w:tcW w:w="956"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3</w:t>
            </w:r>
          </w:p>
        </w:tc>
        <w:tc>
          <w:tcPr>
            <w:tcW w:w="169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w:t>
            </w:r>
          </w:p>
        </w:tc>
      </w:tr>
      <w:tr w:rsidR="00E512F7" w:rsidRPr="00E512F7" w:rsidTr="00E512F7">
        <w:trPr>
          <w:jc w:val="center"/>
        </w:trPr>
        <w:tc>
          <w:tcPr>
            <w:tcW w:w="224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Группа №3 старшая</w:t>
            </w:r>
          </w:p>
        </w:tc>
        <w:tc>
          <w:tcPr>
            <w:tcW w:w="1341"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20</w:t>
            </w:r>
          </w:p>
        </w:tc>
        <w:tc>
          <w:tcPr>
            <w:tcW w:w="97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10</w:t>
            </w:r>
          </w:p>
        </w:tc>
        <w:tc>
          <w:tcPr>
            <w:tcW w:w="914"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10</w:t>
            </w:r>
          </w:p>
        </w:tc>
        <w:tc>
          <w:tcPr>
            <w:tcW w:w="108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w:t>
            </w:r>
          </w:p>
        </w:tc>
        <w:tc>
          <w:tcPr>
            <w:tcW w:w="1118"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16</w:t>
            </w:r>
          </w:p>
        </w:tc>
        <w:tc>
          <w:tcPr>
            <w:tcW w:w="956"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w:t>
            </w:r>
          </w:p>
        </w:tc>
        <w:tc>
          <w:tcPr>
            <w:tcW w:w="169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 xml:space="preserve">1 (таджик) </w:t>
            </w:r>
          </w:p>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 (узбек)</w:t>
            </w:r>
          </w:p>
        </w:tc>
      </w:tr>
      <w:tr w:rsidR="00E512F7" w:rsidRPr="00E512F7" w:rsidTr="00E512F7">
        <w:trPr>
          <w:jc w:val="center"/>
        </w:trPr>
        <w:tc>
          <w:tcPr>
            <w:tcW w:w="224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ind w:left="-122" w:right="-117"/>
              <w:jc w:val="center"/>
              <w:rPr>
                <w:rFonts w:ascii="Times New Roman" w:hAnsi="Times New Roman" w:cs="Times New Roman"/>
                <w:sz w:val="28"/>
                <w:szCs w:val="28"/>
                <w:lang w:eastAsia="en-US"/>
              </w:rPr>
            </w:pPr>
            <w:r w:rsidRPr="00E512F7">
              <w:rPr>
                <w:rFonts w:ascii="Times New Roman" w:hAnsi="Times New Roman" w:cs="Times New Roman"/>
                <w:sz w:val="28"/>
                <w:szCs w:val="28"/>
              </w:rPr>
              <w:t xml:space="preserve">Группа №6 подготовительная </w:t>
            </w:r>
          </w:p>
        </w:tc>
        <w:tc>
          <w:tcPr>
            <w:tcW w:w="1341"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23</w:t>
            </w:r>
          </w:p>
        </w:tc>
        <w:tc>
          <w:tcPr>
            <w:tcW w:w="97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13</w:t>
            </w:r>
          </w:p>
        </w:tc>
        <w:tc>
          <w:tcPr>
            <w:tcW w:w="914"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10</w:t>
            </w:r>
          </w:p>
        </w:tc>
        <w:tc>
          <w:tcPr>
            <w:tcW w:w="108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3</w:t>
            </w:r>
          </w:p>
        </w:tc>
        <w:tc>
          <w:tcPr>
            <w:tcW w:w="1118"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20</w:t>
            </w:r>
          </w:p>
        </w:tc>
        <w:tc>
          <w:tcPr>
            <w:tcW w:w="956"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w:t>
            </w:r>
          </w:p>
        </w:tc>
        <w:tc>
          <w:tcPr>
            <w:tcW w:w="169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w:t>
            </w:r>
          </w:p>
        </w:tc>
      </w:tr>
      <w:tr w:rsidR="00E512F7" w:rsidRPr="00E512F7" w:rsidTr="00E512F7">
        <w:trPr>
          <w:jc w:val="center"/>
        </w:trPr>
        <w:tc>
          <w:tcPr>
            <w:tcW w:w="224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ind w:left="-122" w:right="-117"/>
              <w:jc w:val="center"/>
              <w:rPr>
                <w:rFonts w:ascii="Times New Roman" w:hAnsi="Times New Roman" w:cs="Times New Roman"/>
                <w:sz w:val="28"/>
                <w:szCs w:val="28"/>
                <w:lang w:eastAsia="en-US"/>
              </w:rPr>
            </w:pPr>
            <w:r w:rsidRPr="00E512F7">
              <w:rPr>
                <w:rFonts w:ascii="Times New Roman" w:hAnsi="Times New Roman" w:cs="Times New Roman"/>
                <w:sz w:val="28"/>
                <w:szCs w:val="28"/>
              </w:rPr>
              <w:t xml:space="preserve">Группа №4 подготовительная </w:t>
            </w:r>
          </w:p>
        </w:tc>
        <w:tc>
          <w:tcPr>
            <w:tcW w:w="1341"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20</w:t>
            </w:r>
          </w:p>
        </w:tc>
        <w:tc>
          <w:tcPr>
            <w:tcW w:w="97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13</w:t>
            </w:r>
          </w:p>
        </w:tc>
        <w:tc>
          <w:tcPr>
            <w:tcW w:w="914"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7</w:t>
            </w:r>
          </w:p>
        </w:tc>
        <w:tc>
          <w:tcPr>
            <w:tcW w:w="108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2</w:t>
            </w:r>
          </w:p>
        </w:tc>
        <w:tc>
          <w:tcPr>
            <w:tcW w:w="1118"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14</w:t>
            </w:r>
          </w:p>
        </w:tc>
        <w:tc>
          <w:tcPr>
            <w:tcW w:w="956"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4</w:t>
            </w:r>
          </w:p>
        </w:tc>
        <w:tc>
          <w:tcPr>
            <w:tcW w:w="169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w:t>
            </w:r>
          </w:p>
        </w:tc>
      </w:tr>
      <w:tr w:rsidR="00E512F7" w:rsidRPr="00E512F7" w:rsidTr="00E512F7">
        <w:trPr>
          <w:jc w:val="center"/>
        </w:trPr>
        <w:tc>
          <w:tcPr>
            <w:tcW w:w="224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rPr>
              <w:t>Итого</w:t>
            </w:r>
          </w:p>
        </w:tc>
        <w:tc>
          <w:tcPr>
            <w:tcW w:w="1341"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138</w:t>
            </w:r>
          </w:p>
        </w:tc>
        <w:tc>
          <w:tcPr>
            <w:tcW w:w="97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77</w:t>
            </w:r>
          </w:p>
        </w:tc>
        <w:tc>
          <w:tcPr>
            <w:tcW w:w="914"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61</w:t>
            </w:r>
          </w:p>
        </w:tc>
        <w:tc>
          <w:tcPr>
            <w:tcW w:w="1080"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17</w:t>
            </w:r>
          </w:p>
        </w:tc>
        <w:tc>
          <w:tcPr>
            <w:tcW w:w="1118"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103</w:t>
            </w:r>
          </w:p>
        </w:tc>
        <w:tc>
          <w:tcPr>
            <w:tcW w:w="956"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14</w:t>
            </w:r>
          </w:p>
        </w:tc>
        <w:tc>
          <w:tcPr>
            <w:tcW w:w="1695" w:type="dxa"/>
            <w:tcBorders>
              <w:top w:val="single" w:sz="4" w:space="0" w:color="auto"/>
              <w:left w:val="single" w:sz="4" w:space="0" w:color="auto"/>
              <w:bottom w:val="single" w:sz="4" w:space="0" w:color="auto"/>
              <w:right w:val="single" w:sz="4" w:space="0" w:color="auto"/>
            </w:tcBorders>
          </w:tcPr>
          <w:p w:rsidR="00E512F7" w:rsidRPr="00E512F7" w:rsidRDefault="00E512F7" w:rsidP="00E512F7">
            <w:pPr>
              <w:spacing w:after="0" w:line="240" w:lineRule="auto"/>
              <w:jc w:val="center"/>
              <w:rPr>
                <w:rFonts w:ascii="Times New Roman" w:hAnsi="Times New Roman" w:cs="Times New Roman"/>
                <w:sz w:val="28"/>
                <w:szCs w:val="28"/>
                <w:lang w:eastAsia="en-US"/>
              </w:rPr>
            </w:pPr>
            <w:r w:rsidRPr="00E512F7">
              <w:rPr>
                <w:rFonts w:ascii="Times New Roman" w:hAnsi="Times New Roman" w:cs="Times New Roman"/>
                <w:sz w:val="28"/>
                <w:szCs w:val="28"/>
                <w:lang w:eastAsia="en-US"/>
              </w:rPr>
              <w:t>4</w:t>
            </w:r>
          </w:p>
        </w:tc>
      </w:tr>
    </w:tbl>
    <w:p w:rsidR="00E07EA5" w:rsidRPr="002A30C8" w:rsidRDefault="00E07EA5" w:rsidP="00E07EA5">
      <w:pPr>
        <w:spacing w:after="0" w:line="240" w:lineRule="auto"/>
        <w:ind w:left="786"/>
        <w:jc w:val="both"/>
        <w:rPr>
          <w:rFonts w:ascii="Times New Roman" w:hAnsi="Times New Roman"/>
          <w:sz w:val="28"/>
          <w:szCs w:val="28"/>
        </w:rPr>
      </w:pPr>
      <w:r w:rsidRPr="002A30C8">
        <w:rPr>
          <w:rFonts w:ascii="Times New Roman" w:hAnsi="Times New Roman"/>
          <w:sz w:val="28"/>
          <w:szCs w:val="28"/>
        </w:rPr>
        <w:lastRenderedPageBreak/>
        <w:t>Из 6 групп – 2 группы логопедические.</w:t>
      </w:r>
    </w:p>
    <w:p w:rsidR="00E07EA5" w:rsidRPr="002A30C8" w:rsidRDefault="00E07EA5" w:rsidP="00E07EA5">
      <w:pPr>
        <w:spacing w:after="0" w:line="240" w:lineRule="auto"/>
        <w:ind w:left="360"/>
        <w:rPr>
          <w:rFonts w:ascii="Times New Roman" w:hAnsi="Times New Roman"/>
          <w:sz w:val="28"/>
          <w:szCs w:val="28"/>
        </w:rPr>
      </w:pPr>
      <w:r w:rsidRPr="002A30C8">
        <w:rPr>
          <w:rFonts w:ascii="Times New Roman" w:hAnsi="Times New Roman"/>
          <w:sz w:val="28"/>
          <w:szCs w:val="28"/>
        </w:rPr>
        <w:t xml:space="preserve"> </w:t>
      </w:r>
    </w:p>
    <w:p w:rsidR="00E07EA5" w:rsidRPr="002A30C8" w:rsidRDefault="00E07EA5" w:rsidP="00E07EA5">
      <w:pPr>
        <w:spacing w:after="0" w:line="240" w:lineRule="auto"/>
        <w:ind w:left="786"/>
        <w:jc w:val="center"/>
        <w:rPr>
          <w:rFonts w:ascii="Times New Roman" w:hAnsi="Times New Roman"/>
          <w:i/>
          <w:sz w:val="28"/>
          <w:szCs w:val="28"/>
        </w:rPr>
      </w:pPr>
      <w:r w:rsidRPr="002A30C8">
        <w:rPr>
          <w:rFonts w:ascii="Times New Roman" w:hAnsi="Times New Roman"/>
          <w:b/>
          <w:sz w:val="28"/>
          <w:szCs w:val="28"/>
        </w:rPr>
        <w:t>Программы, по которым осуществляется образовательная деятельность</w:t>
      </w:r>
      <w:r w:rsidRPr="002A30C8">
        <w:rPr>
          <w:rFonts w:ascii="Times New Roman" w:hAnsi="Times New Roman"/>
          <w:i/>
          <w:sz w:val="28"/>
          <w:szCs w:val="28"/>
        </w:rPr>
        <w:t>.</w:t>
      </w:r>
    </w:p>
    <w:p w:rsidR="00E07EA5" w:rsidRDefault="00E07EA5" w:rsidP="00E07EA5">
      <w:pPr>
        <w:spacing w:after="0" w:line="240" w:lineRule="auto"/>
        <w:ind w:left="426" w:firstLine="348"/>
        <w:jc w:val="both"/>
        <w:rPr>
          <w:rFonts w:ascii="Times New Roman" w:hAnsi="Times New Roman"/>
          <w:sz w:val="28"/>
          <w:szCs w:val="28"/>
        </w:rPr>
      </w:pPr>
      <w:r w:rsidRPr="002A30C8">
        <w:rPr>
          <w:rFonts w:ascii="Times New Roman" w:hAnsi="Times New Roman"/>
          <w:sz w:val="28"/>
          <w:szCs w:val="28"/>
        </w:rPr>
        <w:t>Образовательная деятельность осуществляется в соответствии с Основной образовательной программой дошкольного образования МАДОУ «Детский сад № 307», прошедшей экспертную оценку методического совета дошкольного</w:t>
      </w:r>
      <w:r w:rsidR="00E512F7">
        <w:rPr>
          <w:rFonts w:ascii="Times New Roman" w:hAnsi="Times New Roman"/>
          <w:sz w:val="28"/>
          <w:szCs w:val="28"/>
        </w:rPr>
        <w:t xml:space="preserve"> сектора УО ИК МО г. Казани</w:t>
      </w:r>
      <w:r w:rsidRPr="002A30C8">
        <w:rPr>
          <w:rFonts w:ascii="Times New Roman" w:hAnsi="Times New Roman"/>
          <w:sz w:val="28"/>
          <w:szCs w:val="28"/>
        </w:rPr>
        <w:t>. Программно-методическое сопровождение, по которому осуществляется образов</w:t>
      </w:r>
      <w:r w:rsidR="00E512F7">
        <w:rPr>
          <w:rFonts w:ascii="Times New Roman" w:hAnsi="Times New Roman"/>
          <w:sz w:val="28"/>
          <w:szCs w:val="28"/>
        </w:rPr>
        <w:t>ательная деятельность в МАДОУ №</w:t>
      </w:r>
      <w:r w:rsidRPr="002A30C8">
        <w:rPr>
          <w:rFonts w:ascii="Times New Roman" w:hAnsi="Times New Roman"/>
          <w:sz w:val="28"/>
          <w:szCs w:val="28"/>
        </w:rPr>
        <w:t>307, ежегодно обсуждается и принимается на заседании педагогического совета в августе месяце. В этом учебном году в ООП ДО МАДОУ №307 добавлены разделы "Инклюзивное образование" и "Инновационная деятельность".</w:t>
      </w:r>
    </w:p>
    <w:p w:rsidR="002A30C8" w:rsidRPr="002A30C8" w:rsidRDefault="002A30C8" w:rsidP="00E07EA5">
      <w:pPr>
        <w:spacing w:after="0" w:line="240" w:lineRule="auto"/>
        <w:ind w:left="426" w:firstLine="348"/>
        <w:jc w:val="both"/>
        <w:rPr>
          <w:rFonts w:ascii="Times New Roman" w:hAnsi="Times New Roman"/>
          <w:sz w:val="28"/>
          <w:szCs w:val="28"/>
        </w:rPr>
      </w:pPr>
    </w:p>
    <w:p w:rsidR="00E07EA5" w:rsidRPr="002A30C8" w:rsidRDefault="00E07EA5" w:rsidP="00E07EA5">
      <w:pPr>
        <w:spacing w:after="0" w:line="240" w:lineRule="auto"/>
        <w:ind w:left="360"/>
        <w:jc w:val="right"/>
        <w:rPr>
          <w:rFonts w:ascii="Times New Roman" w:hAnsi="Times New Roman"/>
          <w:sz w:val="20"/>
          <w:szCs w:val="28"/>
        </w:rPr>
      </w:pPr>
      <w:r w:rsidRPr="002A30C8">
        <w:rPr>
          <w:rFonts w:ascii="Times New Roman" w:hAnsi="Times New Roman"/>
          <w:sz w:val="20"/>
          <w:szCs w:val="28"/>
        </w:rPr>
        <w:t>Таблица</w:t>
      </w:r>
      <w:proofErr w:type="gramStart"/>
      <w:r w:rsidRPr="002A30C8">
        <w:rPr>
          <w:rFonts w:ascii="Times New Roman" w:hAnsi="Times New Roman"/>
          <w:sz w:val="20"/>
          <w:szCs w:val="28"/>
        </w:rPr>
        <w:t>2</w:t>
      </w:r>
      <w:proofErr w:type="gramEnd"/>
      <w:r w:rsidRPr="002A30C8">
        <w:rPr>
          <w:rFonts w:ascii="Times New Roman" w:hAnsi="Times New Roman"/>
          <w:sz w:val="20"/>
          <w:szCs w:val="28"/>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1"/>
        <w:gridCol w:w="5102"/>
      </w:tblGrid>
      <w:tr w:rsidR="00E07EA5" w:rsidRPr="002A30C8" w:rsidTr="00E07EA5">
        <w:tc>
          <w:tcPr>
            <w:tcW w:w="10203" w:type="dxa"/>
            <w:gridSpan w:val="2"/>
          </w:tcPr>
          <w:p w:rsidR="00E07EA5" w:rsidRPr="002A30C8" w:rsidRDefault="00E07EA5" w:rsidP="00E07EA5">
            <w:pPr>
              <w:spacing w:after="0" w:line="240" w:lineRule="auto"/>
              <w:rPr>
                <w:rFonts w:ascii="Times New Roman" w:hAnsi="Times New Roman"/>
                <w:b/>
                <w:sz w:val="28"/>
                <w:szCs w:val="28"/>
              </w:rPr>
            </w:pPr>
            <w:r w:rsidRPr="002A30C8">
              <w:rPr>
                <w:rFonts w:ascii="Times New Roman" w:hAnsi="Times New Roman"/>
                <w:b/>
                <w:sz w:val="28"/>
                <w:szCs w:val="28"/>
              </w:rPr>
              <w:t>Авторские методические разработки, созданные педагогами и реализуемые в ДОУ</w:t>
            </w:r>
          </w:p>
        </w:tc>
      </w:tr>
      <w:tr w:rsidR="00E07EA5" w:rsidRPr="002A30C8" w:rsidTr="00E07EA5">
        <w:tc>
          <w:tcPr>
            <w:tcW w:w="5101" w:type="dxa"/>
          </w:tcPr>
          <w:p w:rsidR="00E07EA5" w:rsidRPr="002A30C8" w:rsidRDefault="00E07EA5" w:rsidP="00E07EA5">
            <w:pPr>
              <w:spacing w:after="0" w:line="240" w:lineRule="auto"/>
              <w:jc w:val="center"/>
              <w:rPr>
                <w:rFonts w:ascii="Times New Roman" w:hAnsi="Times New Roman"/>
                <w:sz w:val="28"/>
                <w:szCs w:val="28"/>
              </w:rPr>
            </w:pPr>
            <w:r w:rsidRPr="002A30C8">
              <w:rPr>
                <w:rFonts w:ascii="Times New Roman" w:hAnsi="Times New Roman"/>
                <w:sz w:val="28"/>
                <w:szCs w:val="28"/>
              </w:rPr>
              <w:t>Название программы</w:t>
            </w:r>
          </w:p>
        </w:tc>
        <w:tc>
          <w:tcPr>
            <w:tcW w:w="5102" w:type="dxa"/>
          </w:tcPr>
          <w:p w:rsidR="00E07EA5" w:rsidRPr="002A30C8" w:rsidRDefault="00E07EA5" w:rsidP="00E07EA5">
            <w:pPr>
              <w:spacing w:after="0" w:line="240" w:lineRule="auto"/>
              <w:jc w:val="center"/>
              <w:rPr>
                <w:rFonts w:ascii="Times New Roman" w:hAnsi="Times New Roman"/>
                <w:sz w:val="28"/>
                <w:szCs w:val="28"/>
              </w:rPr>
            </w:pPr>
            <w:r w:rsidRPr="002A30C8">
              <w:rPr>
                <w:rFonts w:ascii="Times New Roman" w:hAnsi="Times New Roman"/>
                <w:sz w:val="28"/>
                <w:szCs w:val="28"/>
              </w:rPr>
              <w:t xml:space="preserve">Примечание </w:t>
            </w:r>
          </w:p>
        </w:tc>
      </w:tr>
      <w:tr w:rsidR="00E07EA5" w:rsidRPr="002A30C8" w:rsidTr="00E07EA5">
        <w:tc>
          <w:tcPr>
            <w:tcW w:w="5101" w:type="dxa"/>
          </w:tcPr>
          <w:p w:rsidR="00E07EA5" w:rsidRPr="002A30C8" w:rsidRDefault="00E07EA5" w:rsidP="00E07EA5">
            <w:pPr>
              <w:spacing w:after="0" w:line="240" w:lineRule="auto"/>
              <w:jc w:val="both"/>
              <w:rPr>
                <w:rFonts w:ascii="Times New Roman" w:hAnsi="Times New Roman"/>
                <w:sz w:val="28"/>
                <w:szCs w:val="28"/>
                <w:lang w:val="tt-RU"/>
              </w:rPr>
            </w:pPr>
            <w:r w:rsidRPr="002A30C8">
              <w:rPr>
                <w:rFonts w:ascii="Times New Roman" w:hAnsi="Times New Roman"/>
                <w:sz w:val="28"/>
                <w:szCs w:val="28"/>
                <w:lang w:val="tt-RU"/>
              </w:rPr>
              <w:t>“Күбәләгем-түгәрәгем” мәктәпкәчә яшьтәге татар балалар бакчасында эшләүче музыка җитәкчеләренә методик кулланма</w:t>
            </w:r>
          </w:p>
        </w:tc>
        <w:tc>
          <w:tcPr>
            <w:tcW w:w="5102" w:type="dxa"/>
          </w:tcPr>
          <w:p w:rsidR="00E07EA5" w:rsidRPr="002A30C8" w:rsidRDefault="00E07EA5" w:rsidP="00E07EA5">
            <w:pPr>
              <w:spacing w:after="0" w:line="240" w:lineRule="auto"/>
              <w:jc w:val="both"/>
              <w:rPr>
                <w:rFonts w:ascii="Times New Roman" w:hAnsi="Times New Roman"/>
                <w:sz w:val="28"/>
                <w:szCs w:val="28"/>
                <w:lang w:val="tt-RU"/>
              </w:rPr>
            </w:pPr>
            <w:r w:rsidRPr="002A30C8">
              <w:rPr>
                <w:rFonts w:ascii="Times New Roman" w:hAnsi="Times New Roman"/>
                <w:sz w:val="28"/>
                <w:szCs w:val="28"/>
                <w:lang w:val="tt-RU"/>
              </w:rPr>
              <w:t>Рецензия до</w:t>
            </w:r>
            <w:r w:rsidRPr="002A30C8">
              <w:rPr>
                <w:rFonts w:ascii="Times New Roman" w:hAnsi="Times New Roman"/>
                <w:sz w:val="28"/>
                <w:szCs w:val="28"/>
              </w:rPr>
              <w:t xml:space="preserve">цент кафедры дошкольного и начального образования ГАОУ ДПО ИРО РТ, кандидат педагогических наук </w:t>
            </w:r>
            <w:proofErr w:type="spellStart"/>
            <w:r w:rsidRPr="002A30C8">
              <w:rPr>
                <w:rFonts w:ascii="Times New Roman" w:hAnsi="Times New Roman"/>
                <w:sz w:val="28"/>
                <w:szCs w:val="28"/>
              </w:rPr>
              <w:t>Латыпова</w:t>
            </w:r>
            <w:proofErr w:type="spellEnd"/>
            <w:r w:rsidRPr="002A30C8">
              <w:rPr>
                <w:rFonts w:ascii="Times New Roman" w:hAnsi="Times New Roman"/>
                <w:sz w:val="28"/>
                <w:szCs w:val="28"/>
              </w:rPr>
              <w:t xml:space="preserve"> Р.И.</w:t>
            </w:r>
          </w:p>
        </w:tc>
      </w:tr>
      <w:tr w:rsidR="00E07EA5" w:rsidRPr="002A30C8" w:rsidTr="00E07EA5">
        <w:tc>
          <w:tcPr>
            <w:tcW w:w="5101" w:type="dxa"/>
          </w:tcPr>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«Состояние и развитие голоса у детей дошкольного возраста»</w:t>
            </w:r>
          </w:p>
        </w:tc>
        <w:tc>
          <w:tcPr>
            <w:tcW w:w="5102" w:type="dxa"/>
          </w:tcPr>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Рецензия доцент кафедры переподго</w:t>
            </w:r>
            <w:r w:rsidR="00E512F7">
              <w:rPr>
                <w:rFonts w:ascii="Times New Roman" w:hAnsi="Times New Roman"/>
                <w:sz w:val="28"/>
                <w:szCs w:val="28"/>
              </w:rPr>
              <w:t>товки кадров ГАОУ ДПО «ИРО РТ»</w:t>
            </w:r>
            <w:r w:rsidRPr="002A30C8">
              <w:rPr>
                <w:rFonts w:ascii="Times New Roman" w:hAnsi="Times New Roman"/>
                <w:sz w:val="28"/>
                <w:szCs w:val="28"/>
              </w:rPr>
              <w:t xml:space="preserve">, кандидат педагогических наук </w:t>
            </w:r>
            <w:proofErr w:type="spellStart"/>
            <w:r w:rsidRPr="002A30C8">
              <w:rPr>
                <w:rFonts w:ascii="Times New Roman" w:hAnsi="Times New Roman"/>
                <w:sz w:val="28"/>
                <w:szCs w:val="28"/>
              </w:rPr>
              <w:t>Осиповская</w:t>
            </w:r>
            <w:proofErr w:type="spellEnd"/>
            <w:r w:rsidRPr="002A30C8">
              <w:rPr>
                <w:rFonts w:ascii="Times New Roman" w:hAnsi="Times New Roman"/>
                <w:sz w:val="28"/>
                <w:szCs w:val="28"/>
              </w:rPr>
              <w:t xml:space="preserve"> М.П. </w:t>
            </w:r>
          </w:p>
        </w:tc>
      </w:tr>
    </w:tbl>
    <w:p w:rsidR="00B85A1D" w:rsidRDefault="00B85A1D" w:rsidP="00E07EA5">
      <w:pPr>
        <w:spacing w:after="0" w:line="240" w:lineRule="auto"/>
        <w:ind w:firstLine="708"/>
        <w:jc w:val="both"/>
        <w:rPr>
          <w:rFonts w:ascii="Times New Roman" w:hAnsi="Times New Roman"/>
          <w:sz w:val="28"/>
          <w:szCs w:val="28"/>
        </w:rPr>
      </w:pP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 xml:space="preserve">Педагогический процесс направлен на развитие личностных качеств детей и необходимых  знаний и навыков по образовательным областям с учетом целевых ориентиров, предлагаемых ФГОС </w:t>
      </w:r>
      <w:proofErr w:type="gramStart"/>
      <w:r w:rsidRPr="002A30C8">
        <w:rPr>
          <w:rFonts w:ascii="Times New Roman" w:hAnsi="Times New Roman"/>
          <w:sz w:val="28"/>
          <w:szCs w:val="28"/>
        </w:rPr>
        <w:t>ДО</w:t>
      </w:r>
      <w:proofErr w:type="gramEnd"/>
      <w:r w:rsidRPr="002A30C8">
        <w:rPr>
          <w:rFonts w:ascii="Times New Roman" w:hAnsi="Times New Roman"/>
          <w:sz w:val="28"/>
          <w:szCs w:val="28"/>
        </w:rPr>
        <w:t xml:space="preserve">. </w:t>
      </w:r>
    </w:p>
    <w:p w:rsidR="00E07EA5" w:rsidRPr="002A30C8" w:rsidRDefault="00E07EA5" w:rsidP="00E07EA5">
      <w:pPr>
        <w:spacing w:after="0" w:line="240" w:lineRule="auto"/>
        <w:jc w:val="both"/>
        <w:rPr>
          <w:rFonts w:ascii="Times New Roman" w:hAnsi="Times New Roman"/>
          <w:sz w:val="28"/>
          <w:szCs w:val="28"/>
        </w:rPr>
      </w:pPr>
    </w:p>
    <w:p w:rsidR="002A30C8" w:rsidRPr="002A30C8" w:rsidRDefault="00E07EA5" w:rsidP="002A30C8">
      <w:pPr>
        <w:numPr>
          <w:ilvl w:val="1"/>
          <w:numId w:val="1"/>
        </w:numPr>
        <w:spacing w:after="0" w:line="240" w:lineRule="auto"/>
        <w:jc w:val="center"/>
        <w:rPr>
          <w:rFonts w:ascii="Times New Roman" w:hAnsi="Times New Roman"/>
          <w:i/>
          <w:sz w:val="28"/>
          <w:szCs w:val="28"/>
        </w:rPr>
      </w:pPr>
      <w:r w:rsidRPr="002A30C8">
        <w:rPr>
          <w:rFonts w:ascii="Times New Roman" w:hAnsi="Times New Roman"/>
          <w:b/>
          <w:sz w:val="28"/>
          <w:szCs w:val="28"/>
        </w:rPr>
        <w:t>Группы здоровья детей.</w:t>
      </w:r>
    </w:p>
    <w:p w:rsidR="00E07EA5" w:rsidRPr="00C41DBA" w:rsidRDefault="00E07EA5" w:rsidP="00E07EA5">
      <w:pPr>
        <w:numPr>
          <w:ilvl w:val="1"/>
          <w:numId w:val="1"/>
        </w:numPr>
        <w:spacing w:after="0" w:line="240" w:lineRule="auto"/>
        <w:jc w:val="right"/>
        <w:rPr>
          <w:rFonts w:ascii="Times New Roman" w:hAnsi="Times New Roman"/>
          <w:i/>
          <w:sz w:val="20"/>
          <w:szCs w:val="28"/>
        </w:rPr>
      </w:pPr>
      <w:r w:rsidRPr="002A30C8">
        <w:rPr>
          <w:rFonts w:ascii="Times New Roman" w:hAnsi="Times New Roman"/>
          <w:b/>
          <w:sz w:val="20"/>
          <w:szCs w:val="28"/>
        </w:rPr>
        <w:t xml:space="preserve">                                        </w:t>
      </w:r>
      <w:r w:rsidRPr="002A30C8">
        <w:rPr>
          <w:rFonts w:ascii="Times New Roman" w:hAnsi="Times New Roman"/>
          <w:sz w:val="20"/>
          <w:szCs w:val="28"/>
        </w:rPr>
        <w:t>Таблица3.</w:t>
      </w:r>
    </w:p>
    <w:p w:rsidR="00C41DBA" w:rsidRDefault="00C41DBA" w:rsidP="00C41DBA">
      <w:pPr>
        <w:spacing w:after="0" w:line="240" w:lineRule="auto"/>
        <w:jc w:val="right"/>
        <w:rPr>
          <w:rFonts w:ascii="Times New Roman" w:hAnsi="Times New Roman"/>
          <w:i/>
          <w:sz w:val="2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1287"/>
        <w:gridCol w:w="1350"/>
        <w:gridCol w:w="1286"/>
        <w:gridCol w:w="1350"/>
        <w:gridCol w:w="1287"/>
        <w:gridCol w:w="1351"/>
      </w:tblGrid>
      <w:tr w:rsidR="00C41DBA" w:rsidRPr="00C41DBA" w:rsidTr="00C41DBA">
        <w:tc>
          <w:tcPr>
            <w:tcW w:w="2268" w:type="dxa"/>
            <w:vMerge w:val="restart"/>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Группы</w:t>
            </w:r>
          </w:p>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здоровья</w:t>
            </w:r>
          </w:p>
        </w:tc>
        <w:tc>
          <w:tcPr>
            <w:tcW w:w="7911" w:type="dxa"/>
            <w:gridSpan w:val="6"/>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Годы</w:t>
            </w:r>
          </w:p>
        </w:tc>
      </w:tr>
      <w:tr w:rsidR="00C41DBA" w:rsidRPr="00C41DBA" w:rsidTr="00C41DBA">
        <w:tc>
          <w:tcPr>
            <w:tcW w:w="2268" w:type="dxa"/>
            <w:vMerge/>
            <w:tcBorders>
              <w:top w:val="single" w:sz="4" w:space="0" w:color="auto"/>
              <w:left w:val="single" w:sz="4" w:space="0" w:color="auto"/>
              <w:bottom w:val="single" w:sz="4" w:space="0" w:color="auto"/>
              <w:right w:val="single" w:sz="4" w:space="0" w:color="auto"/>
            </w:tcBorders>
            <w:vAlign w:val="center"/>
          </w:tcPr>
          <w:p w:rsidR="00C41DBA" w:rsidRPr="00C41DBA" w:rsidRDefault="00C41DBA" w:rsidP="00C41DBA">
            <w:pPr>
              <w:spacing w:after="0" w:line="240" w:lineRule="auto"/>
              <w:jc w:val="center"/>
              <w:rPr>
                <w:rFonts w:ascii="Times New Roman" w:hAnsi="Times New Roman" w:cs="Times New Roman"/>
                <w:sz w:val="28"/>
                <w:szCs w:val="28"/>
                <w:lang w:eastAsia="en-US"/>
              </w:rPr>
            </w:pPr>
          </w:p>
        </w:tc>
        <w:tc>
          <w:tcPr>
            <w:tcW w:w="2637"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201</w:t>
            </w:r>
            <w:r>
              <w:rPr>
                <w:rFonts w:ascii="Times New Roman" w:hAnsi="Times New Roman" w:cs="Times New Roman"/>
                <w:sz w:val="28"/>
                <w:szCs w:val="28"/>
              </w:rPr>
              <w:t>8</w:t>
            </w:r>
          </w:p>
        </w:tc>
        <w:tc>
          <w:tcPr>
            <w:tcW w:w="2636"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201</w:t>
            </w:r>
            <w:r>
              <w:rPr>
                <w:rFonts w:ascii="Times New Roman" w:hAnsi="Times New Roman" w:cs="Times New Roman"/>
                <w:sz w:val="28"/>
                <w:szCs w:val="28"/>
              </w:rPr>
              <w:t>9</w:t>
            </w:r>
          </w:p>
        </w:tc>
        <w:tc>
          <w:tcPr>
            <w:tcW w:w="2638"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20</w:t>
            </w:r>
            <w:r>
              <w:rPr>
                <w:rFonts w:ascii="Times New Roman" w:hAnsi="Times New Roman" w:cs="Times New Roman"/>
                <w:sz w:val="28"/>
                <w:szCs w:val="28"/>
                <w:lang w:eastAsia="en-US"/>
              </w:rPr>
              <w:t>20</w:t>
            </w:r>
          </w:p>
        </w:tc>
      </w:tr>
      <w:tr w:rsidR="00C41DBA" w:rsidRPr="00C41DBA" w:rsidTr="00C41DBA">
        <w:tc>
          <w:tcPr>
            <w:tcW w:w="2268"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 xml:space="preserve">1 группа </w:t>
            </w:r>
            <w:proofErr w:type="spellStart"/>
            <w:r w:rsidRPr="00C41DBA">
              <w:rPr>
                <w:rFonts w:ascii="Times New Roman" w:hAnsi="Times New Roman" w:cs="Times New Roman"/>
                <w:sz w:val="28"/>
                <w:szCs w:val="28"/>
              </w:rPr>
              <w:t>зд</w:t>
            </w:r>
            <w:proofErr w:type="spellEnd"/>
            <w:r w:rsidRPr="00C41DBA">
              <w:rPr>
                <w:rFonts w:ascii="Times New Roman" w:hAnsi="Times New Roman" w:cs="Times New Roman"/>
                <w:sz w:val="28"/>
                <w:szCs w:val="28"/>
              </w:rPr>
              <w:t>.</w:t>
            </w:r>
          </w:p>
        </w:tc>
        <w:tc>
          <w:tcPr>
            <w:tcW w:w="2637"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45</w:t>
            </w:r>
          </w:p>
        </w:tc>
        <w:tc>
          <w:tcPr>
            <w:tcW w:w="2636"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45</w:t>
            </w:r>
          </w:p>
        </w:tc>
        <w:tc>
          <w:tcPr>
            <w:tcW w:w="2638"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36</w:t>
            </w:r>
          </w:p>
        </w:tc>
      </w:tr>
      <w:tr w:rsidR="00C41DBA" w:rsidRPr="00C41DBA" w:rsidTr="00C41DBA">
        <w:tc>
          <w:tcPr>
            <w:tcW w:w="2268"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 xml:space="preserve">2 группа </w:t>
            </w:r>
            <w:proofErr w:type="spellStart"/>
            <w:r w:rsidRPr="00C41DBA">
              <w:rPr>
                <w:rFonts w:ascii="Times New Roman" w:hAnsi="Times New Roman" w:cs="Times New Roman"/>
                <w:sz w:val="28"/>
                <w:szCs w:val="28"/>
              </w:rPr>
              <w:t>зд</w:t>
            </w:r>
            <w:proofErr w:type="spellEnd"/>
            <w:r w:rsidRPr="00C41DBA">
              <w:rPr>
                <w:rFonts w:ascii="Times New Roman" w:hAnsi="Times New Roman" w:cs="Times New Roman"/>
                <w:sz w:val="28"/>
                <w:szCs w:val="28"/>
              </w:rPr>
              <w:t>.</w:t>
            </w:r>
          </w:p>
        </w:tc>
        <w:tc>
          <w:tcPr>
            <w:tcW w:w="2637"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94</w:t>
            </w:r>
          </w:p>
        </w:tc>
        <w:tc>
          <w:tcPr>
            <w:tcW w:w="2636"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91</w:t>
            </w:r>
          </w:p>
        </w:tc>
        <w:tc>
          <w:tcPr>
            <w:tcW w:w="2638"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99</w:t>
            </w:r>
          </w:p>
        </w:tc>
      </w:tr>
      <w:tr w:rsidR="00C41DBA" w:rsidRPr="00C41DBA" w:rsidTr="00C41DBA">
        <w:tc>
          <w:tcPr>
            <w:tcW w:w="2268"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 xml:space="preserve">3 группа </w:t>
            </w:r>
            <w:proofErr w:type="spellStart"/>
            <w:r w:rsidRPr="00C41DBA">
              <w:rPr>
                <w:rFonts w:ascii="Times New Roman" w:hAnsi="Times New Roman" w:cs="Times New Roman"/>
                <w:sz w:val="28"/>
                <w:szCs w:val="28"/>
              </w:rPr>
              <w:t>зд</w:t>
            </w:r>
            <w:proofErr w:type="spellEnd"/>
            <w:r w:rsidRPr="00C41DBA">
              <w:rPr>
                <w:rFonts w:ascii="Times New Roman" w:hAnsi="Times New Roman" w:cs="Times New Roman"/>
                <w:sz w:val="28"/>
                <w:szCs w:val="28"/>
              </w:rPr>
              <w:t>.</w:t>
            </w:r>
          </w:p>
        </w:tc>
        <w:tc>
          <w:tcPr>
            <w:tcW w:w="2637"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4</w:t>
            </w:r>
          </w:p>
        </w:tc>
        <w:tc>
          <w:tcPr>
            <w:tcW w:w="2636"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4</w:t>
            </w:r>
          </w:p>
        </w:tc>
        <w:tc>
          <w:tcPr>
            <w:tcW w:w="2638"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2</w:t>
            </w:r>
          </w:p>
        </w:tc>
      </w:tr>
      <w:tr w:rsidR="00C41DBA" w:rsidRPr="00C41DBA" w:rsidTr="00C41DBA">
        <w:tc>
          <w:tcPr>
            <w:tcW w:w="2268"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ТБЦ</w:t>
            </w:r>
          </w:p>
        </w:tc>
        <w:tc>
          <w:tcPr>
            <w:tcW w:w="2637"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3</w:t>
            </w:r>
          </w:p>
        </w:tc>
        <w:tc>
          <w:tcPr>
            <w:tcW w:w="2636"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7</w:t>
            </w:r>
          </w:p>
        </w:tc>
        <w:tc>
          <w:tcPr>
            <w:tcW w:w="2638"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8</w:t>
            </w:r>
          </w:p>
        </w:tc>
      </w:tr>
      <w:tr w:rsidR="00C41DBA" w:rsidRPr="00C41DBA" w:rsidTr="00C41DBA">
        <w:tc>
          <w:tcPr>
            <w:tcW w:w="2268"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proofErr w:type="spellStart"/>
            <w:r w:rsidRPr="00C41DBA">
              <w:rPr>
                <w:rFonts w:ascii="Times New Roman" w:hAnsi="Times New Roman" w:cs="Times New Roman"/>
                <w:sz w:val="28"/>
                <w:szCs w:val="28"/>
              </w:rPr>
              <w:t>Диспанс</w:t>
            </w:r>
            <w:proofErr w:type="spellEnd"/>
            <w:r w:rsidRPr="00C41DBA">
              <w:rPr>
                <w:rFonts w:ascii="Times New Roman" w:hAnsi="Times New Roman" w:cs="Times New Roman"/>
                <w:sz w:val="28"/>
                <w:szCs w:val="28"/>
              </w:rPr>
              <w:t>.</w:t>
            </w:r>
          </w:p>
        </w:tc>
        <w:tc>
          <w:tcPr>
            <w:tcW w:w="2637"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4</w:t>
            </w:r>
          </w:p>
        </w:tc>
        <w:tc>
          <w:tcPr>
            <w:tcW w:w="2636"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4</w:t>
            </w:r>
          </w:p>
        </w:tc>
        <w:tc>
          <w:tcPr>
            <w:tcW w:w="2638"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2</w:t>
            </w:r>
          </w:p>
        </w:tc>
      </w:tr>
      <w:tr w:rsidR="00C41DBA" w:rsidRPr="00C41DBA" w:rsidTr="00C41DBA">
        <w:tc>
          <w:tcPr>
            <w:tcW w:w="2268"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rPr>
            </w:pPr>
            <w:r w:rsidRPr="00C41DBA">
              <w:rPr>
                <w:rFonts w:ascii="Times New Roman" w:hAnsi="Times New Roman" w:cs="Times New Roman"/>
                <w:sz w:val="28"/>
                <w:szCs w:val="28"/>
              </w:rPr>
              <w:t xml:space="preserve">Индекс здоровья </w:t>
            </w:r>
          </w:p>
        </w:tc>
        <w:tc>
          <w:tcPr>
            <w:tcW w:w="2637"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rPr>
            </w:pPr>
            <w:r w:rsidRPr="00C41DBA">
              <w:rPr>
                <w:rFonts w:ascii="Times New Roman" w:hAnsi="Times New Roman" w:cs="Times New Roman"/>
                <w:sz w:val="28"/>
                <w:szCs w:val="28"/>
              </w:rPr>
              <w:t>38 (26,6%)</w:t>
            </w:r>
          </w:p>
        </w:tc>
        <w:tc>
          <w:tcPr>
            <w:tcW w:w="2636"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32 (22,8%)</w:t>
            </w:r>
          </w:p>
        </w:tc>
        <w:tc>
          <w:tcPr>
            <w:tcW w:w="2638" w:type="dxa"/>
            <w:gridSpan w:val="2"/>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20 (15,3%)</w:t>
            </w:r>
          </w:p>
        </w:tc>
      </w:tr>
      <w:tr w:rsidR="00C41DBA" w:rsidRPr="00C41DBA" w:rsidTr="00C41DBA">
        <w:tc>
          <w:tcPr>
            <w:tcW w:w="2268" w:type="dxa"/>
            <w:vMerge w:val="restart"/>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Травматизм</w:t>
            </w:r>
          </w:p>
        </w:tc>
        <w:tc>
          <w:tcPr>
            <w:tcW w:w="1287"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ДОУ</w:t>
            </w:r>
          </w:p>
        </w:tc>
        <w:tc>
          <w:tcPr>
            <w:tcW w:w="1350"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Бытовой</w:t>
            </w:r>
          </w:p>
        </w:tc>
        <w:tc>
          <w:tcPr>
            <w:tcW w:w="1286"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ДОУ</w:t>
            </w:r>
          </w:p>
        </w:tc>
        <w:tc>
          <w:tcPr>
            <w:tcW w:w="1350"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Бытовой</w:t>
            </w:r>
          </w:p>
        </w:tc>
        <w:tc>
          <w:tcPr>
            <w:tcW w:w="1287"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ДОУ</w:t>
            </w:r>
          </w:p>
        </w:tc>
        <w:tc>
          <w:tcPr>
            <w:tcW w:w="1351"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Бытовой</w:t>
            </w:r>
          </w:p>
        </w:tc>
      </w:tr>
      <w:tr w:rsidR="00C41DBA" w:rsidRPr="00C41DBA" w:rsidTr="00C41DBA">
        <w:tc>
          <w:tcPr>
            <w:tcW w:w="2268" w:type="dxa"/>
            <w:vMerge/>
            <w:tcBorders>
              <w:top w:val="single" w:sz="4" w:space="0" w:color="auto"/>
              <w:left w:val="single" w:sz="4" w:space="0" w:color="auto"/>
              <w:bottom w:val="single" w:sz="4" w:space="0" w:color="auto"/>
              <w:right w:val="single" w:sz="4" w:space="0" w:color="auto"/>
            </w:tcBorders>
            <w:vAlign w:val="center"/>
          </w:tcPr>
          <w:p w:rsidR="00C41DBA" w:rsidRPr="00C41DBA" w:rsidRDefault="00C41DBA" w:rsidP="00C41DBA">
            <w:pPr>
              <w:spacing w:after="0" w:line="240" w:lineRule="auto"/>
              <w:jc w:val="center"/>
              <w:rPr>
                <w:rFonts w:ascii="Times New Roman" w:hAnsi="Times New Roman" w:cs="Times New Roman"/>
                <w:sz w:val="28"/>
                <w:szCs w:val="28"/>
                <w:lang w:eastAsia="en-US"/>
              </w:rPr>
            </w:pPr>
          </w:p>
        </w:tc>
        <w:tc>
          <w:tcPr>
            <w:tcW w:w="1287"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w:t>
            </w:r>
          </w:p>
        </w:tc>
        <w:tc>
          <w:tcPr>
            <w:tcW w:w="1350"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p>
        </w:tc>
        <w:tc>
          <w:tcPr>
            <w:tcW w:w="1286"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w:t>
            </w:r>
          </w:p>
        </w:tc>
        <w:tc>
          <w:tcPr>
            <w:tcW w:w="1350"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w:t>
            </w:r>
          </w:p>
        </w:tc>
        <w:tc>
          <w:tcPr>
            <w:tcW w:w="1287"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w:t>
            </w:r>
          </w:p>
        </w:tc>
        <w:tc>
          <w:tcPr>
            <w:tcW w:w="1351"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w:t>
            </w:r>
          </w:p>
        </w:tc>
      </w:tr>
      <w:tr w:rsidR="00C41DBA" w:rsidRPr="00C41DBA" w:rsidTr="00C41DBA">
        <w:tc>
          <w:tcPr>
            <w:tcW w:w="2268" w:type="dxa"/>
            <w:vMerge w:val="restart"/>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Пропуск по болезни</w:t>
            </w:r>
          </w:p>
        </w:tc>
        <w:tc>
          <w:tcPr>
            <w:tcW w:w="1287"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Ясли</w:t>
            </w:r>
          </w:p>
        </w:tc>
        <w:tc>
          <w:tcPr>
            <w:tcW w:w="1350"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proofErr w:type="spellStart"/>
            <w:r w:rsidRPr="00C41DBA">
              <w:rPr>
                <w:rFonts w:ascii="Times New Roman" w:hAnsi="Times New Roman" w:cs="Times New Roman"/>
                <w:sz w:val="28"/>
                <w:szCs w:val="28"/>
              </w:rPr>
              <w:t>д</w:t>
            </w:r>
            <w:proofErr w:type="spellEnd"/>
            <w:r w:rsidRPr="00C41DBA">
              <w:rPr>
                <w:rFonts w:ascii="Times New Roman" w:hAnsi="Times New Roman" w:cs="Times New Roman"/>
                <w:sz w:val="28"/>
                <w:szCs w:val="28"/>
              </w:rPr>
              <w:t>/с</w:t>
            </w:r>
          </w:p>
        </w:tc>
        <w:tc>
          <w:tcPr>
            <w:tcW w:w="1286"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Ясли</w:t>
            </w:r>
          </w:p>
        </w:tc>
        <w:tc>
          <w:tcPr>
            <w:tcW w:w="1350"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proofErr w:type="spellStart"/>
            <w:r w:rsidRPr="00C41DBA">
              <w:rPr>
                <w:rFonts w:ascii="Times New Roman" w:hAnsi="Times New Roman" w:cs="Times New Roman"/>
                <w:sz w:val="28"/>
                <w:szCs w:val="28"/>
              </w:rPr>
              <w:t>д</w:t>
            </w:r>
            <w:proofErr w:type="spellEnd"/>
            <w:r w:rsidRPr="00C41DBA">
              <w:rPr>
                <w:rFonts w:ascii="Times New Roman" w:hAnsi="Times New Roman" w:cs="Times New Roman"/>
                <w:sz w:val="28"/>
                <w:szCs w:val="28"/>
              </w:rPr>
              <w:t>/с</w:t>
            </w:r>
          </w:p>
        </w:tc>
        <w:tc>
          <w:tcPr>
            <w:tcW w:w="1287"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Ясли</w:t>
            </w:r>
          </w:p>
        </w:tc>
        <w:tc>
          <w:tcPr>
            <w:tcW w:w="1351"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proofErr w:type="spellStart"/>
            <w:r w:rsidRPr="00C41DBA">
              <w:rPr>
                <w:rFonts w:ascii="Times New Roman" w:hAnsi="Times New Roman" w:cs="Times New Roman"/>
                <w:sz w:val="28"/>
                <w:szCs w:val="28"/>
              </w:rPr>
              <w:t>д</w:t>
            </w:r>
            <w:proofErr w:type="spellEnd"/>
            <w:r w:rsidRPr="00C41DBA">
              <w:rPr>
                <w:rFonts w:ascii="Times New Roman" w:hAnsi="Times New Roman" w:cs="Times New Roman"/>
                <w:sz w:val="28"/>
                <w:szCs w:val="28"/>
              </w:rPr>
              <w:t>/с</w:t>
            </w:r>
          </w:p>
        </w:tc>
      </w:tr>
      <w:tr w:rsidR="00C41DBA" w:rsidRPr="00C41DBA" w:rsidTr="00C41DBA">
        <w:tc>
          <w:tcPr>
            <w:tcW w:w="2268" w:type="dxa"/>
            <w:vMerge/>
            <w:tcBorders>
              <w:top w:val="single" w:sz="4" w:space="0" w:color="auto"/>
              <w:left w:val="single" w:sz="4" w:space="0" w:color="auto"/>
              <w:bottom w:val="single" w:sz="4" w:space="0" w:color="auto"/>
              <w:right w:val="single" w:sz="4" w:space="0" w:color="auto"/>
            </w:tcBorders>
            <w:vAlign w:val="center"/>
          </w:tcPr>
          <w:p w:rsidR="00C41DBA" w:rsidRPr="00C41DBA" w:rsidRDefault="00C41DBA" w:rsidP="00C41DBA">
            <w:pPr>
              <w:spacing w:after="0" w:line="240" w:lineRule="auto"/>
              <w:rPr>
                <w:rFonts w:ascii="Times New Roman" w:hAnsi="Times New Roman" w:cs="Times New Roman"/>
                <w:sz w:val="28"/>
                <w:szCs w:val="28"/>
                <w:lang w:eastAsia="en-US"/>
              </w:rPr>
            </w:pPr>
          </w:p>
        </w:tc>
        <w:tc>
          <w:tcPr>
            <w:tcW w:w="1287"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w:t>
            </w:r>
          </w:p>
        </w:tc>
        <w:tc>
          <w:tcPr>
            <w:tcW w:w="1350"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rPr>
              <w:t>1217</w:t>
            </w:r>
          </w:p>
        </w:tc>
        <w:tc>
          <w:tcPr>
            <w:tcW w:w="1286"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w:t>
            </w:r>
          </w:p>
        </w:tc>
        <w:tc>
          <w:tcPr>
            <w:tcW w:w="1350"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2107</w:t>
            </w:r>
          </w:p>
        </w:tc>
        <w:tc>
          <w:tcPr>
            <w:tcW w:w="1287"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w:t>
            </w:r>
          </w:p>
        </w:tc>
        <w:tc>
          <w:tcPr>
            <w:tcW w:w="1351" w:type="dxa"/>
            <w:tcBorders>
              <w:top w:val="single" w:sz="4" w:space="0" w:color="auto"/>
              <w:left w:val="single" w:sz="4" w:space="0" w:color="auto"/>
              <w:bottom w:val="single" w:sz="4" w:space="0" w:color="auto"/>
              <w:right w:val="single" w:sz="4" w:space="0" w:color="auto"/>
            </w:tcBorders>
          </w:tcPr>
          <w:p w:rsidR="00C41DBA" w:rsidRPr="00C41DBA" w:rsidRDefault="00C41DBA" w:rsidP="00C41DBA">
            <w:pPr>
              <w:spacing w:after="0" w:line="240" w:lineRule="auto"/>
              <w:jc w:val="center"/>
              <w:rPr>
                <w:rFonts w:ascii="Times New Roman" w:hAnsi="Times New Roman" w:cs="Times New Roman"/>
                <w:sz w:val="28"/>
                <w:szCs w:val="28"/>
                <w:lang w:eastAsia="en-US"/>
              </w:rPr>
            </w:pPr>
            <w:r w:rsidRPr="00C41DBA">
              <w:rPr>
                <w:rFonts w:ascii="Times New Roman" w:hAnsi="Times New Roman" w:cs="Times New Roman"/>
                <w:sz w:val="28"/>
                <w:szCs w:val="28"/>
                <w:lang w:eastAsia="en-US"/>
              </w:rPr>
              <w:t>1846</w:t>
            </w:r>
          </w:p>
        </w:tc>
      </w:tr>
    </w:tbl>
    <w:p w:rsidR="00C41DBA" w:rsidRDefault="00C41DBA" w:rsidP="00C41DBA">
      <w:pPr>
        <w:spacing w:after="0" w:line="240" w:lineRule="auto"/>
        <w:jc w:val="right"/>
        <w:rPr>
          <w:rFonts w:ascii="Times New Roman" w:hAnsi="Times New Roman"/>
          <w:i/>
          <w:sz w:val="20"/>
          <w:szCs w:val="28"/>
        </w:rPr>
      </w:pPr>
    </w:p>
    <w:p w:rsidR="00E07EA5" w:rsidRPr="002A30C8" w:rsidRDefault="00E07EA5" w:rsidP="00E07EA5">
      <w:pPr>
        <w:spacing w:after="0" w:line="240" w:lineRule="auto"/>
        <w:ind w:left="180" w:firstLine="528"/>
        <w:jc w:val="both"/>
        <w:rPr>
          <w:rFonts w:ascii="Times New Roman" w:hAnsi="Times New Roman"/>
          <w:sz w:val="28"/>
          <w:szCs w:val="28"/>
        </w:rPr>
      </w:pPr>
      <w:r w:rsidRPr="002A30C8">
        <w:rPr>
          <w:rFonts w:ascii="Times New Roman" w:hAnsi="Times New Roman"/>
          <w:sz w:val="28"/>
          <w:szCs w:val="28"/>
        </w:rPr>
        <w:lastRenderedPageBreak/>
        <w:t>Благодаря системной работе по реализации образовательной области "физическое развитие" проведению спортивных праздников, воспитанию у детей мотивации к  ЗОЖ, в МАДОУ «Детский сад №307» в течение последних лет сохраняются стабильные и низкие показатели по заболеваемости.</w:t>
      </w:r>
    </w:p>
    <w:p w:rsidR="00E07EA5" w:rsidRPr="002A30C8" w:rsidRDefault="00E07EA5" w:rsidP="00E07EA5">
      <w:pPr>
        <w:spacing w:after="0" w:line="240" w:lineRule="auto"/>
        <w:ind w:left="180"/>
        <w:jc w:val="both"/>
        <w:rPr>
          <w:rFonts w:ascii="Times New Roman" w:hAnsi="Times New Roman"/>
          <w:sz w:val="28"/>
          <w:szCs w:val="28"/>
        </w:rPr>
      </w:pPr>
      <w:r w:rsidRPr="002A30C8">
        <w:rPr>
          <w:rFonts w:ascii="Times New Roman" w:hAnsi="Times New Roman"/>
          <w:sz w:val="28"/>
          <w:szCs w:val="28"/>
        </w:rPr>
        <w:t xml:space="preserve">  </w:t>
      </w:r>
    </w:p>
    <w:p w:rsidR="002A30C8" w:rsidRPr="002A30C8" w:rsidRDefault="00E07EA5" w:rsidP="00A7171A">
      <w:pPr>
        <w:spacing w:after="0" w:line="240" w:lineRule="auto"/>
        <w:ind w:left="180"/>
        <w:jc w:val="center"/>
        <w:rPr>
          <w:rFonts w:ascii="Times New Roman" w:hAnsi="Times New Roman"/>
          <w:i/>
          <w:sz w:val="28"/>
          <w:szCs w:val="28"/>
        </w:rPr>
      </w:pPr>
      <w:r w:rsidRPr="002A30C8">
        <w:rPr>
          <w:rFonts w:ascii="Times New Roman" w:hAnsi="Times New Roman"/>
          <w:b/>
          <w:i/>
          <w:sz w:val="28"/>
          <w:szCs w:val="28"/>
        </w:rPr>
        <w:t>Кадры. Работа с кадрами.</w:t>
      </w:r>
      <w:r w:rsidR="00A7171A">
        <w:rPr>
          <w:rFonts w:ascii="Times New Roman" w:hAnsi="Times New Roman"/>
          <w:b/>
          <w:i/>
          <w:sz w:val="28"/>
          <w:szCs w:val="28"/>
        </w:rPr>
        <w:t xml:space="preserve"> </w:t>
      </w:r>
      <w:r w:rsidRPr="002A30C8">
        <w:rPr>
          <w:rFonts w:ascii="Times New Roman" w:hAnsi="Times New Roman"/>
          <w:b/>
          <w:i/>
          <w:sz w:val="28"/>
          <w:szCs w:val="28"/>
        </w:rPr>
        <w:t>Обеспеченность кадрами.</w:t>
      </w:r>
    </w:p>
    <w:p w:rsidR="00E07EA5" w:rsidRPr="002A30C8" w:rsidRDefault="00E07EA5" w:rsidP="002A30C8">
      <w:pPr>
        <w:numPr>
          <w:ilvl w:val="1"/>
          <w:numId w:val="1"/>
        </w:numPr>
        <w:spacing w:after="0" w:line="240" w:lineRule="auto"/>
        <w:jc w:val="right"/>
        <w:rPr>
          <w:rFonts w:ascii="Times New Roman" w:hAnsi="Times New Roman"/>
          <w:i/>
          <w:sz w:val="20"/>
          <w:szCs w:val="28"/>
        </w:rPr>
      </w:pPr>
      <w:r w:rsidRPr="002A30C8">
        <w:rPr>
          <w:rFonts w:ascii="Times New Roman" w:hAnsi="Times New Roman"/>
          <w:b/>
          <w:i/>
          <w:sz w:val="20"/>
          <w:szCs w:val="28"/>
        </w:rPr>
        <w:t xml:space="preserve">    </w:t>
      </w:r>
      <w:r w:rsidRPr="002A30C8">
        <w:rPr>
          <w:rFonts w:ascii="Times New Roman" w:hAnsi="Times New Roman"/>
          <w:sz w:val="20"/>
          <w:szCs w:val="28"/>
        </w:rPr>
        <w:t>Таблица 4.</w:t>
      </w:r>
      <w:r w:rsidRPr="002A30C8">
        <w:rPr>
          <w:rFonts w:ascii="Times New Roman" w:hAnsi="Times New Roman"/>
          <w:i/>
          <w:sz w:val="20"/>
          <w:szCs w:val="28"/>
        </w:rPr>
        <w:t xml:space="preserve">                                                         </w:t>
      </w:r>
    </w:p>
    <w:tbl>
      <w:tblPr>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2250"/>
        <w:gridCol w:w="2250"/>
      </w:tblGrid>
      <w:tr w:rsidR="00E07EA5" w:rsidRPr="002A30C8" w:rsidTr="00234B36">
        <w:tc>
          <w:tcPr>
            <w:tcW w:w="6062"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 xml:space="preserve">Должность </w:t>
            </w:r>
          </w:p>
        </w:tc>
        <w:tc>
          <w:tcPr>
            <w:tcW w:w="2250" w:type="dxa"/>
          </w:tcPr>
          <w:p w:rsidR="00E07EA5" w:rsidRPr="002A30C8" w:rsidRDefault="00E07EA5" w:rsidP="00E07EA5">
            <w:pPr>
              <w:spacing w:after="0" w:line="240" w:lineRule="auto"/>
              <w:rPr>
                <w:rFonts w:ascii="Times New Roman" w:hAnsi="Times New Roman"/>
                <w:sz w:val="28"/>
                <w:szCs w:val="28"/>
              </w:rPr>
            </w:pPr>
            <w:proofErr w:type="spellStart"/>
            <w:r w:rsidRPr="002A30C8">
              <w:rPr>
                <w:rFonts w:ascii="Times New Roman" w:hAnsi="Times New Roman"/>
                <w:sz w:val="28"/>
                <w:szCs w:val="28"/>
              </w:rPr>
              <w:t>Штат</w:t>
            </w:r>
            <w:proofErr w:type="gramStart"/>
            <w:r w:rsidRPr="002A30C8">
              <w:rPr>
                <w:rFonts w:ascii="Times New Roman" w:hAnsi="Times New Roman"/>
                <w:sz w:val="28"/>
                <w:szCs w:val="28"/>
              </w:rPr>
              <w:t>.е</w:t>
            </w:r>
            <w:proofErr w:type="gramEnd"/>
            <w:r w:rsidRPr="002A30C8">
              <w:rPr>
                <w:rFonts w:ascii="Times New Roman" w:hAnsi="Times New Roman"/>
                <w:sz w:val="28"/>
                <w:szCs w:val="28"/>
              </w:rPr>
              <w:t>д</w:t>
            </w:r>
            <w:proofErr w:type="spellEnd"/>
            <w:r w:rsidRPr="002A30C8">
              <w:rPr>
                <w:rFonts w:ascii="Times New Roman" w:hAnsi="Times New Roman"/>
                <w:sz w:val="28"/>
                <w:szCs w:val="28"/>
              </w:rPr>
              <w:t>.</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Факт</w:t>
            </w:r>
            <w:proofErr w:type="gramStart"/>
            <w:r w:rsidRPr="002A30C8">
              <w:rPr>
                <w:rFonts w:ascii="Times New Roman" w:hAnsi="Times New Roman"/>
                <w:sz w:val="28"/>
                <w:szCs w:val="28"/>
              </w:rPr>
              <w:t>., %</w:t>
            </w:r>
            <w:proofErr w:type="gramEnd"/>
          </w:p>
        </w:tc>
      </w:tr>
      <w:tr w:rsidR="00E07EA5" w:rsidRPr="002A30C8" w:rsidTr="00234B36">
        <w:tc>
          <w:tcPr>
            <w:tcW w:w="6062"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Заведующая</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1</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1-100%</w:t>
            </w:r>
          </w:p>
        </w:tc>
      </w:tr>
      <w:tr w:rsidR="00E07EA5" w:rsidRPr="002A30C8" w:rsidTr="00234B36">
        <w:tc>
          <w:tcPr>
            <w:tcW w:w="6062"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Старший воспитатель</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0,5</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0,5-100%</w:t>
            </w:r>
          </w:p>
        </w:tc>
      </w:tr>
      <w:tr w:rsidR="00E07EA5" w:rsidRPr="002A30C8" w:rsidTr="00234B36">
        <w:tc>
          <w:tcPr>
            <w:tcW w:w="6062"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Воспитатели, в т.ч. воспитатель по обучению татарскому языку</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 xml:space="preserve">10                                                                                                                                                                                                                                                                                                                                                                                                                                                                                                                                                                          </w:t>
            </w:r>
          </w:p>
        </w:tc>
        <w:tc>
          <w:tcPr>
            <w:tcW w:w="2250" w:type="dxa"/>
          </w:tcPr>
          <w:p w:rsidR="00E07EA5" w:rsidRPr="002A30C8" w:rsidRDefault="00C41DBA" w:rsidP="00E07EA5">
            <w:pPr>
              <w:spacing w:after="0" w:line="240" w:lineRule="auto"/>
              <w:rPr>
                <w:rFonts w:ascii="Times New Roman" w:hAnsi="Times New Roman"/>
                <w:sz w:val="28"/>
                <w:szCs w:val="28"/>
              </w:rPr>
            </w:pPr>
            <w:r>
              <w:rPr>
                <w:rFonts w:ascii="Times New Roman" w:hAnsi="Times New Roman"/>
                <w:sz w:val="28"/>
                <w:szCs w:val="28"/>
              </w:rPr>
              <w:t>10-10</w:t>
            </w:r>
            <w:r w:rsidR="00E07EA5" w:rsidRPr="002A30C8">
              <w:rPr>
                <w:rFonts w:ascii="Times New Roman" w:hAnsi="Times New Roman"/>
                <w:sz w:val="28"/>
                <w:szCs w:val="28"/>
              </w:rPr>
              <w:t xml:space="preserve">0% </w:t>
            </w:r>
          </w:p>
        </w:tc>
      </w:tr>
      <w:tr w:rsidR="00E07EA5" w:rsidRPr="002A30C8" w:rsidTr="00234B36">
        <w:tc>
          <w:tcPr>
            <w:tcW w:w="6062"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Специалисты:</w:t>
            </w:r>
          </w:p>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Учитель-логопед</w:t>
            </w:r>
          </w:p>
        </w:tc>
        <w:tc>
          <w:tcPr>
            <w:tcW w:w="2250" w:type="dxa"/>
          </w:tcPr>
          <w:p w:rsidR="00E07EA5" w:rsidRPr="002A30C8" w:rsidRDefault="00E07EA5" w:rsidP="00E07EA5">
            <w:pPr>
              <w:spacing w:after="0" w:line="240" w:lineRule="auto"/>
              <w:rPr>
                <w:rFonts w:ascii="Times New Roman" w:hAnsi="Times New Roman"/>
                <w:sz w:val="28"/>
                <w:szCs w:val="28"/>
              </w:rPr>
            </w:pPr>
          </w:p>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 xml:space="preserve">2 </w:t>
            </w:r>
          </w:p>
        </w:tc>
        <w:tc>
          <w:tcPr>
            <w:tcW w:w="2250" w:type="dxa"/>
          </w:tcPr>
          <w:p w:rsidR="00E07EA5" w:rsidRPr="002A30C8" w:rsidRDefault="00E07EA5" w:rsidP="00E07EA5">
            <w:pPr>
              <w:spacing w:after="0" w:line="240" w:lineRule="auto"/>
              <w:rPr>
                <w:rFonts w:ascii="Times New Roman" w:hAnsi="Times New Roman"/>
                <w:sz w:val="28"/>
                <w:szCs w:val="28"/>
              </w:rPr>
            </w:pPr>
          </w:p>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1,5-75%</w:t>
            </w:r>
          </w:p>
        </w:tc>
      </w:tr>
      <w:tr w:rsidR="00E07EA5" w:rsidRPr="002A30C8" w:rsidTr="00234B36">
        <w:tc>
          <w:tcPr>
            <w:tcW w:w="6062"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Педагог-психолог</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0,5</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0,5-100%</w:t>
            </w:r>
          </w:p>
        </w:tc>
      </w:tr>
      <w:tr w:rsidR="00E07EA5" w:rsidRPr="002A30C8" w:rsidTr="00234B36">
        <w:tc>
          <w:tcPr>
            <w:tcW w:w="6062"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Музыкальный руководитель</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1</w:t>
            </w:r>
          </w:p>
        </w:tc>
        <w:tc>
          <w:tcPr>
            <w:tcW w:w="2250"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1,0 -100%</w:t>
            </w:r>
          </w:p>
        </w:tc>
      </w:tr>
      <w:tr w:rsidR="00E07EA5" w:rsidRPr="002A30C8" w:rsidTr="00234B36">
        <w:tc>
          <w:tcPr>
            <w:tcW w:w="6062"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Младшие воспитатели</w:t>
            </w:r>
          </w:p>
        </w:tc>
        <w:tc>
          <w:tcPr>
            <w:tcW w:w="2250" w:type="dxa"/>
          </w:tcPr>
          <w:p w:rsidR="00E07EA5" w:rsidRPr="002A30C8" w:rsidRDefault="00C41DBA" w:rsidP="00E07EA5">
            <w:pPr>
              <w:spacing w:after="0" w:line="240" w:lineRule="auto"/>
              <w:rPr>
                <w:rFonts w:ascii="Times New Roman" w:hAnsi="Times New Roman"/>
                <w:sz w:val="28"/>
                <w:szCs w:val="28"/>
              </w:rPr>
            </w:pPr>
            <w:r>
              <w:rPr>
                <w:rFonts w:ascii="Times New Roman" w:hAnsi="Times New Roman"/>
                <w:sz w:val="28"/>
                <w:szCs w:val="28"/>
              </w:rPr>
              <w:t>5</w:t>
            </w:r>
          </w:p>
        </w:tc>
        <w:tc>
          <w:tcPr>
            <w:tcW w:w="2250" w:type="dxa"/>
          </w:tcPr>
          <w:p w:rsidR="00E07EA5" w:rsidRPr="002A30C8" w:rsidRDefault="00C41DBA" w:rsidP="00E07EA5">
            <w:pPr>
              <w:spacing w:after="0" w:line="240" w:lineRule="auto"/>
              <w:rPr>
                <w:rFonts w:ascii="Times New Roman" w:hAnsi="Times New Roman"/>
                <w:sz w:val="28"/>
                <w:szCs w:val="28"/>
              </w:rPr>
            </w:pPr>
            <w:r>
              <w:rPr>
                <w:rFonts w:ascii="Times New Roman" w:hAnsi="Times New Roman"/>
                <w:sz w:val="28"/>
                <w:szCs w:val="28"/>
              </w:rPr>
              <w:t>84</w:t>
            </w:r>
            <w:r w:rsidR="00E07EA5" w:rsidRPr="002A30C8">
              <w:rPr>
                <w:rFonts w:ascii="Times New Roman" w:hAnsi="Times New Roman"/>
                <w:sz w:val="28"/>
                <w:szCs w:val="28"/>
              </w:rPr>
              <w:t>%</w:t>
            </w:r>
          </w:p>
        </w:tc>
      </w:tr>
    </w:tbl>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 xml:space="preserve">     </w:t>
      </w:r>
    </w:p>
    <w:p w:rsidR="00E07EA5" w:rsidRPr="002A30C8" w:rsidRDefault="00C41DBA" w:rsidP="00E07EA5">
      <w:pPr>
        <w:spacing w:after="0" w:line="240" w:lineRule="auto"/>
        <w:ind w:firstLine="708"/>
        <w:jc w:val="both"/>
        <w:rPr>
          <w:rFonts w:ascii="Times New Roman" w:hAnsi="Times New Roman"/>
          <w:sz w:val="28"/>
          <w:szCs w:val="28"/>
        </w:rPr>
      </w:pPr>
      <w:r>
        <w:rPr>
          <w:rFonts w:ascii="Times New Roman" w:hAnsi="Times New Roman"/>
          <w:sz w:val="28"/>
          <w:szCs w:val="28"/>
        </w:rPr>
        <w:t>В 2020</w:t>
      </w:r>
      <w:r w:rsidR="00E07EA5" w:rsidRPr="002A30C8">
        <w:rPr>
          <w:rFonts w:ascii="Times New Roman" w:hAnsi="Times New Roman"/>
          <w:sz w:val="28"/>
          <w:szCs w:val="28"/>
        </w:rPr>
        <w:t xml:space="preserve"> году в тесном сотрудничестве с воспитателями воспитательно-образовательный процесс и коррекционную работу осуществляли специалисты:</w:t>
      </w:r>
    </w:p>
    <w:p w:rsidR="00E07EA5" w:rsidRPr="002A30C8" w:rsidRDefault="00C41DBA" w:rsidP="00E07EA5">
      <w:pPr>
        <w:spacing w:after="0" w:line="240" w:lineRule="auto"/>
        <w:jc w:val="both"/>
        <w:rPr>
          <w:rFonts w:ascii="Times New Roman" w:hAnsi="Times New Roman"/>
          <w:sz w:val="28"/>
          <w:szCs w:val="28"/>
        </w:rPr>
      </w:pPr>
      <w:r>
        <w:rPr>
          <w:rFonts w:ascii="Times New Roman" w:hAnsi="Times New Roman"/>
          <w:b/>
          <w:sz w:val="28"/>
          <w:szCs w:val="28"/>
        </w:rPr>
        <w:tab/>
      </w:r>
      <w:proofErr w:type="spellStart"/>
      <w:r w:rsidR="00E07EA5" w:rsidRPr="002A30C8">
        <w:rPr>
          <w:rFonts w:ascii="Times New Roman" w:hAnsi="Times New Roman"/>
          <w:b/>
          <w:sz w:val="28"/>
          <w:szCs w:val="28"/>
        </w:rPr>
        <w:t>Мухаметова</w:t>
      </w:r>
      <w:proofErr w:type="spellEnd"/>
      <w:r w:rsidR="00E07EA5" w:rsidRPr="002A30C8">
        <w:rPr>
          <w:rFonts w:ascii="Times New Roman" w:hAnsi="Times New Roman"/>
          <w:b/>
          <w:sz w:val="28"/>
          <w:szCs w:val="28"/>
        </w:rPr>
        <w:t xml:space="preserve"> В.Т.</w:t>
      </w:r>
      <w:r w:rsidR="00E07EA5" w:rsidRPr="002A30C8">
        <w:rPr>
          <w:rFonts w:ascii="Times New Roman" w:hAnsi="Times New Roman"/>
          <w:sz w:val="28"/>
          <w:szCs w:val="28"/>
        </w:rPr>
        <w:t xml:space="preserve"> – учитель – логопед, образование высшее, высшая квалификационная категория (2018г</w:t>
      </w:r>
      <w:r>
        <w:rPr>
          <w:rFonts w:ascii="Times New Roman" w:hAnsi="Times New Roman"/>
          <w:sz w:val="28"/>
          <w:szCs w:val="28"/>
        </w:rPr>
        <w:t>.), педагогический стаж работы 19 лет, в занимаемой должности 19</w:t>
      </w:r>
      <w:r w:rsidR="00E07EA5" w:rsidRPr="002A30C8">
        <w:rPr>
          <w:rFonts w:ascii="Times New Roman" w:hAnsi="Times New Roman"/>
          <w:sz w:val="28"/>
          <w:szCs w:val="28"/>
        </w:rPr>
        <w:t xml:space="preserve"> лет;</w:t>
      </w:r>
    </w:p>
    <w:p w:rsidR="00E07EA5" w:rsidRPr="002A30C8" w:rsidRDefault="00E07EA5" w:rsidP="00E07EA5">
      <w:pPr>
        <w:spacing w:after="0" w:line="240" w:lineRule="auto"/>
        <w:ind w:firstLine="708"/>
        <w:jc w:val="both"/>
        <w:rPr>
          <w:rFonts w:ascii="Times New Roman" w:hAnsi="Times New Roman"/>
          <w:i/>
          <w:sz w:val="28"/>
          <w:szCs w:val="28"/>
        </w:rPr>
      </w:pPr>
      <w:r w:rsidRPr="002A30C8">
        <w:rPr>
          <w:rFonts w:ascii="Times New Roman" w:hAnsi="Times New Roman"/>
          <w:b/>
          <w:sz w:val="28"/>
          <w:szCs w:val="28"/>
        </w:rPr>
        <w:t>Идрисова Р.Т.</w:t>
      </w:r>
      <w:r w:rsidRPr="002A30C8">
        <w:rPr>
          <w:rFonts w:ascii="Times New Roman" w:hAnsi="Times New Roman"/>
          <w:sz w:val="28"/>
          <w:szCs w:val="28"/>
        </w:rPr>
        <w:t xml:space="preserve"> – педагог-психолог, образование высшее, первая квалификационная категория (2</w:t>
      </w:r>
      <w:r w:rsidR="00C41DBA">
        <w:rPr>
          <w:rFonts w:ascii="Times New Roman" w:hAnsi="Times New Roman"/>
          <w:sz w:val="28"/>
          <w:szCs w:val="28"/>
        </w:rPr>
        <w:t>019г.)</w:t>
      </w:r>
      <w:proofErr w:type="gramStart"/>
      <w:r w:rsidR="00C41DBA">
        <w:rPr>
          <w:rFonts w:ascii="Times New Roman" w:hAnsi="Times New Roman"/>
          <w:sz w:val="28"/>
          <w:szCs w:val="28"/>
        </w:rPr>
        <w:t>,о</w:t>
      </w:r>
      <w:proofErr w:type="gramEnd"/>
      <w:r w:rsidR="00C41DBA">
        <w:rPr>
          <w:rFonts w:ascii="Times New Roman" w:hAnsi="Times New Roman"/>
          <w:sz w:val="28"/>
          <w:szCs w:val="28"/>
        </w:rPr>
        <w:t>бщий стаж в должности 7лет, в ДОО 5 лет</w:t>
      </w:r>
      <w:r w:rsidRPr="002A30C8">
        <w:rPr>
          <w:rFonts w:ascii="Times New Roman" w:hAnsi="Times New Roman"/>
          <w:sz w:val="28"/>
          <w:szCs w:val="28"/>
        </w:rPr>
        <w:t>.</w:t>
      </w:r>
    </w:p>
    <w:p w:rsidR="00E07EA5" w:rsidRPr="002A30C8" w:rsidRDefault="00E07EA5" w:rsidP="00E07EA5">
      <w:pPr>
        <w:spacing w:after="0" w:line="240" w:lineRule="auto"/>
        <w:ind w:left="720"/>
        <w:rPr>
          <w:rFonts w:ascii="Times New Roman" w:hAnsi="Times New Roman"/>
          <w:i/>
          <w:sz w:val="28"/>
          <w:szCs w:val="28"/>
        </w:rPr>
      </w:pPr>
    </w:p>
    <w:p w:rsidR="002A30C8" w:rsidRPr="002A30C8" w:rsidRDefault="00E07EA5" w:rsidP="002A30C8">
      <w:pPr>
        <w:numPr>
          <w:ilvl w:val="1"/>
          <w:numId w:val="1"/>
        </w:numPr>
        <w:spacing w:after="0" w:line="240" w:lineRule="auto"/>
        <w:jc w:val="center"/>
        <w:rPr>
          <w:rFonts w:ascii="Times New Roman" w:hAnsi="Times New Roman"/>
          <w:i/>
          <w:sz w:val="28"/>
          <w:szCs w:val="28"/>
        </w:rPr>
      </w:pPr>
      <w:r w:rsidRPr="002A30C8">
        <w:rPr>
          <w:rFonts w:ascii="Times New Roman" w:hAnsi="Times New Roman"/>
          <w:b/>
          <w:sz w:val="28"/>
          <w:szCs w:val="28"/>
        </w:rPr>
        <w:t>Образовательный ценз.</w:t>
      </w:r>
    </w:p>
    <w:p w:rsidR="00E07EA5" w:rsidRPr="002A30C8" w:rsidRDefault="00E07EA5" w:rsidP="002A30C8">
      <w:pPr>
        <w:numPr>
          <w:ilvl w:val="1"/>
          <w:numId w:val="1"/>
        </w:numPr>
        <w:spacing w:after="0" w:line="240" w:lineRule="auto"/>
        <w:jc w:val="right"/>
        <w:rPr>
          <w:rFonts w:ascii="Times New Roman" w:hAnsi="Times New Roman"/>
          <w:i/>
          <w:sz w:val="20"/>
          <w:szCs w:val="28"/>
        </w:rPr>
      </w:pPr>
      <w:r w:rsidRPr="002A30C8">
        <w:rPr>
          <w:rFonts w:ascii="Times New Roman" w:hAnsi="Times New Roman"/>
          <w:b/>
          <w:sz w:val="20"/>
          <w:szCs w:val="28"/>
        </w:rPr>
        <w:t xml:space="preserve">   </w:t>
      </w:r>
      <w:r w:rsidRPr="002A30C8">
        <w:rPr>
          <w:rFonts w:ascii="Times New Roman" w:hAnsi="Times New Roman"/>
          <w:sz w:val="20"/>
          <w:szCs w:val="28"/>
        </w:rPr>
        <w:t>Таблица 5.</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gridCol w:w="2416"/>
        <w:gridCol w:w="2417"/>
        <w:gridCol w:w="2417"/>
      </w:tblGrid>
      <w:tr w:rsidR="00E07EA5" w:rsidRPr="002A30C8" w:rsidTr="00234B36">
        <w:tc>
          <w:tcPr>
            <w:tcW w:w="3348" w:type="dxa"/>
            <w:vMerge w:val="restart"/>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Учебный год</w:t>
            </w:r>
          </w:p>
        </w:tc>
        <w:tc>
          <w:tcPr>
            <w:tcW w:w="7250" w:type="dxa"/>
            <w:gridSpan w:val="3"/>
          </w:tcPr>
          <w:p w:rsidR="00E07EA5" w:rsidRPr="002A30C8" w:rsidRDefault="00E07EA5" w:rsidP="00E07EA5">
            <w:pPr>
              <w:tabs>
                <w:tab w:val="center" w:pos="3762"/>
                <w:tab w:val="left" w:pos="6460"/>
              </w:tabs>
              <w:spacing w:after="0" w:line="240" w:lineRule="auto"/>
              <w:ind w:left="-1728"/>
              <w:rPr>
                <w:rFonts w:ascii="Times New Roman" w:hAnsi="Times New Roman"/>
                <w:sz w:val="28"/>
                <w:szCs w:val="28"/>
              </w:rPr>
            </w:pPr>
            <w:r w:rsidRPr="002A30C8">
              <w:rPr>
                <w:rFonts w:ascii="Times New Roman" w:hAnsi="Times New Roman"/>
                <w:sz w:val="28"/>
                <w:szCs w:val="28"/>
              </w:rPr>
              <w:tab/>
              <w:t>Образовательный уровень</w:t>
            </w:r>
            <w:r w:rsidRPr="002A30C8">
              <w:rPr>
                <w:rFonts w:ascii="Times New Roman" w:hAnsi="Times New Roman"/>
                <w:sz w:val="28"/>
                <w:szCs w:val="28"/>
              </w:rPr>
              <w:tab/>
            </w:r>
          </w:p>
        </w:tc>
      </w:tr>
      <w:tr w:rsidR="00E07EA5" w:rsidRPr="002A30C8" w:rsidTr="00234B36">
        <w:tc>
          <w:tcPr>
            <w:tcW w:w="3348" w:type="dxa"/>
            <w:vMerge/>
          </w:tcPr>
          <w:p w:rsidR="00E07EA5" w:rsidRPr="002A30C8" w:rsidRDefault="00E07EA5" w:rsidP="00E07EA5">
            <w:pPr>
              <w:spacing w:after="0" w:line="240" w:lineRule="auto"/>
              <w:jc w:val="both"/>
              <w:rPr>
                <w:rFonts w:ascii="Times New Roman" w:hAnsi="Times New Roman"/>
                <w:sz w:val="28"/>
                <w:szCs w:val="28"/>
              </w:rPr>
            </w:pPr>
          </w:p>
        </w:tc>
        <w:tc>
          <w:tcPr>
            <w:tcW w:w="2416" w:type="dxa"/>
          </w:tcPr>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Высшее образование</w:t>
            </w:r>
          </w:p>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(кол-во</w:t>
            </w:r>
            <w:proofErr w:type="gramStart"/>
            <w:r w:rsidRPr="002A30C8">
              <w:rPr>
                <w:rFonts w:ascii="Times New Roman" w:hAnsi="Times New Roman"/>
                <w:sz w:val="28"/>
                <w:szCs w:val="28"/>
              </w:rPr>
              <w:t>, %)</w:t>
            </w:r>
            <w:proofErr w:type="gramEnd"/>
          </w:p>
        </w:tc>
        <w:tc>
          <w:tcPr>
            <w:tcW w:w="2417" w:type="dxa"/>
          </w:tcPr>
          <w:p w:rsidR="00E07EA5" w:rsidRPr="002A30C8" w:rsidRDefault="00E07EA5" w:rsidP="00E07EA5">
            <w:pPr>
              <w:spacing w:after="0" w:line="240" w:lineRule="auto"/>
              <w:jc w:val="both"/>
              <w:rPr>
                <w:rFonts w:ascii="Times New Roman" w:hAnsi="Times New Roman"/>
                <w:sz w:val="28"/>
                <w:szCs w:val="28"/>
              </w:rPr>
            </w:pPr>
            <w:proofErr w:type="spellStart"/>
            <w:r w:rsidRPr="002A30C8">
              <w:rPr>
                <w:rFonts w:ascii="Times New Roman" w:hAnsi="Times New Roman"/>
                <w:sz w:val="28"/>
                <w:szCs w:val="28"/>
              </w:rPr>
              <w:t>Средне-профессиональное</w:t>
            </w:r>
            <w:proofErr w:type="spellEnd"/>
          </w:p>
        </w:tc>
        <w:tc>
          <w:tcPr>
            <w:tcW w:w="2417" w:type="dxa"/>
          </w:tcPr>
          <w:p w:rsidR="00E07EA5" w:rsidRPr="002A30C8"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Обучаются в учебных заведениях</w:t>
            </w:r>
          </w:p>
        </w:tc>
      </w:tr>
      <w:tr w:rsidR="00E07EA5" w:rsidRPr="002A30C8" w:rsidTr="00234B36">
        <w:tc>
          <w:tcPr>
            <w:tcW w:w="3348" w:type="dxa"/>
          </w:tcPr>
          <w:p w:rsidR="00E07EA5" w:rsidRPr="002A30C8" w:rsidRDefault="00C41DBA" w:rsidP="00E07EA5">
            <w:pPr>
              <w:spacing w:after="0" w:line="240" w:lineRule="auto"/>
              <w:jc w:val="both"/>
              <w:rPr>
                <w:rFonts w:ascii="Times New Roman" w:hAnsi="Times New Roman"/>
                <w:b/>
                <w:sz w:val="28"/>
                <w:szCs w:val="28"/>
              </w:rPr>
            </w:pPr>
            <w:r>
              <w:rPr>
                <w:rFonts w:ascii="Times New Roman" w:hAnsi="Times New Roman"/>
                <w:b/>
                <w:sz w:val="28"/>
                <w:szCs w:val="28"/>
              </w:rPr>
              <w:t>2020/2021</w:t>
            </w:r>
          </w:p>
        </w:tc>
        <w:tc>
          <w:tcPr>
            <w:tcW w:w="2416" w:type="dxa"/>
          </w:tcPr>
          <w:p w:rsidR="00E07EA5" w:rsidRPr="002A30C8" w:rsidRDefault="00D81F0F" w:rsidP="00E07EA5">
            <w:pPr>
              <w:spacing w:after="0" w:line="240" w:lineRule="auto"/>
              <w:rPr>
                <w:rFonts w:ascii="Times New Roman" w:hAnsi="Times New Roman"/>
                <w:b/>
                <w:sz w:val="28"/>
                <w:szCs w:val="28"/>
              </w:rPr>
            </w:pPr>
            <w:r>
              <w:rPr>
                <w:rFonts w:ascii="Times New Roman" w:hAnsi="Times New Roman"/>
                <w:b/>
                <w:sz w:val="28"/>
                <w:szCs w:val="28"/>
              </w:rPr>
              <w:t>9- 75</w:t>
            </w:r>
            <w:r w:rsidR="00E07EA5" w:rsidRPr="002A30C8">
              <w:rPr>
                <w:rFonts w:ascii="Times New Roman" w:hAnsi="Times New Roman"/>
                <w:b/>
                <w:sz w:val="28"/>
                <w:szCs w:val="28"/>
              </w:rPr>
              <w:t>%</w:t>
            </w:r>
          </w:p>
        </w:tc>
        <w:tc>
          <w:tcPr>
            <w:tcW w:w="2417" w:type="dxa"/>
          </w:tcPr>
          <w:p w:rsidR="00E07EA5" w:rsidRPr="002A30C8" w:rsidRDefault="00E07EA5" w:rsidP="00D81F0F">
            <w:pPr>
              <w:spacing w:after="0" w:line="240" w:lineRule="auto"/>
              <w:rPr>
                <w:rFonts w:ascii="Times New Roman" w:hAnsi="Times New Roman"/>
                <w:b/>
                <w:sz w:val="28"/>
                <w:szCs w:val="28"/>
              </w:rPr>
            </w:pPr>
            <w:r w:rsidRPr="002A30C8">
              <w:rPr>
                <w:rFonts w:ascii="Times New Roman" w:hAnsi="Times New Roman"/>
                <w:b/>
                <w:sz w:val="28"/>
                <w:szCs w:val="28"/>
              </w:rPr>
              <w:t>3 – 2</w:t>
            </w:r>
            <w:r w:rsidR="00D81F0F">
              <w:rPr>
                <w:rFonts w:ascii="Times New Roman" w:hAnsi="Times New Roman"/>
                <w:b/>
                <w:sz w:val="28"/>
                <w:szCs w:val="28"/>
              </w:rPr>
              <w:t>5</w:t>
            </w:r>
            <w:r w:rsidRPr="002A30C8">
              <w:rPr>
                <w:rFonts w:ascii="Times New Roman" w:hAnsi="Times New Roman"/>
                <w:b/>
                <w:sz w:val="28"/>
                <w:szCs w:val="28"/>
              </w:rPr>
              <w:t>%</w:t>
            </w:r>
          </w:p>
        </w:tc>
        <w:tc>
          <w:tcPr>
            <w:tcW w:w="2417" w:type="dxa"/>
          </w:tcPr>
          <w:p w:rsidR="00E07EA5" w:rsidRPr="002A30C8" w:rsidRDefault="00E07EA5" w:rsidP="00E07EA5">
            <w:pPr>
              <w:spacing w:after="0" w:line="240" w:lineRule="auto"/>
              <w:rPr>
                <w:rFonts w:ascii="Times New Roman" w:hAnsi="Times New Roman"/>
                <w:b/>
                <w:sz w:val="28"/>
                <w:szCs w:val="28"/>
              </w:rPr>
            </w:pPr>
            <w:r w:rsidRPr="002A30C8">
              <w:rPr>
                <w:rFonts w:ascii="Times New Roman" w:hAnsi="Times New Roman"/>
                <w:b/>
                <w:sz w:val="28"/>
                <w:szCs w:val="28"/>
              </w:rPr>
              <w:t>0</w:t>
            </w:r>
          </w:p>
        </w:tc>
      </w:tr>
    </w:tbl>
    <w:p w:rsidR="00E07EA5" w:rsidRDefault="00E07EA5" w:rsidP="00E07EA5">
      <w:pPr>
        <w:spacing w:after="0" w:line="240" w:lineRule="auto"/>
        <w:rPr>
          <w:rFonts w:ascii="Times New Roman" w:hAnsi="Times New Roman"/>
          <w:i/>
          <w:sz w:val="28"/>
          <w:szCs w:val="28"/>
        </w:rPr>
      </w:pPr>
    </w:p>
    <w:p w:rsidR="002A30C8" w:rsidRDefault="00E07EA5" w:rsidP="002A30C8">
      <w:pPr>
        <w:spacing w:after="0" w:line="240" w:lineRule="auto"/>
        <w:jc w:val="center"/>
        <w:rPr>
          <w:rFonts w:ascii="Times New Roman" w:hAnsi="Times New Roman"/>
          <w:i/>
          <w:sz w:val="28"/>
          <w:szCs w:val="28"/>
        </w:rPr>
      </w:pPr>
      <w:r w:rsidRPr="002A30C8">
        <w:rPr>
          <w:rFonts w:ascii="Times New Roman" w:hAnsi="Times New Roman"/>
          <w:b/>
          <w:sz w:val="28"/>
          <w:szCs w:val="28"/>
        </w:rPr>
        <w:t>Квалификация педагогов</w:t>
      </w:r>
      <w:r w:rsidRPr="002A30C8">
        <w:rPr>
          <w:rFonts w:ascii="Times New Roman" w:hAnsi="Times New Roman"/>
          <w:i/>
          <w:sz w:val="28"/>
          <w:szCs w:val="28"/>
        </w:rPr>
        <w:t>.</w:t>
      </w:r>
    </w:p>
    <w:p w:rsidR="00E07EA5" w:rsidRPr="002A30C8" w:rsidRDefault="00E07EA5" w:rsidP="00E07EA5">
      <w:pPr>
        <w:spacing w:after="0" w:line="240" w:lineRule="auto"/>
        <w:jc w:val="right"/>
        <w:rPr>
          <w:rFonts w:ascii="Times New Roman" w:hAnsi="Times New Roman"/>
          <w:i/>
          <w:sz w:val="20"/>
          <w:szCs w:val="28"/>
        </w:rPr>
      </w:pPr>
      <w:r w:rsidRPr="002A30C8">
        <w:rPr>
          <w:rFonts w:ascii="Times New Roman" w:hAnsi="Times New Roman"/>
          <w:i/>
          <w:sz w:val="20"/>
          <w:szCs w:val="28"/>
        </w:rPr>
        <w:t xml:space="preserve">    </w:t>
      </w:r>
      <w:r w:rsidRPr="002A30C8">
        <w:rPr>
          <w:rFonts w:ascii="Times New Roman" w:hAnsi="Times New Roman"/>
          <w:sz w:val="20"/>
          <w:szCs w:val="28"/>
        </w:rPr>
        <w:t>Таблица 6.</w:t>
      </w:r>
    </w:p>
    <w:tbl>
      <w:tblP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5"/>
        <w:gridCol w:w="1468"/>
        <w:gridCol w:w="1875"/>
        <w:gridCol w:w="1863"/>
        <w:gridCol w:w="1897"/>
        <w:gridCol w:w="1895"/>
      </w:tblGrid>
      <w:tr w:rsidR="00E07EA5" w:rsidRPr="002A30C8" w:rsidTr="002A30C8">
        <w:tc>
          <w:tcPr>
            <w:tcW w:w="1715" w:type="dxa"/>
            <w:vMerge w:val="restart"/>
          </w:tcPr>
          <w:p w:rsidR="00E07EA5" w:rsidRPr="002A30C8" w:rsidRDefault="00A7171A" w:rsidP="00E07EA5">
            <w:pPr>
              <w:spacing w:after="0" w:line="240" w:lineRule="auto"/>
              <w:rPr>
                <w:rFonts w:ascii="Times New Roman" w:hAnsi="Times New Roman"/>
                <w:sz w:val="28"/>
                <w:szCs w:val="28"/>
              </w:rPr>
            </w:pPr>
            <w:r>
              <w:rPr>
                <w:rFonts w:ascii="Times New Roman" w:hAnsi="Times New Roman"/>
                <w:sz w:val="28"/>
                <w:szCs w:val="28"/>
              </w:rPr>
              <w:t xml:space="preserve">Всего </w:t>
            </w:r>
            <w:proofErr w:type="spellStart"/>
            <w:r>
              <w:rPr>
                <w:rFonts w:ascii="Times New Roman" w:hAnsi="Times New Roman"/>
                <w:sz w:val="28"/>
                <w:szCs w:val="28"/>
              </w:rPr>
              <w:t>педагогичес</w:t>
            </w:r>
            <w:proofErr w:type="spellEnd"/>
          </w:p>
          <w:p w:rsidR="00E07EA5" w:rsidRPr="002A30C8" w:rsidRDefault="00A7171A" w:rsidP="00E07EA5">
            <w:pPr>
              <w:spacing w:after="0" w:line="240" w:lineRule="auto"/>
              <w:rPr>
                <w:rFonts w:ascii="Times New Roman" w:hAnsi="Times New Roman"/>
                <w:sz w:val="28"/>
                <w:szCs w:val="28"/>
              </w:rPr>
            </w:pPr>
            <w:proofErr w:type="spellStart"/>
            <w:r>
              <w:rPr>
                <w:rFonts w:ascii="Times New Roman" w:hAnsi="Times New Roman"/>
                <w:sz w:val="28"/>
                <w:szCs w:val="28"/>
              </w:rPr>
              <w:t>ких</w:t>
            </w:r>
            <w:proofErr w:type="spellEnd"/>
            <w:r>
              <w:rPr>
                <w:rFonts w:ascii="Times New Roman" w:hAnsi="Times New Roman"/>
                <w:sz w:val="28"/>
                <w:szCs w:val="28"/>
              </w:rPr>
              <w:t xml:space="preserve"> работ</w:t>
            </w:r>
          </w:p>
          <w:p w:rsidR="00E07EA5" w:rsidRPr="002A30C8" w:rsidRDefault="00E07EA5" w:rsidP="00E07EA5">
            <w:pPr>
              <w:spacing w:after="0" w:line="240" w:lineRule="auto"/>
              <w:rPr>
                <w:rFonts w:ascii="Times New Roman" w:hAnsi="Times New Roman"/>
                <w:sz w:val="28"/>
                <w:szCs w:val="28"/>
              </w:rPr>
            </w:pPr>
            <w:proofErr w:type="spellStart"/>
            <w:r w:rsidRPr="002A30C8">
              <w:rPr>
                <w:rFonts w:ascii="Times New Roman" w:hAnsi="Times New Roman"/>
                <w:sz w:val="28"/>
                <w:szCs w:val="28"/>
              </w:rPr>
              <w:t>ников</w:t>
            </w:r>
            <w:proofErr w:type="spellEnd"/>
          </w:p>
        </w:tc>
        <w:tc>
          <w:tcPr>
            <w:tcW w:w="1468" w:type="dxa"/>
            <w:vMerge w:val="restart"/>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 xml:space="preserve">из них </w:t>
            </w:r>
            <w:proofErr w:type="spellStart"/>
            <w:r w:rsidRPr="002A30C8">
              <w:rPr>
                <w:rFonts w:ascii="Times New Roman" w:hAnsi="Times New Roman"/>
                <w:sz w:val="28"/>
                <w:szCs w:val="28"/>
              </w:rPr>
              <w:t>аттестова</w:t>
            </w:r>
            <w:proofErr w:type="spellEnd"/>
            <w:r w:rsidRPr="002A30C8">
              <w:rPr>
                <w:rFonts w:ascii="Times New Roman" w:hAnsi="Times New Roman"/>
                <w:sz w:val="28"/>
                <w:szCs w:val="28"/>
              </w:rPr>
              <w:t>-</w:t>
            </w:r>
          </w:p>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но/в т.ч. СЗД</w:t>
            </w:r>
          </w:p>
        </w:tc>
        <w:tc>
          <w:tcPr>
            <w:tcW w:w="7530" w:type="dxa"/>
            <w:gridSpan w:val="4"/>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 xml:space="preserve">Из числа </w:t>
            </w:r>
            <w:proofErr w:type="gramStart"/>
            <w:r w:rsidRPr="002A30C8">
              <w:rPr>
                <w:rFonts w:ascii="Times New Roman" w:hAnsi="Times New Roman"/>
                <w:sz w:val="28"/>
                <w:szCs w:val="28"/>
              </w:rPr>
              <w:t>аттестованных</w:t>
            </w:r>
            <w:proofErr w:type="gramEnd"/>
            <w:r w:rsidRPr="002A30C8">
              <w:rPr>
                <w:rFonts w:ascii="Times New Roman" w:hAnsi="Times New Roman"/>
                <w:sz w:val="28"/>
                <w:szCs w:val="28"/>
              </w:rPr>
              <w:t xml:space="preserve"> (присвоены категории) %</w:t>
            </w:r>
          </w:p>
          <w:p w:rsidR="00E07EA5" w:rsidRPr="002A30C8" w:rsidRDefault="00E07EA5" w:rsidP="00E07EA5">
            <w:pPr>
              <w:spacing w:after="0" w:line="240" w:lineRule="auto"/>
              <w:rPr>
                <w:rFonts w:ascii="Times New Roman" w:hAnsi="Times New Roman"/>
                <w:sz w:val="28"/>
                <w:szCs w:val="28"/>
              </w:rPr>
            </w:pPr>
          </w:p>
        </w:tc>
      </w:tr>
      <w:tr w:rsidR="00E07EA5" w:rsidRPr="002A30C8" w:rsidTr="002A30C8">
        <w:tc>
          <w:tcPr>
            <w:tcW w:w="1715" w:type="dxa"/>
            <w:vMerge/>
          </w:tcPr>
          <w:p w:rsidR="00E07EA5" w:rsidRPr="002A30C8" w:rsidRDefault="00E07EA5" w:rsidP="00E07EA5">
            <w:pPr>
              <w:spacing w:after="0" w:line="240" w:lineRule="auto"/>
              <w:rPr>
                <w:rFonts w:ascii="Times New Roman" w:hAnsi="Times New Roman"/>
                <w:sz w:val="28"/>
                <w:szCs w:val="28"/>
              </w:rPr>
            </w:pPr>
          </w:p>
        </w:tc>
        <w:tc>
          <w:tcPr>
            <w:tcW w:w="1468" w:type="dxa"/>
            <w:vMerge/>
          </w:tcPr>
          <w:p w:rsidR="00E07EA5" w:rsidRPr="002A30C8" w:rsidRDefault="00E07EA5" w:rsidP="00E07EA5">
            <w:pPr>
              <w:spacing w:after="0" w:line="240" w:lineRule="auto"/>
              <w:rPr>
                <w:rFonts w:ascii="Times New Roman" w:hAnsi="Times New Roman"/>
                <w:sz w:val="28"/>
                <w:szCs w:val="28"/>
              </w:rPr>
            </w:pPr>
          </w:p>
        </w:tc>
        <w:tc>
          <w:tcPr>
            <w:tcW w:w="1875" w:type="dxa"/>
          </w:tcPr>
          <w:p w:rsidR="00E07EA5" w:rsidRPr="002A30C8" w:rsidRDefault="00E07EA5" w:rsidP="00E07EA5">
            <w:pPr>
              <w:spacing w:after="0" w:line="240" w:lineRule="auto"/>
              <w:rPr>
                <w:rFonts w:ascii="Times New Roman" w:hAnsi="Times New Roman"/>
                <w:sz w:val="28"/>
                <w:szCs w:val="28"/>
              </w:rPr>
            </w:pPr>
            <w:proofErr w:type="gramStart"/>
            <w:r w:rsidRPr="002A30C8">
              <w:rPr>
                <w:rFonts w:ascii="Times New Roman" w:hAnsi="Times New Roman"/>
                <w:sz w:val="28"/>
                <w:szCs w:val="28"/>
              </w:rPr>
              <w:t>Высшая</w:t>
            </w:r>
            <w:proofErr w:type="gramEnd"/>
            <w:r w:rsidRPr="002A30C8">
              <w:rPr>
                <w:rFonts w:ascii="Times New Roman" w:hAnsi="Times New Roman"/>
                <w:sz w:val="28"/>
                <w:szCs w:val="28"/>
              </w:rPr>
              <w:t xml:space="preserve"> КК</w:t>
            </w:r>
          </w:p>
        </w:tc>
        <w:tc>
          <w:tcPr>
            <w:tcW w:w="1863"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Первая КК</w:t>
            </w:r>
          </w:p>
        </w:tc>
        <w:tc>
          <w:tcPr>
            <w:tcW w:w="1897"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СЗД</w:t>
            </w:r>
          </w:p>
        </w:tc>
        <w:tc>
          <w:tcPr>
            <w:tcW w:w="1895" w:type="dxa"/>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Не имеют категории</w:t>
            </w:r>
          </w:p>
        </w:tc>
      </w:tr>
      <w:tr w:rsidR="00E07EA5" w:rsidRPr="002A30C8" w:rsidTr="002A30C8">
        <w:trPr>
          <w:trHeight w:val="380"/>
        </w:trPr>
        <w:tc>
          <w:tcPr>
            <w:tcW w:w="1715" w:type="dxa"/>
            <w:vMerge w:val="restart"/>
          </w:tcPr>
          <w:p w:rsidR="00E07EA5" w:rsidRPr="002A30C8" w:rsidRDefault="00E07EA5" w:rsidP="00D81F0F">
            <w:pPr>
              <w:spacing w:after="0" w:line="240" w:lineRule="auto"/>
              <w:rPr>
                <w:rFonts w:ascii="Times New Roman" w:hAnsi="Times New Roman"/>
                <w:sz w:val="28"/>
                <w:szCs w:val="28"/>
              </w:rPr>
            </w:pPr>
            <w:r w:rsidRPr="002A30C8">
              <w:rPr>
                <w:rFonts w:ascii="Times New Roman" w:hAnsi="Times New Roman"/>
                <w:sz w:val="28"/>
                <w:szCs w:val="28"/>
              </w:rPr>
              <w:t>1</w:t>
            </w:r>
            <w:r w:rsidR="00D81F0F">
              <w:rPr>
                <w:rFonts w:ascii="Times New Roman" w:hAnsi="Times New Roman"/>
                <w:sz w:val="28"/>
                <w:szCs w:val="28"/>
              </w:rPr>
              <w:t>2</w:t>
            </w:r>
            <w:r w:rsidRPr="002A30C8">
              <w:rPr>
                <w:rFonts w:ascii="Times New Roman" w:hAnsi="Times New Roman"/>
                <w:sz w:val="28"/>
                <w:szCs w:val="28"/>
              </w:rPr>
              <w:t>, в.т.ч. заведующий</w:t>
            </w:r>
          </w:p>
        </w:tc>
        <w:tc>
          <w:tcPr>
            <w:tcW w:w="1468" w:type="dxa"/>
            <w:vMerge w:val="restart"/>
          </w:tcPr>
          <w:p w:rsidR="00E07EA5" w:rsidRPr="002A30C8" w:rsidRDefault="00D81F0F" w:rsidP="00E07EA5">
            <w:pPr>
              <w:spacing w:after="0" w:line="240" w:lineRule="auto"/>
              <w:rPr>
                <w:rFonts w:ascii="Times New Roman" w:hAnsi="Times New Roman"/>
                <w:sz w:val="28"/>
                <w:szCs w:val="28"/>
              </w:rPr>
            </w:pPr>
            <w:r>
              <w:rPr>
                <w:rFonts w:ascii="Times New Roman" w:hAnsi="Times New Roman"/>
                <w:sz w:val="28"/>
                <w:szCs w:val="28"/>
              </w:rPr>
              <w:t>11</w:t>
            </w:r>
            <w:r w:rsidR="00C41DBA">
              <w:rPr>
                <w:rFonts w:ascii="Times New Roman" w:hAnsi="Times New Roman"/>
                <w:sz w:val="28"/>
                <w:szCs w:val="28"/>
              </w:rPr>
              <w:t xml:space="preserve"> – 93</w:t>
            </w:r>
            <w:r w:rsidR="00E07EA5" w:rsidRPr="002A30C8">
              <w:rPr>
                <w:rFonts w:ascii="Times New Roman" w:hAnsi="Times New Roman"/>
                <w:sz w:val="28"/>
                <w:szCs w:val="28"/>
              </w:rPr>
              <w:t xml:space="preserve">% </w:t>
            </w:r>
          </w:p>
          <w:p w:rsidR="00E07EA5" w:rsidRPr="002A30C8" w:rsidRDefault="00E07EA5" w:rsidP="00E07EA5">
            <w:pPr>
              <w:spacing w:after="0" w:line="240" w:lineRule="auto"/>
              <w:jc w:val="both"/>
              <w:rPr>
                <w:rFonts w:ascii="Times New Roman" w:hAnsi="Times New Roman"/>
                <w:sz w:val="28"/>
                <w:szCs w:val="28"/>
              </w:rPr>
            </w:pPr>
          </w:p>
        </w:tc>
        <w:tc>
          <w:tcPr>
            <w:tcW w:w="1875" w:type="dxa"/>
          </w:tcPr>
          <w:p w:rsidR="00E07EA5" w:rsidRPr="002A30C8" w:rsidRDefault="00C41DBA" w:rsidP="00E07EA5">
            <w:pPr>
              <w:spacing w:after="0" w:line="240" w:lineRule="auto"/>
              <w:rPr>
                <w:rFonts w:ascii="Times New Roman" w:hAnsi="Times New Roman"/>
                <w:sz w:val="28"/>
                <w:szCs w:val="28"/>
              </w:rPr>
            </w:pPr>
            <w:r>
              <w:rPr>
                <w:rFonts w:ascii="Times New Roman" w:hAnsi="Times New Roman"/>
                <w:sz w:val="28"/>
                <w:szCs w:val="28"/>
              </w:rPr>
              <w:t>4</w:t>
            </w:r>
            <w:r w:rsidR="00D81F0F">
              <w:rPr>
                <w:rFonts w:ascii="Times New Roman" w:hAnsi="Times New Roman"/>
                <w:sz w:val="28"/>
                <w:szCs w:val="28"/>
              </w:rPr>
              <w:t xml:space="preserve"> – 34</w:t>
            </w:r>
            <w:r w:rsidR="00E07EA5" w:rsidRPr="002A30C8">
              <w:rPr>
                <w:rFonts w:ascii="Times New Roman" w:hAnsi="Times New Roman"/>
                <w:sz w:val="28"/>
                <w:szCs w:val="28"/>
              </w:rPr>
              <w:t>%</w:t>
            </w:r>
          </w:p>
        </w:tc>
        <w:tc>
          <w:tcPr>
            <w:tcW w:w="1863" w:type="dxa"/>
          </w:tcPr>
          <w:p w:rsidR="00E07EA5" w:rsidRPr="002A30C8" w:rsidRDefault="00D81F0F" w:rsidP="00D81F0F">
            <w:pPr>
              <w:spacing w:after="0" w:line="240" w:lineRule="auto"/>
              <w:rPr>
                <w:rFonts w:ascii="Times New Roman" w:hAnsi="Times New Roman"/>
                <w:sz w:val="28"/>
                <w:szCs w:val="28"/>
              </w:rPr>
            </w:pPr>
            <w:r>
              <w:rPr>
                <w:rFonts w:ascii="Times New Roman" w:hAnsi="Times New Roman"/>
                <w:sz w:val="28"/>
                <w:szCs w:val="28"/>
              </w:rPr>
              <w:t>6– 50</w:t>
            </w:r>
            <w:r w:rsidR="00E07EA5" w:rsidRPr="002A30C8">
              <w:rPr>
                <w:rFonts w:ascii="Times New Roman" w:hAnsi="Times New Roman"/>
                <w:sz w:val="28"/>
                <w:szCs w:val="28"/>
              </w:rPr>
              <w:t>%</w:t>
            </w:r>
          </w:p>
        </w:tc>
        <w:tc>
          <w:tcPr>
            <w:tcW w:w="1897" w:type="dxa"/>
            <w:vMerge w:val="restart"/>
          </w:tcPr>
          <w:p w:rsidR="00E07EA5" w:rsidRPr="002A30C8" w:rsidRDefault="00D81F0F" w:rsidP="00E07EA5">
            <w:pPr>
              <w:spacing w:after="0" w:line="240" w:lineRule="auto"/>
              <w:rPr>
                <w:rFonts w:ascii="Times New Roman" w:hAnsi="Times New Roman"/>
                <w:sz w:val="28"/>
                <w:szCs w:val="28"/>
              </w:rPr>
            </w:pPr>
            <w:r>
              <w:rPr>
                <w:rFonts w:ascii="Times New Roman" w:hAnsi="Times New Roman"/>
                <w:sz w:val="28"/>
                <w:szCs w:val="28"/>
              </w:rPr>
              <w:t>1 – 8</w:t>
            </w:r>
            <w:r w:rsidR="00E07EA5" w:rsidRPr="002A30C8">
              <w:rPr>
                <w:rFonts w:ascii="Times New Roman" w:hAnsi="Times New Roman"/>
                <w:sz w:val="28"/>
                <w:szCs w:val="28"/>
              </w:rPr>
              <w:t xml:space="preserve">% (% от общего числа </w:t>
            </w:r>
            <w:proofErr w:type="spellStart"/>
            <w:r w:rsidR="00A7171A">
              <w:rPr>
                <w:rFonts w:ascii="Times New Roman" w:hAnsi="Times New Roman"/>
                <w:sz w:val="28"/>
                <w:szCs w:val="28"/>
              </w:rPr>
              <w:t>пед-</w:t>
            </w:r>
            <w:r w:rsidR="00E07EA5" w:rsidRPr="002A30C8">
              <w:rPr>
                <w:rFonts w:ascii="Times New Roman" w:hAnsi="Times New Roman"/>
                <w:sz w:val="28"/>
                <w:szCs w:val="28"/>
              </w:rPr>
              <w:t>ов</w:t>
            </w:r>
            <w:proofErr w:type="spellEnd"/>
            <w:r w:rsidR="00E07EA5" w:rsidRPr="002A30C8">
              <w:rPr>
                <w:rFonts w:ascii="Times New Roman" w:hAnsi="Times New Roman"/>
                <w:sz w:val="28"/>
                <w:szCs w:val="28"/>
              </w:rPr>
              <w:t>)</w:t>
            </w:r>
          </w:p>
        </w:tc>
        <w:tc>
          <w:tcPr>
            <w:tcW w:w="1895" w:type="dxa"/>
            <w:vMerge w:val="restart"/>
          </w:tcPr>
          <w:p w:rsidR="00E07EA5" w:rsidRPr="002A30C8" w:rsidRDefault="00C41DBA" w:rsidP="00C41DBA">
            <w:pPr>
              <w:spacing w:after="0" w:line="240" w:lineRule="auto"/>
              <w:rPr>
                <w:rFonts w:ascii="Times New Roman" w:hAnsi="Times New Roman"/>
                <w:sz w:val="28"/>
                <w:szCs w:val="28"/>
              </w:rPr>
            </w:pPr>
            <w:r>
              <w:rPr>
                <w:rFonts w:ascii="Times New Roman" w:hAnsi="Times New Roman"/>
                <w:sz w:val="28"/>
                <w:szCs w:val="28"/>
              </w:rPr>
              <w:t xml:space="preserve">1 – </w:t>
            </w:r>
            <w:r w:rsidR="00D81F0F">
              <w:rPr>
                <w:rFonts w:ascii="Times New Roman" w:hAnsi="Times New Roman"/>
                <w:sz w:val="28"/>
                <w:szCs w:val="28"/>
              </w:rPr>
              <w:t>8</w:t>
            </w:r>
            <w:r w:rsidR="00E07EA5" w:rsidRPr="002A30C8">
              <w:rPr>
                <w:rFonts w:ascii="Times New Roman" w:hAnsi="Times New Roman"/>
                <w:sz w:val="28"/>
                <w:szCs w:val="28"/>
              </w:rPr>
              <w:t>%</w:t>
            </w:r>
          </w:p>
        </w:tc>
      </w:tr>
      <w:tr w:rsidR="00E07EA5" w:rsidRPr="002A30C8" w:rsidTr="002A30C8">
        <w:trPr>
          <w:trHeight w:val="440"/>
        </w:trPr>
        <w:tc>
          <w:tcPr>
            <w:tcW w:w="1715" w:type="dxa"/>
            <w:vMerge/>
          </w:tcPr>
          <w:p w:rsidR="00E07EA5" w:rsidRPr="002A30C8" w:rsidRDefault="00E07EA5" w:rsidP="00E07EA5">
            <w:pPr>
              <w:spacing w:after="0" w:line="240" w:lineRule="auto"/>
              <w:rPr>
                <w:rFonts w:ascii="Times New Roman" w:hAnsi="Times New Roman"/>
                <w:sz w:val="28"/>
                <w:szCs w:val="28"/>
              </w:rPr>
            </w:pPr>
          </w:p>
        </w:tc>
        <w:tc>
          <w:tcPr>
            <w:tcW w:w="1468" w:type="dxa"/>
            <w:vMerge/>
          </w:tcPr>
          <w:p w:rsidR="00E07EA5" w:rsidRPr="002A30C8" w:rsidRDefault="00E07EA5" w:rsidP="00E07EA5">
            <w:pPr>
              <w:spacing w:after="0" w:line="240" w:lineRule="auto"/>
              <w:rPr>
                <w:rFonts w:ascii="Times New Roman" w:hAnsi="Times New Roman"/>
                <w:sz w:val="28"/>
                <w:szCs w:val="28"/>
              </w:rPr>
            </w:pPr>
          </w:p>
        </w:tc>
        <w:tc>
          <w:tcPr>
            <w:tcW w:w="3738" w:type="dxa"/>
            <w:gridSpan w:val="2"/>
          </w:tcPr>
          <w:p w:rsidR="00E07EA5" w:rsidRPr="002A30C8" w:rsidRDefault="00E07EA5" w:rsidP="00E07EA5">
            <w:pPr>
              <w:spacing w:after="0" w:line="240" w:lineRule="auto"/>
              <w:rPr>
                <w:rFonts w:ascii="Times New Roman" w:hAnsi="Times New Roman"/>
                <w:sz w:val="28"/>
                <w:szCs w:val="28"/>
              </w:rPr>
            </w:pPr>
            <w:r w:rsidRPr="002A30C8">
              <w:rPr>
                <w:rFonts w:ascii="Times New Roman" w:hAnsi="Times New Roman"/>
                <w:sz w:val="28"/>
                <w:szCs w:val="28"/>
              </w:rPr>
              <w:t xml:space="preserve">% от общего числа </w:t>
            </w:r>
            <w:proofErr w:type="gramStart"/>
            <w:r w:rsidRPr="002A30C8">
              <w:rPr>
                <w:rFonts w:ascii="Times New Roman" w:hAnsi="Times New Roman"/>
                <w:sz w:val="28"/>
                <w:szCs w:val="28"/>
              </w:rPr>
              <w:t>аттестованных</w:t>
            </w:r>
            <w:proofErr w:type="gramEnd"/>
          </w:p>
        </w:tc>
        <w:tc>
          <w:tcPr>
            <w:tcW w:w="1897" w:type="dxa"/>
            <w:vMerge/>
          </w:tcPr>
          <w:p w:rsidR="00E07EA5" w:rsidRPr="002A30C8" w:rsidRDefault="00E07EA5" w:rsidP="00E07EA5">
            <w:pPr>
              <w:spacing w:after="0" w:line="240" w:lineRule="auto"/>
              <w:rPr>
                <w:rFonts w:ascii="Times New Roman" w:hAnsi="Times New Roman"/>
                <w:sz w:val="28"/>
                <w:szCs w:val="28"/>
              </w:rPr>
            </w:pPr>
          </w:p>
        </w:tc>
        <w:tc>
          <w:tcPr>
            <w:tcW w:w="1895" w:type="dxa"/>
            <w:vMerge/>
          </w:tcPr>
          <w:p w:rsidR="00E07EA5" w:rsidRPr="002A30C8" w:rsidRDefault="00E07EA5" w:rsidP="00E07EA5">
            <w:pPr>
              <w:spacing w:after="0" w:line="240" w:lineRule="auto"/>
              <w:rPr>
                <w:rFonts w:ascii="Times New Roman" w:hAnsi="Times New Roman"/>
                <w:sz w:val="28"/>
                <w:szCs w:val="28"/>
              </w:rPr>
            </w:pPr>
          </w:p>
        </w:tc>
      </w:tr>
    </w:tbl>
    <w:p w:rsidR="00C41DBA" w:rsidRDefault="00C41DBA" w:rsidP="00E07EA5">
      <w:pPr>
        <w:spacing w:after="0" w:line="240" w:lineRule="auto"/>
        <w:ind w:firstLine="708"/>
        <w:jc w:val="both"/>
        <w:rPr>
          <w:rFonts w:ascii="Times New Roman" w:hAnsi="Times New Roman"/>
          <w:sz w:val="28"/>
          <w:szCs w:val="28"/>
        </w:rPr>
      </w:pP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 xml:space="preserve">На портале «Электронное образование в Республике Татарстан» на сайте МАДОУ «Детский сад №307»  в течение учебного года в новостном разделе </w:t>
      </w:r>
      <w:r w:rsidRPr="002A30C8">
        <w:rPr>
          <w:rFonts w:ascii="Times New Roman" w:hAnsi="Times New Roman"/>
          <w:sz w:val="28"/>
          <w:szCs w:val="28"/>
        </w:rPr>
        <w:lastRenderedPageBreak/>
        <w:t xml:space="preserve">представлены результаты работы педагогического коллектива. Коллеги из города и республики, родители и общественность имеют возможность в </w:t>
      </w:r>
      <w:r w:rsidRPr="002A30C8">
        <w:rPr>
          <w:rFonts w:ascii="Times New Roman" w:hAnsi="Times New Roman"/>
          <w:sz w:val="28"/>
          <w:szCs w:val="28"/>
          <w:lang w:val="en-US"/>
        </w:rPr>
        <w:t>online</w:t>
      </w:r>
      <w:r w:rsidRPr="002A30C8">
        <w:rPr>
          <w:rFonts w:ascii="Times New Roman" w:hAnsi="Times New Roman"/>
          <w:sz w:val="28"/>
          <w:szCs w:val="28"/>
        </w:rPr>
        <w:t xml:space="preserve"> режиме ознакомиться с содержанием  работы педагогического коллектива детского сада.</w:t>
      </w: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Таким образом, системно и планомерно решается задача годового плана по повышению профессионального мастерства педагогического коллектива.</w:t>
      </w:r>
    </w:p>
    <w:p w:rsidR="00E07EA5" w:rsidRPr="00E962CA" w:rsidRDefault="00E07EA5" w:rsidP="00E07EA5">
      <w:pPr>
        <w:spacing w:after="0" w:line="240" w:lineRule="auto"/>
        <w:ind w:firstLine="180"/>
        <w:jc w:val="both"/>
        <w:rPr>
          <w:rFonts w:ascii="Times New Roman" w:hAnsi="Times New Roman"/>
          <w:sz w:val="28"/>
          <w:szCs w:val="28"/>
        </w:rPr>
      </w:pPr>
    </w:p>
    <w:p w:rsidR="002A30C8" w:rsidRPr="00E962CA" w:rsidRDefault="00A4593B" w:rsidP="002A30C8">
      <w:pPr>
        <w:pStyle w:val="a6"/>
        <w:jc w:val="center"/>
        <w:rPr>
          <w:i/>
          <w:sz w:val="28"/>
          <w:szCs w:val="28"/>
        </w:rPr>
      </w:pPr>
      <w:r>
        <w:rPr>
          <w:b/>
          <w:sz w:val="28"/>
          <w:szCs w:val="28"/>
        </w:rPr>
        <w:t>1.</w:t>
      </w:r>
      <w:r w:rsidR="00E07EA5" w:rsidRPr="00E962CA">
        <w:rPr>
          <w:b/>
          <w:sz w:val="28"/>
          <w:szCs w:val="28"/>
        </w:rPr>
        <w:t>Результативность педагогической деятельности.</w:t>
      </w:r>
    </w:p>
    <w:p w:rsidR="00E07EA5" w:rsidRPr="00E962CA" w:rsidRDefault="002A30C8" w:rsidP="00E07EA5">
      <w:pPr>
        <w:pStyle w:val="a6"/>
        <w:jc w:val="right"/>
        <w:rPr>
          <w:sz w:val="20"/>
          <w:szCs w:val="20"/>
        </w:rPr>
      </w:pPr>
      <w:r w:rsidRPr="00E962CA">
        <w:rPr>
          <w:i/>
          <w:sz w:val="20"/>
          <w:szCs w:val="20"/>
        </w:rPr>
        <w:t xml:space="preserve">           </w:t>
      </w:r>
      <w:r w:rsidR="00E07EA5" w:rsidRPr="00E962CA">
        <w:rPr>
          <w:i/>
          <w:sz w:val="20"/>
          <w:szCs w:val="20"/>
        </w:rPr>
        <w:t xml:space="preserve">       </w:t>
      </w:r>
      <w:r w:rsidR="00E07EA5" w:rsidRPr="00E962CA">
        <w:rPr>
          <w:sz w:val="20"/>
          <w:szCs w:val="20"/>
        </w:rPr>
        <w:t>Таблица 7</w:t>
      </w:r>
    </w:p>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300"/>
        <w:gridCol w:w="2268"/>
        <w:gridCol w:w="4678"/>
      </w:tblGrid>
      <w:tr w:rsidR="00E07EA5" w:rsidRPr="00E962CA" w:rsidTr="006F3E2E">
        <w:tc>
          <w:tcPr>
            <w:tcW w:w="675" w:type="dxa"/>
          </w:tcPr>
          <w:p w:rsidR="00E07EA5" w:rsidRPr="00E962CA" w:rsidRDefault="00E07EA5" w:rsidP="00E07EA5">
            <w:pPr>
              <w:pStyle w:val="a6"/>
              <w:ind w:left="0"/>
              <w:jc w:val="center"/>
              <w:rPr>
                <w:sz w:val="28"/>
                <w:szCs w:val="28"/>
              </w:rPr>
            </w:pPr>
            <w:r w:rsidRPr="00E962CA">
              <w:rPr>
                <w:sz w:val="28"/>
                <w:szCs w:val="28"/>
              </w:rPr>
              <w:t xml:space="preserve">№ </w:t>
            </w:r>
            <w:proofErr w:type="spellStart"/>
            <w:proofErr w:type="gramStart"/>
            <w:r w:rsidRPr="00E962CA">
              <w:rPr>
                <w:sz w:val="28"/>
                <w:szCs w:val="28"/>
              </w:rPr>
              <w:t>п</w:t>
            </w:r>
            <w:proofErr w:type="spellEnd"/>
            <w:proofErr w:type="gramEnd"/>
            <w:r w:rsidRPr="00E962CA">
              <w:rPr>
                <w:sz w:val="28"/>
                <w:szCs w:val="28"/>
              </w:rPr>
              <w:t>/</w:t>
            </w:r>
            <w:proofErr w:type="spellStart"/>
            <w:r w:rsidRPr="00E962CA">
              <w:rPr>
                <w:sz w:val="28"/>
                <w:szCs w:val="28"/>
              </w:rPr>
              <w:t>п</w:t>
            </w:r>
            <w:proofErr w:type="spellEnd"/>
          </w:p>
        </w:tc>
        <w:tc>
          <w:tcPr>
            <w:tcW w:w="4568" w:type="dxa"/>
            <w:gridSpan w:val="2"/>
          </w:tcPr>
          <w:p w:rsidR="00E07EA5" w:rsidRPr="00E962CA" w:rsidRDefault="00E07EA5" w:rsidP="00E07EA5">
            <w:pPr>
              <w:pStyle w:val="a6"/>
              <w:ind w:left="0"/>
              <w:jc w:val="center"/>
              <w:rPr>
                <w:sz w:val="28"/>
                <w:szCs w:val="28"/>
              </w:rPr>
            </w:pPr>
            <w:r w:rsidRPr="00E962CA">
              <w:rPr>
                <w:sz w:val="28"/>
                <w:szCs w:val="28"/>
              </w:rPr>
              <w:t>Мероприятие</w:t>
            </w:r>
          </w:p>
        </w:tc>
        <w:tc>
          <w:tcPr>
            <w:tcW w:w="4678" w:type="dxa"/>
          </w:tcPr>
          <w:p w:rsidR="00E07EA5" w:rsidRPr="00E962CA" w:rsidRDefault="00E07EA5" w:rsidP="00E07EA5">
            <w:pPr>
              <w:pStyle w:val="a6"/>
              <w:ind w:left="0"/>
              <w:jc w:val="center"/>
              <w:rPr>
                <w:sz w:val="28"/>
                <w:szCs w:val="28"/>
              </w:rPr>
            </w:pPr>
            <w:r w:rsidRPr="00E962CA">
              <w:rPr>
                <w:sz w:val="28"/>
                <w:szCs w:val="28"/>
              </w:rPr>
              <w:t>Результат</w:t>
            </w:r>
          </w:p>
        </w:tc>
      </w:tr>
      <w:tr w:rsidR="00E07EA5" w:rsidRPr="00E962CA" w:rsidTr="006F3E2E">
        <w:tc>
          <w:tcPr>
            <w:tcW w:w="675" w:type="dxa"/>
          </w:tcPr>
          <w:p w:rsidR="00E07EA5" w:rsidRPr="00E962CA" w:rsidRDefault="00A4593B" w:rsidP="00E07EA5">
            <w:pPr>
              <w:pStyle w:val="a6"/>
              <w:ind w:left="0"/>
              <w:jc w:val="both"/>
              <w:rPr>
                <w:sz w:val="28"/>
                <w:szCs w:val="28"/>
              </w:rPr>
            </w:pPr>
            <w:r>
              <w:rPr>
                <w:sz w:val="28"/>
                <w:szCs w:val="28"/>
              </w:rPr>
              <w:t>1.</w:t>
            </w:r>
          </w:p>
        </w:tc>
        <w:tc>
          <w:tcPr>
            <w:tcW w:w="4568" w:type="dxa"/>
            <w:gridSpan w:val="2"/>
          </w:tcPr>
          <w:p w:rsidR="00E07EA5" w:rsidRPr="00E962CA" w:rsidRDefault="008473FA" w:rsidP="00E07EA5">
            <w:pPr>
              <w:pStyle w:val="a6"/>
              <w:ind w:left="0"/>
              <w:jc w:val="both"/>
              <w:rPr>
                <w:sz w:val="28"/>
                <w:szCs w:val="28"/>
              </w:rPr>
            </w:pPr>
            <w:r w:rsidRPr="00E962CA">
              <w:rPr>
                <w:sz w:val="28"/>
                <w:szCs w:val="28"/>
              </w:rPr>
              <w:t>Районный этап Международного литературного конкурса чтецов «</w:t>
            </w:r>
            <w:proofErr w:type="spellStart"/>
            <w:r w:rsidRPr="00E962CA">
              <w:rPr>
                <w:sz w:val="28"/>
                <w:szCs w:val="28"/>
              </w:rPr>
              <w:t>Джалиловские</w:t>
            </w:r>
            <w:proofErr w:type="spellEnd"/>
            <w:r w:rsidRPr="00E962CA">
              <w:rPr>
                <w:sz w:val="28"/>
                <w:szCs w:val="28"/>
              </w:rPr>
              <w:t xml:space="preserve"> чтения»</w:t>
            </w:r>
          </w:p>
        </w:tc>
        <w:tc>
          <w:tcPr>
            <w:tcW w:w="4678" w:type="dxa"/>
          </w:tcPr>
          <w:p w:rsidR="00E07EA5" w:rsidRPr="00E962CA" w:rsidRDefault="008473FA" w:rsidP="00E07EA5">
            <w:pPr>
              <w:pStyle w:val="a6"/>
              <w:ind w:left="0"/>
              <w:jc w:val="both"/>
              <w:rPr>
                <w:sz w:val="28"/>
                <w:szCs w:val="28"/>
              </w:rPr>
            </w:pPr>
            <w:r w:rsidRPr="00E962CA">
              <w:rPr>
                <w:sz w:val="28"/>
                <w:szCs w:val="28"/>
              </w:rPr>
              <w:t xml:space="preserve">Лауреат 3 степени, </w:t>
            </w:r>
            <w:proofErr w:type="spellStart"/>
            <w:r w:rsidRPr="00E962CA">
              <w:rPr>
                <w:sz w:val="28"/>
                <w:szCs w:val="28"/>
              </w:rPr>
              <w:t>Гараева</w:t>
            </w:r>
            <w:proofErr w:type="spellEnd"/>
            <w:r w:rsidRPr="00E962CA">
              <w:rPr>
                <w:sz w:val="28"/>
                <w:szCs w:val="28"/>
              </w:rPr>
              <w:t xml:space="preserve"> </w:t>
            </w:r>
            <w:proofErr w:type="spellStart"/>
            <w:r w:rsidRPr="00E962CA">
              <w:rPr>
                <w:sz w:val="28"/>
                <w:szCs w:val="28"/>
              </w:rPr>
              <w:t>Самира</w:t>
            </w:r>
            <w:proofErr w:type="spellEnd"/>
            <w:r w:rsidRPr="00E962CA">
              <w:rPr>
                <w:sz w:val="28"/>
                <w:szCs w:val="28"/>
              </w:rPr>
              <w:t>, Воспитатель: Малова З.М.</w:t>
            </w:r>
          </w:p>
        </w:tc>
      </w:tr>
      <w:tr w:rsidR="00E07EA5" w:rsidRPr="006F3E2E" w:rsidTr="006F3E2E">
        <w:tc>
          <w:tcPr>
            <w:tcW w:w="675" w:type="dxa"/>
          </w:tcPr>
          <w:p w:rsidR="00E07EA5" w:rsidRPr="00E962CA" w:rsidRDefault="00A4593B" w:rsidP="00E07EA5">
            <w:pPr>
              <w:pStyle w:val="a6"/>
              <w:ind w:left="0"/>
              <w:jc w:val="both"/>
              <w:rPr>
                <w:sz w:val="28"/>
                <w:szCs w:val="28"/>
              </w:rPr>
            </w:pPr>
            <w:r>
              <w:rPr>
                <w:sz w:val="28"/>
                <w:szCs w:val="28"/>
              </w:rPr>
              <w:t>2.</w:t>
            </w:r>
          </w:p>
        </w:tc>
        <w:tc>
          <w:tcPr>
            <w:tcW w:w="4568" w:type="dxa"/>
            <w:gridSpan w:val="2"/>
          </w:tcPr>
          <w:p w:rsidR="00E07EA5" w:rsidRPr="006F3E2E" w:rsidRDefault="008473FA" w:rsidP="00E07EA5">
            <w:pPr>
              <w:pStyle w:val="a6"/>
              <w:ind w:left="0"/>
              <w:jc w:val="both"/>
              <w:rPr>
                <w:color w:val="000000" w:themeColor="text1"/>
                <w:sz w:val="28"/>
                <w:szCs w:val="28"/>
              </w:rPr>
            </w:pPr>
            <w:r w:rsidRPr="006F3E2E">
              <w:rPr>
                <w:color w:val="000000" w:themeColor="text1"/>
                <w:sz w:val="28"/>
                <w:szCs w:val="28"/>
              </w:rPr>
              <w:t xml:space="preserve">Республиканский конкурс рисунков и видеороликов «Буду бдительным на льду и на воде» </w:t>
            </w:r>
          </w:p>
        </w:tc>
        <w:tc>
          <w:tcPr>
            <w:tcW w:w="4678" w:type="dxa"/>
          </w:tcPr>
          <w:p w:rsidR="00E07EA5" w:rsidRPr="006F3E2E" w:rsidRDefault="008473FA" w:rsidP="00E07EA5">
            <w:pPr>
              <w:pStyle w:val="a6"/>
              <w:ind w:left="0"/>
              <w:jc w:val="both"/>
              <w:rPr>
                <w:color w:val="000000" w:themeColor="text1"/>
                <w:sz w:val="28"/>
                <w:szCs w:val="28"/>
              </w:rPr>
            </w:pPr>
            <w:r w:rsidRPr="006F3E2E">
              <w:rPr>
                <w:color w:val="000000" w:themeColor="text1"/>
                <w:sz w:val="28"/>
                <w:szCs w:val="28"/>
              </w:rPr>
              <w:t xml:space="preserve">Сертификат участника, </w:t>
            </w:r>
            <w:proofErr w:type="spellStart"/>
            <w:r w:rsidRPr="006F3E2E">
              <w:rPr>
                <w:color w:val="000000" w:themeColor="text1"/>
                <w:sz w:val="28"/>
                <w:szCs w:val="28"/>
              </w:rPr>
              <w:t>Насибуллин</w:t>
            </w:r>
            <w:proofErr w:type="spellEnd"/>
            <w:r w:rsidRPr="006F3E2E">
              <w:rPr>
                <w:color w:val="000000" w:themeColor="text1"/>
                <w:sz w:val="28"/>
                <w:szCs w:val="28"/>
              </w:rPr>
              <w:t xml:space="preserve"> </w:t>
            </w:r>
            <w:proofErr w:type="spellStart"/>
            <w:r w:rsidRPr="006F3E2E">
              <w:rPr>
                <w:color w:val="000000" w:themeColor="text1"/>
                <w:sz w:val="28"/>
                <w:szCs w:val="28"/>
              </w:rPr>
              <w:t>Муса</w:t>
            </w:r>
            <w:proofErr w:type="spellEnd"/>
            <w:r w:rsidRPr="006F3E2E">
              <w:rPr>
                <w:color w:val="000000" w:themeColor="text1"/>
                <w:sz w:val="28"/>
                <w:szCs w:val="28"/>
              </w:rPr>
              <w:t xml:space="preserve">, Воспитатель: </w:t>
            </w:r>
            <w:proofErr w:type="spellStart"/>
            <w:r w:rsidRPr="006F3E2E">
              <w:rPr>
                <w:color w:val="000000" w:themeColor="text1"/>
                <w:sz w:val="28"/>
                <w:szCs w:val="28"/>
              </w:rPr>
              <w:t>Насибуллина</w:t>
            </w:r>
            <w:proofErr w:type="spellEnd"/>
            <w:r w:rsidRPr="006F3E2E">
              <w:rPr>
                <w:color w:val="000000" w:themeColor="text1"/>
                <w:sz w:val="28"/>
                <w:szCs w:val="28"/>
              </w:rPr>
              <w:t xml:space="preserve"> Ф.И.</w:t>
            </w:r>
          </w:p>
        </w:tc>
      </w:tr>
      <w:tr w:rsidR="00E07EA5" w:rsidRPr="006F3E2E" w:rsidTr="006F3E2E">
        <w:tc>
          <w:tcPr>
            <w:tcW w:w="675" w:type="dxa"/>
          </w:tcPr>
          <w:p w:rsidR="00E07EA5" w:rsidRPr="00E962CA" w:rsidRDefault="00A4593B" w:rsidP="00E07EA5">
            <w:pPr>
              <w:pStyle w:val="a6"/>
              <w:ind w:left="0"/>
              <w:jc w:val="both"/>
              <w:rPr>
                <w:sz w:val="28"/>
                <w:szCs w:val="28"/>
              </w:rPr>
            </w:pPr>
            <w:r>
              <w:rPr>
                <w:sz w:val="28"/>
                <w:szCs w:val="28"/>
              </w:rPr>
              <w:t>3.</w:t>
            </w:r>
          </w:p>
        </w:tc>
        <w:tc>
          <w:tcPr>
            <w:tcW w:w="4568" w:type="dxa"/>
            <w:gridSpan w:val="2"/>
          </w:tcPr>
          <w:p w:rsidR="00E07EA5" w:rsidRPr="006F3E2E" w:rsidRDefault="008473FA" w:rsidP="00E07EA5">
            <w:pPr>
              <w:pStyle w:val="a6"/>
              <w:ind w:left="0"/>
              <w:jc w:val="both"/>
              <w:rPr>
                <w:color w:val="000000" w:themeColor="text1"/>
                <w:sz w:val="28"/>
                <w:szCs w:val="28"/>
              </w:rPr>
            </w:pPr>
            <w:r w:rsidRPr="006F3E2E">
              <w:rPr>
                <w:color w:val="000000" w:themeColor="text1"/>
                <w:sz w:val="28"/>
                <w:szCs w:val="28"/>
              </w:rPr>
              <w:t xml:space="preserve">Районный конкурс детских театральных коллективов среди воспитанников дошкольных образовательных организаций </w:t>
            </w:r>
            <w:proofErr w:type="spellStart"/>
            <w:r w:rsidRPr="006F3E2E">
              <w:rPr>
                <w:color w:val="000000" w:themeColor="text1"/>
                <w:sz w:val="28"/>
                <w:szCs w:val="28"/>
              </w:rPr>
              <w:t>Вахитовского</w:t>
            </w:r>
            <w:proofErr w:type="spellEnd"/>
            <w:r w:rsidRPr="006F3E2E">
              <w:rPr>
                <w:color w:val="000000" w:themeColor="text1"/>
                <w:sz w:val="28"/>
                <w:szCs w:val="28"/>
              </w:rPr>
              <w:t xml:space="preserve"> и Приволжского районов г</w:t>
            </w:r>
            <w:proofErr w:type="gramStart"/>
            <w:r w:rsidRPr="006F3E2E">
              <w:rPr>
                <w:color w:val="000000" w:themeColor="text1"/>
                <w:sz w:val="28"/>
                <w:szCs w:val="28"/>
              </w:rPr>
              <w:t>.К</w:t>
            </w:r>
            <w:proofErr w:type="gramEnd"/>
            <w:r w:rsidRPr="006F3E2E">
              <w:rPr>
                <w:color w:val="000000" w:themeColor="text1"/>
                <w:sz w:val="28"/>
                <w:szCs w:val="28"/>
              </w:rPr>
              <w:t xml:space="preserve">азани «Театр </w:t>
            </w:r>
            <w:proofErr w:type="spellStart"/>
            <w:r w:rsidRPr="006F3E2E">
              <w:rPr>
                <w:color w:val="000000" w:themeColor="text1"/>
                <w:sz w:val="28"/>
                <w:szCs w:val="28"/>
              </w:rPr>
              <w:t>йолдызлары</w:t>
            </w:r>
            <w:proofErr w:type="spellEnd"/>
            <w:r w:rsidRPr="006F3E2E">
              <w:rPr>
                <w:color w:val="000000" w:themeColor="text1"/>
                <w:sz w:val="28"/>
                <w:szCs w:val="28"/>
              </w:rPr>
              <w:t>»</w:t>
            </w:r>
          </w:p>
        </w:tc>
        <w:tc>
          <w:tcPr>
            <w:tcW w:w="4678" w:type="dxa"/>
          </w:tcPr>
          <w:p w:rsidR="00E07EA5" w:rsidRPr="006F3E2E" w:rsidRDefault="008473FA" w:rsidP="00E07EA5">
            <w:pPr>
              <w:pStyle w:val="a6"/>
              <w:ind w:left="0"/>
              <w:jc w:val="both"/>
              <w:rPr>
                <w:color w:val="000000" w:themeColor="text1"/>
                <w:sz w:val="28"/>
                <w:szCs w:val="28"/>
              </w:rPr>
            </w:pPr>
            <w:r w:rsidRPr="006F3E2E">
              <w:rPr>
                <w:color w:val="000000" w:themeColor="text1"/>
                <w:sz w:val="28"/>
                <w:szCs w:val="28"/>
              </w:rPr>
              <w:t xml:space="preserve">Диплом участника, Руководители Малова З.М., </w:t>
            </w:r>
            <w:proofErr w:type="spellStart"/>
            <w:r w:rsidRPr="006F3E2E">
              <w:rPr>
                <w:color w:val="000000" w:themeColor="text1"/>
                <w:sz w:val="28"/>
                <w:szCs w:val="28"/>
              </w:rPr>
              <w:t>Фардеева</w:t>
            </w:r>
            <w:proofErr w:type="spellEnd"/>
            <w:r w:rsidRPr="006F3E2E">
              <w:rPr>
                <w:color w:val="000000" w:themeColor="text1"/>
                <w:sz w:val="28"/>
                <w:szCs w:val="28"/>
              </w:rPr>
              <w:t xml:space="preserve"> М.Ф.</w:t>
            </w:r>
          </w:p>
        </w:tc>
      </w:tr>
      <w:tr w:rsidR="00E07EA5" w:rsidRPr="006F3E2E" w:rsidTr="006F3E2E">
        <w:tc>
          <w:tcPr>
            <w:tcW w:w="675" w:type="dxa"/>
          </w:tcPr>
          <w:p w:rsidR="00E07EA5" w:rsidRPr="00E962CA" w:rsidRDefault="00A4593B" w:rsidP="00E07EA5">
            <w:pPr>
              <w:pStyle w:val="a6"/>
              <w:ind w:left="0"/>
              <w:jc w:val="both"/>
              <w:rPr>
                <w:sz w:val="28"/>
                <w:szCs w:val="28"/>
              </w:rPr>
            </w:pPr>
            <w:r>
              <w:rPr>
                <w:sz w:val="28"/>
                <w:szCs w:val="28"/>
              </w:rPr>
              <w:t>4.</w:t>
            </w:r>
          </w:p>
        </w:tc>
        <w:tc>
          <w:tcPr>
            <w:tcW w:w="4568" w:type="dxa"/>
            <w:gridSpan w:val="2"/>
          </w:tcPr>
          <w:p w:rsidR="00E07EA5" w:rsidRPr="006F3E2E" w:rsidRDefault="00E962CA" w:rsidP="00E07EA5">
            <w:pPr>
              <w:pStyle w:val="a6"/>
              <w:ind w:left="0"/>
              <w:jc w:val="both"/>
              <w:rPr>
                <w:color w:val="000000" w:themeColor="text1"/>
                <w:sz w:val="28"/>
                <w:szCs w:val="28"/>
              </w:rPr>
            </w:pPr>
            <w:r w:rsidRPr="006F3E2E">
              <w:rPr>
                <w:color w:val="000000" w:themeColor="text1"/>
                <w:sz w:val="28"/>
                <w:szCs w:val="28"/>
              </w:rPr>
              <w:t>Районный этап республиканского конкурса «Лучший детский сад по организации обучения и воспитания детей на родном татарском языке»</w:t>
            </w:r>
          </w:p>
        </w:tc>
        <w:tc>
          <w:tcPr>
            <w:tcW w:w="4678" w:type="dxa"/>
          </w:tcPr>
          <w:p w:rsidR="00E07EA5" w:rsidRPr="006F3E2E" w:rsidRDefault="00E962CA" w:rsidP="00E07EA5">
            <w:pPr>
              <w:pStyle w:val="a6"/>
              <w:ind w:left="0"/>
              <w:jc w:val="both"/>
              <w:rPr>
                <w:color w:val="000000" w:themeColor="text1"/>
                <w:sz w:val="28"/>
                <w:szCs w:val="28"/>
              </w:rPr>
            </w:pPr>
            <w:r w:rsidRPr="006F3E2E">
              <w:rPr>
                <w:color w:val="000000" w:themeColor="text1"/>
                <w:sz w:val="28"/>
                <w:szCs w:val="28"/>
              </w:rPr>
              <w:t>3 место</w:t>
            </w:r>
          </w:p>
        </w:tc>
      </w:tr>
      <w:tr w:rsidR="00E962CA" w:rsidRPr="006F3E2E" w:rsidTr="006F3E2E">
        <w:tc>
          <w:tcPr>
            <w:tcW w:w="675" w:type="dxa"/>
          </w:tcPr>
          <w:p w:rsidR="00E962CA" w:rsidRPr="00E962CA" w:rsidRDefault="00A4593B" w:rsidP="00E07EA5">
            <w:pPr>
              <w:pStyle w:val="a6"/>
              <w:ind w:left="0"/>
              <w:jc w:val="both"/>
              <w:rPr>
                <w:sz w:val="28"/>
                <w:szCs w:val="28"/>
              </w:rPr>
            </w:pPr>
            <w:r>
              <w:rPr>
                <w:sz w:val="28"/>
                <w:szCs w:val="28"/>
              </w:rPr>
              <w:t>5.</w:t>
            </w:r>
          </w:p>
        </w:tc>
        <w:tc>
          <w:tcPr>
            <w:tcW w:w="4568" w:type="dxa"/>
            <w:gridSpan w:val="2"/>
          </w:tcPr>
          <w:p w:rsidR="00E962CA" w:rsidRPr="006F3E2E" w:rsidRDefault="00E962CA" w:rsidP="00E07EA5">
            <w:pPr>
              <w:pStyle w:val="a6"/>
              <w:ind w:left="0"/>
              <w:jc w:val="both"/>
              <w:rPr>
                <w:color w:val="000000" w:themeColor="text1"/>
                <w:sz w:val="28"/>
                <w:szCs w:val="28"/>
              </w:rPr>
            </w:pPr>
            <w:r w:rsidRPr="006F3E2E">
              <w:rPr>
                <w:color w:val="000000" w:themeColor="text1"/>
                <w:sz w:val="28"/>
                <w:szCs w:val="28"/>
              </w:rPr>
              <w:t>Районный конкурс поделок «Я, дорога и мой железный друг»</w:t>
            </w:r>
          </w:p>
        </w:tc>
        <w:tc>
          <w:tcPr>
            <w:tcW w:w="4678" w:type="dxa"/>
          </w:tcPr>
          <w:p w:rsidR="00E962CA" w:rsidRPr="006F3E2E" w:rsidRDefault="00E962CA" w:rsidP="00E07EA5">
            <w:pPr>
              <w:pStyle w:val="a6"/>
              <w:ind w:left="0"/>
              <w:jc w:val="both"/>
              <w:rPr>
                <w:color w:val="000000" w:themeColor="text1"/>
                <w:sz w:val="28"/>
                <w:szCs w:val="28"/>
              </w:rPr>
            </w:pPr>
            <w:r w:rsidRPr="006F3E2E">
              <w:rPr>
                <w:color w:val="000000" w:themeColor="text1"/>
                <w:sz w:val="28"/>
                <w:szCs w:val="28"/>
              </w:rPr>
              <w:t xml:space="preserve">Диплом участника. Воспитатели </w:t>
            </w:r>
            <w:proofErr w:type="spellStart"/>
            <w:r w:rsidRPr="006F3E2E">
              <w:rPr>
                <w:color w:val="000000" w:themeColor="text1"/>
                <w:sz w:val="28"/>
                <w:szCs w:val="28"/>
              </w:rPr>
              <w:t>Айзатова</w:t>
            </w:r>
            <w:proofErr w:type="spellEnd"/>
            <w:r w:rsidRPr="006F3E2E">
              <w:rPr>
                <w:color w:val="000000" w:themeColor="text1"/>
                <w:sz w:val="28"/>
                <w:szCs w:val="28"/>
              </w:rPr>
              <w:t xml:space="preserve"> Р.М., </w:t>
            </w:r>
            <w:proofErr w:type="spellStart"/>
            <w:r w:rsidRPr="006F3E2E">
              <w:rPr>
                <w:color w:val="000000" w:themeColor="text1"/>
                <w:sz w:val="28"/>
                <w:szCs w:val="28"/>
              </w:rPr>
              <w:t>Фардеева</w:t>
            </w:r>
            <w:proofErr w:type="spellEnd"/>
            <w:r w:rsidRPr="006F3E2E">
              <w:rPr>
                <w:color w:val="000000" w:themeColor="text1"/>
                <w:sz w:val="28"/>
                <w:szCs w:val="28"/>
              </w:rPr>
              <w:t xml:space="preserve"> М.Ф., </w:t>
            </w:r>
            <w:proofErr w:type="spellStart"/>
            <w:r w:rsidRPr="006F3E2E">
              <w:rPr>
                <w:color w:val="000000" w:themeColor="text1"/>
                <w:sz w:val="28"/>
                <w:szCs w:val="28"/>
              </w:rPr>
              <w:t>Насибуллина</w:t>
            </w:r>
            <w:proofErr w:type="spellEnd"/>
            <w:r w:rsidRPr="006F3E2E">
              <w:rPr>
                <w:color w:val="000000" w:themeColor="text1"/>
                <w:sz w:val="28"/>
                <w:szCs w:val="28"/>
              </w:rPr>
              <w:t xml:space="preserve"> Ф.И.</w:t>
            </w:r>
          </w:p>
        </w:tc>
      </w:tr>
      <w:tr w:rsidR="00E962CA" w:rsidRPr="006F3E2E" w:rsidTr="006F3E2E">
        <w:tc>
          <w:tcPr>
            <w:tcW w:w="675" w:type="dxa"/>
          </w:tcPr>
          <w:p w:rsidR="00E962CA" w:rsidRPr="00E962CA" w:rsidRDefault="00A4593B" w:rsidP="00E07EA5">
            <w:pPr>
              <w:pStyle w:val="a6"/>
              <w:ind w:left="0"/>
              <w:jc w:val="both"/>
              <w:rPr>
                <w:sz w:val="28"/>
                <w:szCs w:val="28"/>
              </w:rPr>
            </w:pPr>
            <w:r>
              <w:rPr>
                <w:sz w:val="28"/>
                <w:szCs w:val="28"/>
              </w:rPr>
              <w:t>6.</w:t>
            </w:r>
          </w:p>
        </w:tc>
        <w:tc>
          <w:tcPr>
            <w:tcW w:w="4568" w:type="dxa"/>
            <w:gridSpan w:val="2"/>
          </w:tcPr>
          <w:p w:rsidR="00E962CA" w:rsidRPr="006F3E2E" w:rsidRDefault="00E962CA" w:rsidP="00E07EA5">
            <w:pPr>
              <w:pStyle w:val="a6"/>
              <w:ind w:left="0"/>
              <w:jc w:val="both"/>
              <w:rPr>
                <w:color w:val="000000" w:themeColor="text1"/>
                <w:sz w:val="28"/>
                <w:szCs w:val="28"/>
              </w:rPr>
            </w:pPr>
            <w:r w:rsidRPr="006F3E2E">
              <w:rPr>
                <w:color w:val="000000" w:themeColor="text1"/>
                <w:sz w:val="28"/>
                <w:szCs w:val="28"/>
              </w:rPr>
              <w:t xml:space="preserve">Районный этап республиканского конкурса </w:t>
            </w:r>
            <w:r w:rsidR="00A36B26" w:rsidRPr="006F3E2E">
              <w:rPr>
                <w:color w:val="000000" w:themeColor="text1"/>
                <w:sz w:val="28"/>
                <w:szCs w:val="28"/>
              </w:rPr>
              <w:t>детского рисунка «</w:t>
            </w:r>
            <w:proofErr w:type="spellStart"/>
            <w:r w:rsidR="00A36B26" w:rsidRPr="006F3E2E">
              <w:rPr>
                <w:color w:val="000000" w:themeColor="text1"/>
                <w:sz w:val="28"/>
                <w:szCs w:val="28"/>
              </w:rPr>
              <w:t>Эколята</w:t>
            </w:r>
            <w:proofErr w:type="spellEnd"/>
            <w:r w:rsidR="00A36B26" w:rsidRPr="006F3E2E">
              <w:rPr>
                <w:color w:val="000000" w:themeColor="text1"/>
                <w:sz w:val="28"/>
                <w:szCs w:val="28"/>
              </w:rPr>
              <w:t xml:space="preserve"> – друзья и защитники Природы!» </w:t>
            </w:r>
          </w:p>
        </w:tc>
        <w:tc>
          <w:tcPr>
            <w:tcW w:w="4678" w:type="dxa"/>
          </w:tcPr>
          <w:p w:rsidR="00E962CA" w:rsidRPr="006F3E2E" w:rsidRDefault="00A36B26" w:rsidP="00E07EA5">
            <w:pPr>
              <w:pStyle w:val="a6"/>
              <w:ind w:left="0"/>
              <w:jc w:val="both"/>
              <w:rPr>
                <w:color w:val="000000" w:themeColor="text1"/>
                <w:sz w:val="28"/>
                <w:szCs w:val="28"/>
              </w:rPr>
            </w:pPr>
            <w:r w:rsidRPr="006F3E2E">
              <w:rPr>
                <w:color w:val="000000" w:themeColor="text1"/>
                <w:sz w:val="28"/>
                <w:szCs w:val="28"/>
              </w:rPr>
              <w:t xml:space="preserve">Диплом участника. Коншина </w:t>
            </w:r>
            <w:proofErr w:type="spellStart"/>
            <w:r w:rsidRPr="006F3E2E">
              <w:rPr>
                <w:color w:val="000000" w:themeColor="text1"/>
                <w:sz w:val="28"/>
                <w:szCs w:val="28"/>
              </w:rPr>
              <w:t>Эмилия</w:t>
            </w:r>
            <w:proofErr w:type="spellEnd"/>
            <w:r w:rsidRPr="006F3E2E">
              <w:rPr>
                <w:color w:val="000000" w:themeColor="text1"/>
                <w:sz w:val="28"/>
                <w:szCs w:val="28"/>
              </w:rPr>
              <w:t xml:space="preserve">. Воспитатель </w:t>
            </w:r>
            <w:proofErr w:type="spellStart"/>
            <w:r w:rsidRPr="006F3E2E">
              <w:rPr>
                <w:color w:val="000000" w:themeColor="text1"/>
                <w:sz w:val="28"/>
                <w:szCs w:val="28"/>
              </w:rPr>
              <w:t>Гарифуллина</w:t>
            </w:r>
            <w:proofErr w:type="spellEnd"/>
            <w:r w:rsidRPr="006F3E2E">
              <w:rPr>
                <w:color w:val="000000" w:themeColor="text1"/>
                <w:sz w:val="28"/>
                <w:szCs w:val="28"/>
              </w:rPr>
              <w:t xml:space="preserve"> А.А.</w:t>
            </w:r>
          </w:p>
        </w:tc>
      </w:tr>
      <w:tr w:rsidR="00A36B26" w:rsidRPr="006F3E2E" w:rsidTr="006F3E2E">
        <w:tc>
          <w:tcPr>
            <w:tcW w:w="675" w:type="dxa"/>
          </w:tcPr>
          <w:p w:rsidR="00A36B26" w:rsidRPr="00E962CA" w:rsidRDefault="00A4593B" w:rsidP="00E07EA5">
            <w:pPr>
              <w:pStyle w:val="a6"/>
              <w:ind w:left="0"/>
              <w:jc w:val="both"/>
              <w:rPr>
                <w:sz w:val="28"/>
                <w:szCs w:val="28"/>
              </w:rPr>
            </w:pPr>
            <w:r>
              <w:rPr>
                <w:sz w:val="28"/>
                <w:szCs w:val="28"/>
              </w:rPr>
              <w:t>7.</w:t>
            </w:r>
          </w:p>
        </w:tc>
        <w:tc>
          <w:tcPr>
            <w:tcW w:w="4568" w:type="dxa"/>
            <w:gridSpan w:val="2"/>
          </w:tcPr>
          <w:p w:rsidR="00A36B26" w:rsidRPr="006F3E2E" w:rsidRDefault="00A36B26" w:rsidP="00E07EA5">
            <w:pPr>
              <w:pStyle w:val="a6"/>
              <w:ind w:left="0"/>
              <w:jc w:val="both"/>
              <w:rPr>
                <w:color w:val="000000" w:themeColor="text1"/>
                <w:sz w:val="28"/>
                <w:szCs w:val="28"/>
              </w:rPr>
            </w:pPr>
            <w:r w:rsidRPr="006F3E2E">
              <w:rPr>
                <w:color w:val="000000" w:themeColor="text1"/>
                <w:sz w:val="28"/>
                <w:szCs w:val="28"/>
              </w:rPr>
              <w:t xml:space="preserve">Районный конкурс «Татар </w:t>
            </w:r>
            <w:proofErr w:type="spellStart"/>
            <w:r w:rsidRPr="006F3E2E">
              <w:rPr>
                <w:color w:val="000000" w:themeColor="text1"/>
                <w:sz w:val="28"/>
                <w:szCs w:val="28"/>
              </w:rPr>
              <w:t>кызчыгы</w:t>
            </w:r>
            <w:proofErr w:type="spellEnd"/>
            <w:r w:rsidRPr="006F3E2E">
              <w:rPr>
                <w:color w:val="000000" w:themeColor="text1"/>
                <w:sz w:val="28"/>
                <w:szCs w:val="28"/>
              </w:rPr>
              <w:t xml:space="preserve"> - 2021»</w:t>
            </w:r>
          </w:p>
        </w:tc>
        <w:tc>
          <w:tcPr>
            <w:tcW w:w="4678" w:type="dxa"/>
          </w:tcPr>
          <w:p w:rsidR="00A36B26" w:rsidRPr="006F3E2E" w:rsidRDefault="00A36B26" w:rsidP="00E07EA5">
            <w:pPr>
              <w:pStyle w:val="a6"/>
              <w:ind w:left="0"/>
              <w:jc w:val="both"/>
              <w:rPr>
                <w:color w:val="000000" w:themeColor="text1"/>
                <w:sz w:val="28"/>
                <w:szCs w:val="28"/>
              </w:rPr>
            </w:pPr>
            <w:r w:rsidRPr="006F3E2E">
              <w:rPr>
                <w:color w:val="000000" w:themeColor="text1"/>
                <w:sz w:val="28"/>
                <w:szCs w:val="28"/>
              </w:rPr>
              <w:t xml:space="preserve">Диплом участника. </w:t>
            </w:r>
            <w:proofErr w:type="spellStart"/>
            <w:r w:rsidR="00BD77FB" w:rsidRPr="006F3E2E">
              <w:rPr>
                <w:color w:val="000000" w:themeColor="text1"/>
                <w:sz w:val="28"/>
                <w:szCs w:val="28"/>
              </w:rPr>
              <w:t>Гараева</w:t>
            </w:r>
            <w:proofErr w:type="spellEnd"/>
            <w:r w:rsidR="00BD77FB" w:rsidRPr="006F3E2E">
              <w:rPr>
                <w:color w:val="000000" w:themeColor="text1"/>
                <w:sz w:val="28"/>
                <w:szCs w:val="28"/>
              </w:rPr>
              <w:t xml:space="preserve"> </w:t>
            </w:r>
            <w:proofErr w:type="spellStart"/>
            <w:r w:rsidR="00BD77FB" w:rsidRPr="006F3E2E">
              <w:rPr>
                <w:color w:val="000000" w:themeColor="text1"/>
                <w:sz w:val="28"/>
                <w:szCs w:val="28"/>
              </w:rPr>
              <w:t>Самира</w:t>
            </w:r>
            <w:proofErr w:type="spellEnd"/>
            <w:r w:rsidR="00BD77FB" w:rsidRPr="006F3E2E">
              <w:rPr>
                <w:color w:val="000000" w:themeColor="text1"/>
                <w:sz w:val="28"/>
                <w:szCs w:val="28"/>
              </w:rPr>
              <w:t>. Воспитатель Малова З.М.</w:t>
            </w:r>
          </w:p>
        </w:tc>
      </w:tr>
      <w:tr w:rsidR="00BD77FB" w:rsidRPr="006F3E2E" w:rsidTr="006F3E2E">
        <w:tc>
          <w:tcPr>
            <w:tcW w:w="675" w:type="dxa"/>
          </w:tcPr>
          <w:p w:rsidR="00BD77FB" w:rsidRPr="00E962CA" w:rsidRDefault="00A4593B" w:rsidP="00E07EA5">
            <w:pPr>
              <w:pStyle w:val="a6"/>
              <w:ind w:left="0"/>
              <w:jc w:val="both"/>
              <w:rPr>
                <w:sz w:val="28"/>
                <w:szCs w:val="28"/>
              </w:rPr>
            </w:pPr>
            <w:r>
              <w:rPr>
                <w:sz w:val="28"/>
                <w:szCs w:val="28"/>
              </w:rPr>
              <w:t>8.</w:t>
            </w:r>
          </w:p>
        </w:tc>
        <w:tc>
          <w:tcPr>
            <w:tcW w:w="4568" w:type="dxa"/>
            <w:gridSpan w:val="2"/>
          </w:tcPr>
          <w:p w:rsidR="00BD77FB" w:rsidRPr="006F3E2E" w:rsidRDefault="00BD77FB" w:rsidP="00E07EA5">
            <w:pPr>
              <w:pStyle w:val="a6"/>
              <w:ind w:left="0"/>
              <w:jc w:val="both"/>
              <w:rPr>
                <w:color w:val="000000" w:themeColor="text1"/>
                <w:sz w:val="28"/>
                <w:szCs w:val="28"/>
              </w:rPr>
            </w:pPr>
            <w:r w:rsidRPr="006F3E2E">
              <w:rPr>
                <w:color w:val="000000" w:themeColor="text1"/>
                <w:sz w:val="28"/>
                <w:szCs w:val="28"/>
              </w:rPr>
              <w:t xml:space="preserve">Районный этап городского конкурса «Декоративно-прикладное творчество» </w:t>
            </w:r>
          </w:p>
        </w:tc>
        <w:tc>
          <w:tcPr>
            <w:tcW w:w="4678" w:type="dxa"/>
          </w:tcPr>
          <w:p w:rsidR="00BD77FB" w:rsidRPr="006F3E2E" w:rsidRDefault="00BD77FB" w:rsidP="00E07EA5">
            <w:pPr>
              <w:pStyle w:val="a6"/>
              <w:ind w:left="0"/>
              <w:jc w:val="both"/>
              <w:rPr>
                <w:color w:val="000000" w:themeColor="text1"/>
                <w:sz w:val="28"/>
                <w:szCs w:val="28"/>
              </w:rPr>
            </w:pPr>
            <w:r w:rsidRPr="006F3E2E">
              <w:rPr>
                <w:color w:val="000000" w:themeColor="text1"/>
                <w:sz w:val="28"/>
                <w:szCs w:val="28"/>
              </w:rPr>
              <w:t xml:space="preserve">Диплом участника. Воспитатель </w:t>
            </w:r>
            <w:proofErr w:type="spellStart"/>
            <w:r w:rsidRPr="006F3E2E">
              <w:rPr>
                <w:color w:val="000000" w:themeColor="text1"/>
                <w:sz w:val="28"/>
                <w:szCs w:val="28"/>
              </w:rPr>
              <w:t>Хабибова</w:t>
            </w:r>
            <w:proofErr w:type="spellEnd"/>
            <w:r w:rsidRPr="006F3E2E">
              <w:rPr>
                <w:color w:val="000000" w:themeColor="text1"/>
                <w:sz w:val="28"/>
                <w:szCs w:val="28"/>
              </w:rPr>
              <w:t xml:space="preserve"> Т.Х.</w:t>
            </w:r>
          </w:p>
        </w:tc>
      </w:tr>
      <w:tr w:rsidR="00BD77FB" w:rsidRPr="006F3E2E" w:rsidTr="006F3E2E">
        <w:tc>
          <w:tcPr>
            <w:tcW w:w="675" w:type="dxa"/>
          </w:tcPr>
          <w:p w:rsidR="00BD77FB" w:rsidRPr="00E962CA" w:rsidRDefault="00A4593B" w:rsidP="00E07EA5">
            <w:pPr>
              <w:pStyle w:val="a6"/>
              <w:ind w:left="0"/>
              <w:jc w:val="both"/>
              <w:rPr>
                <w:sz w:val="28"/>
                <w:szCs w:val="28"/>
              </w:rPr>
            </w:pPr>
            <w:r>
              <w:rPr>
                <w:sz w:val="28"/>
                <w:szCs w:val="28"/>
              </w:rPr>
              <w:t>9.</w:t>
            </w:r>
          </w:p>
        </w:tc>
        <w:tc>
          <w:tcPr>
            <w:tcW w:w="4568" w:type="dxa"/>
            <w:gridSpan w:val="2"/>
          </w:tcPr>
          <w:p w:rsidR="00BD77FB" w:rsidRPr="006F3E2E" w:rsidRDefault="00BD77FB" w:rsidP="00E07EA5">
            <w:pPr>
              <w:pStyle w:val="a6"/>
              <w:ind w:left="0"/>
              <w:jc w:val="both"/>
              <w:rPr>
                <w:color w:val="000000" w:themeColor="text1"/>
                <w:sz w:val="28"/>
                <w:szCs w:val="28"/>
              </w:rPr>
            </w:pPr>
            <w:r w:rsidRPr="006F3E2E">
              <w:rPr>
                <w:color w:val="000000" w:themeColor="text1"/>
                <w:sz w:val="28"/>
                <w:szCs w:val="28"/>
              </w:rPr>
              <w:t xml:space="preserve">Республиканская научно-исследовательская конференция имени Роберта </w:t>
            </w:r>
            <w:proofErr w:type="spellStart"/>
            <w:r w:rsidRPr="006F3E2E">
              <w:rPr>
                <w:color w:val="000000" w:themeColor="text1"/>
                <w:sz w:val="28"/>
                <w:szCs w:val="28"/>
              </w:rPr>
              <w:t>Миннуллина</w:t>
            </w:r>
            <w:proofErr w:type="spellEnd"/>
          </w:p>
        </w:tc>
        <w:tc>
          <w:tcPr>
            <w:tcW w:w="4678" w:type="dxa"/>
          </w:tcPr>
          <w:p w:rsidR="00BD77FB" w:rsidRPr="006F3E2E" w:rsidRDefault="00BD77FB" w:rsidP="00E07EA5">
            <w:pPr>
              <w:pStyle w:val="a6"/>
              <w:ind w:left="0"/>
              <w:jc w:val="both"/>
              <w:rPr>
                <w:color w:val="000000" w:themeColor="text1"/>
                <w:sz w:val="28"/>
                <w:szCs w:val="28"/>
              </w:rPr>
            </w:pPr>
            <w:r w:rsidRPr="006F3E2E">
              <w:rPr>
                <w:color w:val="000000" w:themeColor="text1"/>
                <w:sz w:val="28"/>
                <w:szCs w:val="28"/>
              </w:rPr>
              <w:t xml:space="preserve">Сертификат участника </w:t>
            </w:r>
            <w:proofErr w:type="spellStart"/>
            <w:r w:rsidRPr="006F3E2E">
              <w:rPr>
                <w:color w:val="000000" w:themeColor="text1"/>
                <w:sz w:val="28"/>
                <w:szCs w:val="28"/>
              </w:rPr>
              <w:t>Кашафутдинов</w:t>
            </w:r>
            <w:proofErr w:type="spellEnd"/>
            <w:r w:rsidRPr="006F3E2E">
              <w:rPr>
                <w:color w:val="000000" w:themeColor="text1"/>
                <w:sz w:val="28"/>
                <w:szCs w:val="28"/>
              </w:rPr>
              <w:t xml:space="preserve"> Ислам Руководитель </w:t>
            </w:r>
            <w:proofErr w:type="spellStart"/>
            <w:r w:rsidRPr="006F3E2E">
              <w:rPr>
                <w:color w:val="000000" w:themeColor="text1"/>
                <w:sz w:val="28"/>
                <w:szCs w:val="28"/>
              </w:rPr>
              <w:t>Насибуллина</w:t>
            </w:r>
            <w:proofErr w:type="spellEnd"/>
            <w:r w:rsidRPr="006F3E2E">
              <w:rPr>
                <w:color w:val="000000" w:themeColor="text1"/>
                <w:sz w:val="28"/>
                <w:szCs w:val="28"/>
              </w:rPr>
              <w:t xml:space="preserve"> Ф.И.</w:t>
            </w:r>
          </w:p>
        </w:tc>
      </w:tr>
      <w:tr w:rsidR="00BD77FB" w:rsidRPr="006F3E2E" w:rsidTr="006F3E2E">
        <w:tc>
          <w:tcPr>
            <w:tcW w:w="675" w:type="dxa"/>
          </w:tcPr>
          <w:p w:rsidR="00BD77FB" w:rsidRPr="00E962CA" w:rsidRDefault="00A4593B" w:rsidP="005F45D0">
            <w:pPr>
              <w:pStyle w:val="a6"/>
              <w:ind w:left="0"/>
              <w:jc w:val="both"/>
              <w:rPr>
                <w:sz w:val="28"/>
                <w:szCs w:val="28"/>
              </w:rPr>
            </w:pPr>
            <w:r>
              <w:rPr>
                <w:sz w:val="28"/>
                <w:szCs w:val="28"/>
              </w:rPr>
              <w:t>10.</w:t>
            </w:r>
          </w:p>
        </w:tc>
        <w:tc>
          <w:tcPr>
            <w:tcW w:w="4568" w:type="dxa"/>
            <w:gridSpan w:val="2"/>
          </w:tcPr>
          <w:p w:rsidR="00BD77FB" w:rsidRDefault="00BD77FB" w:rsidP="005F45D0">
            <w:pPr>
              <w:pStyle w:val="a6"/>
              <w:ind w:left="0"/>
              <w:jc w:val="both"/>
              <w:rPr>
                <w:color w:val="000000" w:themeColor="text1"/>
                <w:sz w:val="28"/>
                <w:szCs w:val="28"/>
              </w:rPr>
            </w:pPr>
            <w:r w:rsidRPr="006F3E2E">
              <w:rPr>
                <w:color w:val="000000" w:themeColor="text1"/>
                <w:sz w:val="28"/>
                <w:szCs w:val="28"/>
              </w:rPr>
              <w:t xml:space="preserve">Республиканская научно-исследовательская конференция имени Роберта </w:t>
            </w:r>
            <w:proofErr w:type="spellStart"/>
            <w:r w:rsidRPr="006F3E2E">
              <w:rPr>
                <w:color w:val="000000" w:themeColor="text1"/>
                <w:sz w:val="28"/>
                <w:szCs w:val="28"/>
              </w:rPr>
              <w:t>Миннуллина</w:t>
            </w:r>
            <w:proofErr w:type="spellEnd"/>
          </w:p>
          <w:p w:rsidR="00FA21BD" w:rsidRPr="006F3E2E" w:rsidRDefault="00FA21BD" w:rsidP="005F45D0">
            <w:pPr>
              <w:pStyle w:val="a6"/>
              <w:ind w:left="0"/>
              <w:jc w:val="both"/>
              <w:rPr>
                <w:color w:val="000000" w:themeColor="text1"/>
                <w:sz w:val="28"/>
                <w:szCs w:val="28"/>
              </w:rPr>
            </w:pPr>
          </w:p>
        </w:tc>
        <w:tc>
          <w:tcPr>
            <w:tcW w:w="4678" w:type="dxa"/>
          </w:tcPr>
          <w:p w:rsidR="00BD77FB" w:rsidRPr="006F3E2E" w:rsidRDefault="00BD77FB" w:rsidP="00BD77FB">
            <w:pPr>
              <w:pStyle w:val="a6"/>
              <w:ind w:left="0"/>
              <w:jc w:val="both"/>
              <w:rPr>
                <w:color w:val="000000" w:themeColor="text1"/>
                <w:sz w:val="28"/>
                <w:szCs w:val="28"/>
              </w:rPr>
            </w:pPr>
            <w:r w:rsidRPr="006F3E2E">
              <w:rPr>
                <w:color w:val="000000" w:themeColor="text1"/>
                <w:sz w:val="28"/>
                <w:szCs w:val="28"/>
              </w:rPr>
              <w:t xml:space="preserve">Сертификат участника </w:t>
            </w:r>
            <w:proofErr w:type="spellStart"/>
            <w:r w:rsidRPr="006F3E2E">
              <w:rPr>
                <w:color w:val="000000" w:themeColor="text1"/>
                <w:sz w:val="28"/>
                <w:szCs w:val="28"/>
              </w:rPr>
              <w:t>Хусендинова</w:t>
            </w:r>
            <w:proofErr w:type="spellEnd"/>
            <w:r w:rsidRPr="006F3E2E">
              <w:rPr>
                <w:color w:val="000000" w:themeColor="text1"/>
                <w:sz w:val="28"/>
                <w:szCs w:val="28"/>
              </w:rPr>
              <w:t xml:space="preserve"> </w:t>
            </w:r>
            <w:proofErr w:type="spellStart"/>
            <w:r w:rsidRPr="006F3E2E">
              <w:rPr>
                <w:color w:val="000000" w:themeColor="text1"/>
                <w:sz w:val="28"/>
                <w:szCs w:val="28"/>
              </w:rPr>
              <w:t>Ралина</w:t>
            </w:r>
            <w:proofErr w:type="spellEnd"/>
            <w:r w:rsidRPr="006F3E2E">
              <w:rPr>
                <w:color w:val="000000" w:themeColor="text1"/>
                <w:sz w:val="28"/>
                <w:szCs w:val="28"/>
              </w:rPr>
              <w:t xml:space="preserve"> Руководитель </w:t>
            </w:r>
            <w:proofErr w:type="spellStart"/>
            <w:r w:rsidRPr="006F3E2E">
              <w:rPr>
                <w:color w:val="000000" w:themeColor="text1"/>
                <w:sz w:val="28"/>
                <w:szCs w:val="28"/>
              </w:rPr>
              <w:t>Фардеева</w:t>
            </w:r>
            <w:proofErr w:type="spellEnd"/>
            <w:r w:rsidRPr="006F3E2E">
              <w:rPr>
                <w:color w:val="000000" w:themeColor="text1"/>
                <w:sz w:val="28"/>
                <w:szCs w:val="28"/>
              </w:rPr>
              <w:t xml:space="preserve"> М.Ф.</w:t>
            </w:r>
          </w:p>
        </w:tc>
      </w:tr>
      <w:tr w:rsidR="00BD77FB" w:rsidRPr="006F3E2E" w:rsidTr="006F3E2E">
        <w:tc>
          <w:tcPr>
            <w:tcW w:w="675" w:type="dxa"/>
          </w:tcPr>
          <w:p w:rsidR="00BD77FB" w:rsidRPr="00E962CA" w:rsidRDefault="00A4593B" w:rsidP="005F45D0">
            <w:pPr>
              <w:pStyle w:val="a6"/>
              <w:ind w:left="0"/>
              <w:jc w:val="both"/>
              <w:rPr>
                <w:sz w:val="28"/>
                <w:szCs w:val="28"/>
              </w:rPr>
            </w:pPr>
            <w:r>
              <w:rPr>
                <w:sz w:val="28"/>
                <w:szCs w:val="28"/>
              </w:rPr>
              <w:lastRenderedPageBreak/>
              <w:t>11.</w:t>
            </w:r>
          </w:p>
        </w:tc>
        <w:tc>
          <w:tcPr>
            <w:tcW w:w="4568" w:type="dxa"/>
            <w:gridSpan w:val="2"/>
          </w:tcPr>
          <w:p w:rsidR="00BD77FB" w:rsidRPr="006F3E2E" w:rsidRDefault="00BD77FB" w:rsidP="005F45D0">
            <w:pPr>
              <w:pStyle w:val="a6"/>
              <w:ind w:left="0"/>
              <w:jc w:val="both"/>
              <w:rPr>
                <w:color w:val="000000" w:themeColor="text1"/>
                <w:sz w:val="28"/>
                <w:szCs w:val="28"/>
              </w:rPr>
            </w:pPr>
            <w:r w:rsidRPr="006F3E2E">
              <w:rPr>
                <w:color w:val="000000" w:themeColor="text1"/>
                <w:sz w:val="28"/>
                <w:szCs w:val="28"/>
              </w:rPr>
              <w:t xml:space="preserve">Республиканская научно-исследовательская конференция имени Роберта </w:t>
            </w:r>
            <w:proofErr w:type="spellStart"/>
            <w:r w:rsidRPr="006F3E2E">
              <w:rPr>
                <w:color w:val="000000" w:themeColor="text1"/>
                <w:sz w:val="28"/>
                <w:szCs w:val="28"/>
              </w:rPr>
              <w:t>Миннуллина</w:t>
            </w:r>
            <w:proofErr w:type="spellEnd"/>
          </w:p>
        </w:tc>
        <w:tc>
          <w:tcPr>
            <w:tcW w:w="4678" w:type="dxa"/>
          </w:tcPr>
          <w:p w:rsidR="00BD77FB" w:rsidRPr="006F3E2E" w:rsidRDefault="00BD77FB" w:rsidP="00BD77FB">
            <w:pPr>
              <w:pStyle w:val="a6"/>
              <w:ind w:left="0"/>
              <w:jc w:val="both"/>
              <w:rPr>
                <w:color w:val="000000" w:themeColor="text1"/>
                <w:sz w:val="28"/>
                <w:szCs w:val="28"/>
              </w:rPr>
            </w:pPr>
            <w:r w:rsidRPr="006F3E2E">
              <w:rPr>
                <w:color w:val="000000" w:themeColor="text1"/>
                <w:sz w:val="28"/>
                <w:szCs w:val="28"/>
              </w:rPr>
              <w:t xml:space="preserve">Диплом 3 степени </w:t>
            </w:r>
            <w:proofErr w:type="spellStart"/>
            <w:r w:rsidRPr="006F3E2E">
              <w:rPr>
                <w:color w:val="000000" w:themeColor="text1"/>
                <w:sz w:val="28"/>
                <w:szCs w:val="28"/>
              </w:rPr>
              <w:t>Хусаенова</w:t>
            </w:r>
            <w:proofErr w:type="spellEnd"/>
            <w:r w:rsidRPr="006F3E2E">
              <w:rPr>
                <w:color w:val="000000" w:themeColor="text1"/>
                <w:sz w:val="28"/>
                <w:szCs w:val="28"/>
              </w:rPr>
              <w:t xml:space="preserve"> </w:t>
            </w:r>
            <w:proofErr w:type="spellStart"/>
            <w:r w:rsidRPr="006F3E2E">
              <w:rPr>
                <w:color w:val="000000" w:themeColor="text1"/>
                <w:sz w:val="28"/>
                <w:szCs w:val="28"/>
              </w:rPr>
              <w:t>Камиля</w:t>
            </w:r>
            <w:proofErr w:type="spellEnd"/>
            <w:r w:rsidRPr="006F3E2E">
              <w:rPr>
                <w:color w:val="000000" w:themeColor="text1"/>
                <w:sz w:val="28"/>
                <w:szCs w:val="28"/>
              </w:rPr>
              <w:t xml:space="preserve"> Руководитель </w:t>
            </w:r>
            <w:proofErr w:type="spellStart"/>
            <w:r w:rsidRPr="006F3E2E">
              <w:rPr>
                <w:color w:val="000000" w:themeColor="text1"/>
                <w:sz w:val="28"/>
                <w:szCs w:val="28"/>
              </w:rPr>
              <w:t>Саитгараева</w:t>
            </w:r>
            <w:proofErr w:type="spellEnd"/>
            <w:r w:rsidRPr="006F3E2E">
              <w:rPr>
                <w:color w:val="000000" w:themeColor="text1"/>
                <w:sz w:val="28"/>
                <w:szCs w:val="28"/>
              </w:rPr>
              <w:t xml:space="preserve"> Л.Г.</w:t>
            </w:r>
          </w:p>
        </w:tc>
      </w:tr>
      <w:tr w:rsidR="00BD77FB" w:rsidRPr="006F3E2E" w:rsidTr="006F3E2E">
        <w:tc>
          <w:tcPr>
            <w:tcW w:w="675" w:type="dxa"/>
          </w:tcPr>
          <w:p w:rsidR="00BD77FB" w:rsidRPr="00E962CA" w:rsidRDefault="00A4593B" w:rsidP="005F45D0">
            <w:pPr>
              <w:pStyle w:val="a6"/>
              <w:ind w:left="0"/>
              <w:jc w:val="both"/>
              <w:rPr>
                <w:sz w:val="28"/>
                <w:szCs w:val="28"/>
              </w:rPr>
            </w:pPr>
            <w:r>
              <w:rPr>
                <w:sz w:val="28"/>
                <w:szCs w:val="28"/>
              </w:rPr>
              <w:t>12.</w:t>
            </w:r>
          </w:p>
        </w:tc>
        <w:tc>
          <w:tcPr>
            <w:tcW w:w="4568" w:type="dxa"/>
            <w:gridSpan w:val="2"/>
          </w:tcPr>
          <w:p w:rsidR="00BD77FB" w:rsidRPr="006F3E2E" w:rsidRDefault="003C0386" w:rsidP="005F45D0">
            <w:pPr>
              <w:pStyle w:val="a6"/>
              <w:ind w:left="0"/>
              <w:jc w:val="both"/>
              <w:rPr>
                <w:color w:val="000000" w:themeColor="text1"/>
                <w:sz w:val="28"/>
                <w:szCs w:val="28"/>
              </w:rPr>
            </w:pPr>
            <w:r w:rsidRPr="006F3E2E">
              <w:rPr>
                <w:color w:val="000000" w:themeColor="text1"/>
                <w:sz w:val="28"/>
                <w:szCs w:val="28"/>
              </w:rPr>
              <w:t>Районный конкурс семейного чтения «</w:t>
            </w:r>
            <w:proofErr w:type="spellStart"/>
            <w:r w:rsidRPr="006F3E2E">
              <w:rPr>
                <w:color w:val="000000" w:themeColor="text1"/>
                <w:sz w:val="28"/>
                <w:szCs w:val="28"/>
              </w:rPr>
              <w:t>Туган</w:t>
            </w:r>
            <w:proofErr w:type="spellEnd"/>
            <w:r w:rsidRPr="006F3E2E">
              <w:rPr>
                <w:color w:val="000000" w:themeColor="text1"/>
                <w:sz w:val="28"/>
                <w:szCs w:val="28"/>
              </w:rPr>
              <w:t xml:space="preserve"> </w:t>
            </w:r>
            <w:proofErr w:type="spellStart"/>
            <w:r w:rsidRPr="006F3E2E">
              <w:rPr>
                <w:color w:val="000000" w:themeColor="text1"/>
                <w:sz w:val="28"/>
                <w:szCs w:val="28"/>
              </w:rPr>
              <w:t>телем</w:t>
            </w:r>
            <w:proofErr w:type="spellEnd"/>
            <w:r w:rsidRPr="006F3E2E">
              <w:rPr>
                <w:color w:val="000000" w:themeColor="text1"/>
                <w:sz w:val="28"/>
                <w:szCs w:val="28"/>
              </w:rPr>
              <w:t xml:space="preserve"> – минем </w:t>
            </w:r>
            <w:proofErr w:type="spellStart"/>
            <w:r w:rsidRPr="006F3E2E">
              <w:rPr>
                <w:color w:val="000000" w:themeColor="text1"/>
                <w:sz w:val="28"/>
                <w:szCs w:val="28"/>
              </w:rPr>
              <w:t>горурлык</w:t>
            </w:r>
            <w:proofErr w:type="spellEnd"/>
            <w:r w:rsidRPr="006F3E2E">
              <w:rPr>
                <w:color w:val="000000" w:themeColor="text1"/>
                <w:sz w:val="28"/>
                <w:szCs w:val="28"/>
              </w:rPr>
              <w:t xml:space="preserve">!» </w:t>
            </w:r>
          </w:p>
        </w:tc>
        <w:tc>
          <w:tcPr>
            <w:tcW w:w="4678" w:type="dxa"/>
          </w:tcPr>
          <w:p w:rsidR="00BD77FB" w:rsidRPr="006F3E2E" w:rsidRDefault="003C0386" w:rsidP="00BD77FB">
            <w:pPr>
              <w:pStyle w:val="a6"/>
              <w:ind w:left="0"/>
              <w:jc w:val="both"/>
              <w:rPr>
                <w:color w:val="000000" w:themeColor="text1"/>
                <w:sz w:val="28"/>
                <w:szCs w:val="28"/>
              </w:rPr>
            </w:pPr>
            <w:r w:rsidRPr="006F3E2E">
              <w:rPr>
                <w:color w:val="000000" w:themeColor="text1"/>
                <w:sz w:val="28"/>
                <w:szCs w:val="28"/>
              </w:rPr>
              <w:t xml:space="preserve">Диплом участника. </w:t>
            </w:r>
            <w:proofErr w:type="spellStart"/>
            <w:r w:rsidRPr="006F3E2E">
              <w:rPr>
                <w:color w:val="000000" w:themeColor="text1"/>
                <w:sz w:val="28"/>
                <w:szCs w:val="28"/>
              </w:rPr>
              <w:t>Насибуллин</w:t>
            </w:r>
            <w:proofErr w:type="spellEnd"/>
            <w:r w:rsidRPr="006F3E2E">
              <w:rPr>
                <w:color w:val="000000" w:themeColor="text1"/>
                <w:sz w:val="28"/>
                <w:szCs w:val="28"/>
              </w:rPr>
              <w:t xml:space="preserve"> </w:t>
            </w:r>
            <w:proofErr w:type="spellStart"/>
            <w:r w:rsidRPr="006F3E2E">
              <w:rPr>
                <w:color w:val="000000" w:themeColor="text1"/>
                <w:sz w:val="28"/>
                <w:szCs w:val="28"/>
              </w:rPr>
              <w:t>Муса</w:t>
            </w:r>
            <w:proofErr w:type="spellEnd"/>
            <w:r w:rsidRPr="006F3E2E">
              <w:rPr>
                <w:color w:val="000000" w:themeColor="text1"/>
                <w:sz w:val="28"/>
                <w:szCs w:val="28"/>
              </w:rPr>
              <w:t xml:space="preserve">. Воспитатель </w:t>
            </w:r>
            <w:proofErr w:type="spellStart"/>
            <w:r w:rsidRPr="006F3E2E">
              <w:rPr>
                <w:color w:val="000000" w:themeColor="text1"/>
                <w:sz w:val="28"/>
                <w:szCs w:val="28"/>
              </w:rPr>
              <w:t>Наси</w:t>
            </w:r>
            <w:r w:rsidR="00A4593B" w:rsidRPr="006F3E2E">
              <w:rPr>
                <w:color w:val="000000" w:themeColor="text1"/>
                <w:sz w:val="28"/>
                <w:szCs w:val="28"/>
              </w:rPr>
              <w:t>буллина</w:t>
            </w:r>
            <w:proofErr w:type="spellEnd"/>
            <w:r w:rsidR="00A4593B" w:rsidRPr="006F3E2E">
              <w:rPr>
                <w:color w:val="000000" w:themeColor="text1"/>
                <w:sz w:val="28"/>
                <w:szCs w:val="28"/>
              </w:rPr>
              <w:t xml:space="preserve"> Ф.И.</w:t>
            </w:r>
          </w:p>
        </w:tc>
      </w:tr>
      <w:tr w:rsidR="00A4593B" w:rsidRPr="006F3E2E" w:rsidTr="006F3E2E">
        <w:tc>
          <w:tcPr>
            <w:tcW w:w="675" w:type="dxa"/>
          </w:tcPr>
          <w:p w:rsidR="00A4593B" w:rsidRPr="00E962CA" w:rsidRDefault="00A4593B" w:rsidP="005F45D0">
            <w:pPr>
              <w:pStyle w:val="a6"/>
              <w:ind w:left="0"/>
              <w:jc w:val="both"/>
              <w:rPr>
                <w:sz w:val="28"/>
                <w:szCs w:val="28"/>
              </w:rPr>
            </w:pPr>
            <w:r>
              <w:rPr>
                <w:sz w:val="28"/>
                <w:szCs w:val="28"/>
              </w:rPr>
              <w:t>13.</w:t>
            </w:r>
          </w:p>
        </w:tc>
        <w:tc>
          <w:tcPr>
            <w:tcW w:w="4568" w:type="dxa"/>
            <w:gridSpan w:val="2"/>
          </w:tcPr>
          <w:p w:rsidR="00A4593B" w:rsidRPr="006F3E2E" w:rsidRDefault="00A4593B" w:rsidP="005F45D0">
            <w:pPr>
              <w:pStyle w:val="a6"/>
              <w:ind w:left="0"/>
              <w:jc w:val="both"/>
              <w:rPr>
                <w:color w:val="000000" w:themeColor="text1"/>
                <w:sz w:val="28"/>
                <w:szCs w:val="28"/>
              </w:rPr>
            </w:pPr>
            <w:r w:rsidRPr="006F3E2E">
              <w:rPr>
                <w:color w:val="000000" w:themeColor="text1"/>
                <w:sz w:val="28"/>
                <w:szCs w:val="28"/>
              </w:rPr>
              <w:t>Районный этап городского конкурса чтецов «По страницам живой классики»</w:t>
            </w:r>
          </w:p>
        </w:tc>
        <w:tc>
          <w:tcPr>
            <w:tcW w:w="4678" w:type="dxa"/>
          </w:tcPr>
          <w:p w:rsidR="00A4593B" w:rsidRPr="006F3E2E" w:rsidRDefault="00A4593B" w:rsidP="00BD77FB">
            <w:pPr>
              <w:pStyle w:val="a6"/>
              <w:ind w:left="0"/>
              <w:jc w:val="both"/>
              <w:rPr>
                <w:color w:val="000000" w:themeColor="text1"/>
                <w:sz w:val="28"/>
                <w:szCs w:val="28"/>
              </w:rPr>
            </w:pPr>
            <w:r w:rsidRPr="006F3E2E">
              <w:rPr>
                <w:color w:val="000000" w:themeColor="text1"/>
                <w:sz w:val="28"/>
                <w:szCs w:val="28"/>
              </w:rPr>
              <w:t xml:space="preserve">Сертификат участника </w:t>
            </w:r>
            <w:proofErr w:type="spellStart"/>
            <w:r w:rsidRPr="006F3E2E">
              <w:rPr>
                <w:color w:val="000000" w:themeColor="text1"/>
                <w:sz w:val="28"/>
                <w:szCs w:val="28"/>
              </w:rPr>
              <w:t>Гараева</w:t>
            </w:r>
            <w:proofErr w:type="spellEnd"/>
            <w:r w:rsidRPr="006F3E2E">
              <w:rPr>
                <w:color w:val="000000" w:themeColor="text1"/>
                <w:sz w:val="28"/>
                <w:szCs w:val="28"/>
              </w:rPr>
              <w:t xml:space="preserve"> </w:t>
            </w:r>
            <w:proofErr w:type="spellStart"/>
            <w:r w:rsidRPr="006F3E2E">
              <w:rPr>
                <w:color w:val="000000" w:themeColor="text1"/>
                <w:sz w:val="28"/>
                <w:szCs w:val="28"/>
              </w:rPr>
              <w:t>Самира</w:t>
            </w:r>
            <w:proofErr w:type="spellEnd"/>
            <w:r w:rsidRPr="006F3E2E">
              <w:rPr>
                <w:color w:val="000000" w:themeColor="text1"/>
                <w:sz w:val="28"/>
                <w:szCs w:val="28"/>
              </w:rPr>
              <w:t xml:space="preserve">. Воспитатель </w:t>
            </w:r>
            <w:proofErr w:type="spellStart"/>
            <w:r w:rsidRPr="006F3E2E">
              <w:rPr>
                <w:color w:val="000000" w:themeColor="text1"/>
                <w:sz w:val="28"/>
                <w:szCs w:val="28"/>
              </w:rPr>
              <w:t>Нурмиева</w:t>
            </w:r>
            <w:proofErr w:type="spellEnd"/>
            <w:r w:rsidRPr="006F3E2E">
              <w:rPr>
                <w:color w:val="000000" w:themeColor="text1"/>
                <w:sz w:val="28"/>
                <w:szCs w:val="28"/>
              </w:rPr>
              <w:t xml:space="preserve"> Э.Р.</w:t>
            </w:r>
          </w:p>
        </w:tc>
      </w:tr>
      <w:tr w:rsidR="00A4593B" w:rsidRPr="006F3E2E" w:rsidTr="006F3E2E">
        <w:tc>
          <w:tcPr>
            <w:tcW w:w="675" w:type="dxa"/>
          </w:tcPr>
          <w:p w:rsidR="00A4593B" w:rsidRPr="00E962CA" w:rsidRDefault="00A4593B" w:rsidP="005F45D0">
            <w:pPr>
              <w:pStyle w:val="a6"/>
              <w:ind w:left="0"/>
              <w:jc w:val="both"/>
              <w:rPr>
                <w:sz w:val="28"/>
                <w:szCs w:val="28"/>
              </w:rPr>
            </w:pPr>
            <w:r>
              <w:rPr>
                <w:sz w:val="28"/>
                <w:szCs w:val="28"/>
              </w:rPr>
              <w:t>14.</w:t>
            </w:r>
          </w:p>
        </w:tc>
        <w:tc>
          <w:tcPr>
            <w:tcW w:w="4568" w:type="dxa"/>
            <w:gridSpan w:val="2"/>
          </w:tcPr>
          <w:p w:rsidR="00A4593B" w:rsidRPr="006F3E2E" w:rsidRDefault="00A4593B" w:rsidP="005F45D0">
            <w:pPr>
              <w:pStyle w:val="a6"/>
              <w:ind w:left="0"/>
              <w:jc w:val="both"/>
              <w:rPr>
                <w:color w:val="000000" w:themeColor="text1"/>
                <w:sz w:val="28"/>
                <w:szCs w:val="28"/>
              </w:rPr>
            </w:pPr>
            <w:r w:rsidRPr="006F3E2E">
              <w:rPr>
                <w:color w:val="000000" w:themeColor="text1"/>
                <w:sz w:val="28"/>
                <w:szCs w:val="28"/>
                <w:lang w:val="en-US"/>
              </w:rPr>
              <w:t>IV</w:t>
            </w:r>
            <w:r w:rsidRPr="006F3E2E">
              <w:rPr>
                <w:color w:val="000000" w:themeColor="text1"/>
                <w:sz w:val="28"/>
                <w:szCs w:val="28"/>
              </w:rPr>
              <w:t xml:space="preserve"> Республиканский открытый конкурс творчества «Тукай в наших сердцах»</w:t>
            </w:r>
          </w:p>
        </w:tc>
        <w:tc>
          <w:tcPr>
            <w:tcW w:w="4678" w:type="dxa"/>
          </w:tcPr>
          <w:p w:rsidR="00A4593B" w:rsidRPr="006F3E2E" w:rsidRDefault="00A4593B" w:rsidP="00BD77FB">
            <w:pPr>
              <w:pStyle w:val="a6"/>
              <w:ind w:left="0"/>
              <w:jc w:val="both"/>
              <w:rPr>
                <w:color w:val="000000" w:themeColor="text1"/>
                <w:sz w:val="28"/>
                <w:szCs w:val="28"/>
              </w:rPr>
            </w:pPr>
            <w:r w:rsidRPr="006F3E2E">
              <w:rPr>
                <w:color w:val="000000" w:themeColor="text1"/>
                <w:sz w:val="28"/>
                <w:szCs w:val="28"/>
              </w:rPr>
              <w:t xml:space="preserve">Диплом 1 степени. </w:t>
            </w:r>
            <w:proofErr w:type="spellStart"/>
            <w:r w:rsidRPr="006F3E2E">
              <w:rPr>
                <w:color w:val="000000" w:themeColor="text1"/>
                <w:sz w:val="28"/>
                <w:szCs w:val="28"/>
              </w:rPr>
              <w:t>Диндаров</w:t>
            </w:r>
            <w:proofErr w:type="spellEnd"/>
            <w:r w:rsidRPr="006F3E2E">
              <w:rPr>
                <w:color w:val="000000" w:themeColor="text1"/>
                <w:sz w:val="28"/>
                <w:szCs w:val="28"/>
              </w:rPr>
              <w:t xml:space="preserve"> Ислам. Руководитель Малова З.М.</w:t>
            </w:r>
          </w:p>
        </w:tc>
      </w:tr>
      <w:tr w:rsidR="00A4593B" w:rsidRPr="006F3E2E" w:rsidTr="006F3E2E">
        <w:tc>
          <w:tcPr>
            <w:tcW w:w="675" w:type="dxa"/>
          </w:tcPr>
          <w:p w:rsidR="00A4593B" w:rsidRPr="00E962CA" w:rsidRDefault="00A4593B" w:rsidP="005F45D0">
            <w:pPr>
              <w:pStyle w:val="a6"/>
              <w:ind w:left="0"/>
              <w:jc w:val="both"/>
              <w:rPr>
                <w:sz w:val="28"/>
                <w:szCs w:val="28"/>
              </w:rPr>
            </w:pPr>
            <w:r>
              <w:rPr>
                <w:sz w:val="28"/>
                <w:szCs w:val="28"/>
              </w:rPr>
              <w:t>15.</w:t>
            </w:r>
          </w:p>
        </w:tc>
        <w:tc>
          <w:tcPr>
            <w:tcW w:w="4568" w:type="dxa"/>
            <w:gridSpan w:val="2"/>
          </w:tcPr>
          <w:p w:rsidR="00A4593B" w:rsidRPr="006F3E2E" w:rsidRDefault="00A4593B" w:rsidP="005F45D0">
            <w:pPr>
              <w:pStyle w:val="a6"/>
              <w:ind w:left="0"/>
              <w:jc w:val="both"/>
              <w:rPr>
                <w:color w:val="000000" w:themeColor="text1"/>
                <w:sz w:val="28"/>
                <w:szCs w:val="28"/>
              </w:rPr>
            </w:pPr>
            <w:r w:rsidRPr="006F3E2E">
              <w:rPr>
                <w:color w:val="000000" w:themeColor="text1"/>
                <w:sz w:val="28"/>
                <w:szCs w:val="28"/>
                <w:lang w:val="en-US"/>
              </w:rPr>
              <w:t>IV</w:t>
            </w:r>
            <w:r w:rsidRPr="006F3E2E">
              <w:rPr>
                <w:color w:val="000000" w:themeColor="text1"/>
                <w:sz w:val="28"/>
                <w:szCs w:val="28"/>
              </w:rPr>
              <w:t xml:space="preserve"> Республиканский открытый конкурс творчества «Тукай в наших сердцах»</w:t>
            </w:r>
          </w:p>
        </w:tc>
        <w:tc>
          <w:tcPr>
            <w:tcW w:w="4678" w:type="dxa"/>
          </w:tcPr>
          <w:p w:rsidR="00A4593B" w:rsidRPr="006F3E2E" w:rsidRDefault="00A4593B" w:rsidP="00A4593B">
            <w:pPr>
              <w:pStyle w:val="a6"/>
              <w:ind w:left="0"/>
              <w:jc w:val="both"/>
              <w:rPr>
                <w:color w:val="000000" w:themeColor="text1"/>
                <w:sz w:val="28"/>
                <w:szCs w:val="28"/>
              </w:rPr>
            </w:pPr>
            <w:r w:rsidRPr="006F3E2E">
              <w:rPr>
                <w:color w:val="000000" w:themeColor="text1"/>
                <w:sz w:val="28"/>
                <w:szCs w:val="28"/>
              </w:rPr>
              <w:t xml:space="preserve">Диплом 1 степени. Исмагилов </w:t>
            </w:r>
            <w:proofErr w:type="spellStart"/>
            <w:r w:rsidRPr="006F3E2E">
              <w:rPr>
                <w:color w:val="000000" w:themeColor="text1"/>
                <w:sz w:val="28"/>
                <w:szCs w:val="28"/>
              </w:rPr>
              <w:t>Рузаль</w:t>
            </w:r>
            <w:proofErr w:type="spellEnd"/>
            <w:r w:rsidRPr="006F3E2E">
              <w:rPr>
                <w:color w:val="000000" w:themeColor="text1"/>
                <w:sz w:val="28"/>
                <w:szCs w:val="28"/>
              </w:rPr>
              <w:t xml:space="preserve">. Руководитель </w:t>
            </w:r>
            <w:proofErr w:type="spellStart"/>
            <w:r w:rsidRPr="006F3E2E">
              <w:rPr>
                <w:color w:val="000000" w:themeColor="text1"/>
                <w:sz w:val="28"/>
                <w:szCs w:val="28"/>
              </w:rPr>
              <w:t>Гарифуллина</w:t>
            </w:r>
            <w:proofErr w:type="spellEnd"/>
            <w:r w:rsidRPr="006F3E2E">
              <w:rPr>
                <w:color w:val="000000" w:themeColor="text1"/>
                <w:sz w:val="28"/>
                <w:szCs w:val="28"/>
              </w:rPr>
              <w:t xml:space="preserve"> А.А..</w:t>
            </w:r>
          </w:p>
        </w:tc>
      </w:tr>
      <w:tr w:rsidR="00A4593B" w:rsidRPr="006F3E2E" w:rsidTr="006F3E2E">
        <w:tc>
          <w:tcPr>
            <w:tcW w:w="675" w:type="dxa"/>
          </w:tcPr>
          <w:p w:rsidR="00A4593B" w:rsidRPr="00E962CA" w:rsidRDefault="00A4593B" w:rsidP="005F45D0">
            <w:pPr>
              <w:pStyle w:val="a6"/>
              <w:ind w:left="0"/>
              <w:jc w:val="both"/>
              <w:rPr>
                <w:sz w:val="28"/>
                <w:szCs w:val="28"/>
              </w:rPr>
            </w:pPr>
            <w:r>
              <w:rPr>
                <w:sz w:val="28"/>
                <w:szCs w:val="28"/>
              </w:rPr>
              <w:t>16.</w:t>
            </w:r>
          </w:p>
        </w:tc>
        <w:tc>
          <w:tcPr>
            <w:tcW w:w="4568" w:type="dxa"/>
            <w:gridSpan w:val="2"/>
          </w:tcPr>
          <w:p w:rsidR="00A4593B" w:rsidRPr="006F3E2E" w:rsidRDefault="00A4593B" w:rsidP="005F45D0">
            <w:pPr>
              <w:pStyle w:val="a6"/>
              <w:ind w:left="0"/>
              <w:jc w:val="both"/>
              <w:rPr>
                <w:color w:val="000000" w:themeColor="text1"/>
                <w:sz w:val="28"/>
                <w:szCs w:val="28"/>
              </w:rPr>
            </w:pPr>
            <w:r w:rsidRPr="006F3E2E">
              <w:rPr>
                <w:color w:val="000000" w:themeColor="text1"/>
                <w:sz w:val="28"/>
                <w:szCs w:val="28"/>
                <w:lang w:val="en-US"/>
              </w:rPr>
              <w:t>IV</w:t>
            </w:r>
            <w:r w:rsidRPr="006F3E2E">
              <w:rPr>
                <w:color w:val="000000" w:themeColor="text1"/>
                <w:sz w:val="28"/>
                <w:szCs w:val="28"/>
              </w:rPr>
              <w:t xml:space="preserve"> Республиканский открытый конкурс творчества «Тукай в наших сердцах»</w:t>
            </w:r>
          </w:p>
        </w:tc>
        <w:tc>
          <w:tcPr>
            <w:tcW w:w="4678" w:type="dxa"/>
          </w:tcPr>
          <w:p w:rsidR="00A4593B" w:rsidRPr="006F3E2E" w:rsidRDefault="00A4593B" w:rsidP="00A4593B">
            <w:pPr>
              <w:pStyle w:val="a6"/>
              <w:ind w:left="0"/>
              <w:jc w:val="both"/>
              <w:rPr>
                <w:color w:val="000000" w:themeColor="text1"/>
                <w:sz w:val="28"/>
                <w:szCs w:val="28"/>
              </w:rPr>
            </w:pPr>
            <w:r w:rsidRPr="006F3E2E">
              <w:rPr>
                <w:color w:val="000000" w:themeColor="text1"/>
                <w:sz w:val="28"/>
                <w:szCs w:val="28"/>
              </w:rPr>
              <w:t xml:space="preserve">Диплом 1 степени. </w:t>
            </w:r>
            <w:proofErr w:type="spellStart"/>
            <w:r w:rsidRPr="006F3E2E">
              <w:rPr>
                <w:color w:val="000000" w:themeColor="text1"/>
                <w:sz w:val="28"/>
                <w:szCs w:val="28"/>
              </w:rPr>
              <w:t>Насибуллин</w:t>
            </w:r>
            <w:proofErr w:type="spellEnd"/>
            <w:r w:rsidRPr="006F3E2E">
              <w:rPr>
                <w:color w:val="000000" w:themeColor="text1"/>
                <w:sz w:val="28"/>
                <w:szCs w:val="28"/>
              </w:rPr>
              <w:t xml:space="preserve"> Малик, </w:t>
            </w:r>
            <w:proofErr w:type="spellStart"/>
            <w:r w:rsidRPr="006F3E2E">
              <w:rPr>
                <w:color w:val="000000" w:themeColor="text1"/>
                <w:sz w:val="28"/>
                <w:szCs w:val="28"/>
              </w:rPr>
              <w:t>Хусендинова</w:t>
            </w:r>
            <w:proofErr w:type="spellEnd"/>
            <w:r w:rsidRPr="006F3E2E">
              <w:rPr>
                <w:color w:val="000000" w:themeColor="text1"/>
                <w:sz w:val="28"/>
                <w:szCs w:val="28"/>
              </w:rPr>
              <w:t xml:space="preserve"> </w:t>
            </w:r>
            <w:proofErr w:type="spellStart"/>
            <w:r w:rsidRPr="006F3E2E">
              <w:rPr>
                <w:color w:val="000000" w:themeColor="text1"/>
                <w:sz w:val="28"/>
                <w:szCs w:val="28"/>
              </w:rPr>
              <w:t>Ралина</w:t>
            </w:r>
            <w:proofErr w:type="spellEnd"/>
            <w:r w:rsidRPr="006F3E2E">
              <w:rPr>
                <w:color w:val="000000" w:themeColor="text1"/>
                <w:sz w:val="28"/>
                <w:szCs w:val="28"/>
              </w:rPr>
              <w:t xml:space="preserve">. Руководитель </w:t>
            </w:r>
            <w:proofErr w:type="spellStart"/>
            <w:r w:rsidRPr="006F3E2E">
              <w:rPr>
                <w:color w:val="000000" w:themeColor="text1"/>
                <w:sz w:val="28"/>
                <w:szCs w:val="28"/>
              </w:rPr>
              <w:t>Фардеева</w:t>
            </w:r>
            <w:proofErr w:type="spellEnd"/>
            <w:r w:rsidRPr="006F3E2E">
              <w:rPr>
                <w:color w:val="000000" w:themeColor="text1"/>
                <w:sz w:val="28"/>
                <w:szCs w:val="28"/>
              </w:rPr>
              <w:t xml:space="preserve"> М.Ф.</w:t>
            </w:r>
          </w:p>
        </w:tc>
      </w:tr>
      <w:tr w:rsidR="00A4593B" w:rsidRPr="006F3E2E" w:rsidTr="006F3E2E">
        <w:tc>
          <w:tcPr>
            <w:tcW w:w="675" w:type="dxa"/>
          </w:tcPr>
          <w:p w:rsidR="00A4593B" w:rsidRPr="00E962CA" w:rsidRDefault="00A4593B" w:rsidP="005F45D0">
            <w:pPr>
              <w:pStyle w:val="a6"/>
              <w:ind w:left="0"/>
              <w:jc w:val="both"/>
              <w:rPr>
                <w:sz w:val="28"/>
                <w:szCs w:val="28"/>
              </w:rPr>
            </w:pPr>
            <w:r>
              <w:rPr>
                <w:sz w:val="28"/>
                <w:szCs w:val="28"/>
              </w:rPr>
              <w:t>17.</w:t>
            </w:r>
          </w:p>
        </w:tc>
        <w:tc>
          <w:tcPr>
            <w:tcW w:w="4568" w:type="dxa"/>
            <w:gridSpan w:val="2"/>
          </w:tcPr>
          <w:p w:rsidR="00A4593B" w:rsidRPr="006F3E2E" w:rsidRDefault="00A4593B" w:rsidP="005F45D0">
            <w:pPr>
              <w:pStyle w:val="a6"/>
              <w:ind w:left="0"/>
              <w:jc w:val="both"/>
              <w:rPr>
                <w:color w:val="000000" w:themeColor="text1"/>
                <w:sz w:val="28"/>
                <w:szCs w:val="28"/>
              </w:rPr>
            </w:pPr>
            <w:r w:rsidRPr="006F3E2E">
              <w:rPr>
                <w:color w:val="000000" w:themeColor="text1"/>
                <w:sz w:val="28"/>
                <w:szCs w:val="28"/>
                <w:lang w:val="en-US"/>
              </w:rPr>
              <w:t>IV</w:t>
            </w:r>
            <w:r w:rsidRPr="006F3E2E">
              <w:rPr>
                <w:color w:val="000000" w:themeColor="text1"/>
                <w:sz w:val="28"/>
                <w:szCs w:val="28"/>
              </w:rPr>
              <w:t xml:space="preserve"> Республиканский открытый конкурс творчества «Тукай в наших сердцах»</w:t>
            </w:r>
          </w:p>
        </w:tc>
        <w:tc>
          <w:tcPr>
            <w:tcW w:w="4678" w:type="dxa"/>
          </w:tcPr>
          <w:p w:rsidR="00A4593B" w:rsidRPr="006F3E2E" w:rsidRDefault="00A4593B" w:rsidP="00A4593B">
            <w:pPr>
              <w:pStyle w:val="a6"/>
              <w:ind w:left="0"/>
              <w:jc w:val="both"/>
              <w:rPr>
                <w:color w:val="000000" w:themeColor="text1"/>
                <w:sz w:val="28"/>
                <w:szCs w:val="28"/>
              </w:rPr>
            </w:pPr>
            <w:r w:rsidRPr="006F3E2E">
              <w:rPr>
                <w:color w:val="000000" w:themeColor="text1"/>
                <w:sz w:val="28"/>
                <w:szCs w:val="28"/>
              </w:rPr>
              <w:t xml:space="preserve">Диплом 1 степени. </w:t>
            </w:r>
            <w:proofErr w:type="spellStart"/>
            <w:r w:rsidRPr="006F3E2E">
              <w:rPr>
                <w:color w:val="000000" w:themeColor="text1"/>
                <w:sz w:val="28"/>
                <w:szCs w:val="28"/>
              </w:rPr>
              <w:t>Газизова</w:t>
            </w:r>
            <w:proofErr w:type="spellEnd"/>
            <w:r w:rsidRPr="006F3E2E">
              <w:rPr>
                <w:color w:val="000000" w:themeColor="text1"/>
                <w:sz w:val="28"/>
                <w:szCs w:val="28"/>
              </w:rPr>
              <w:t xml:space="preserve"> Амина. Руководитель </w:t>
            </w:r>
            <w:proofErr w:type="spellStart"/>
            <w:r w:rsidRPr="006F3E2E">
              <w:rPr>
                <w:color w:val="000000" w:themeColor="text1"/>
                <w:sz w:val="28"/>
                <w:szCs w:val="28"/>
              </w:rPr>
              <w:t>Насибуллина</w:t>
            </w:r>
            <w:proofErr w:type="spellEnd"/>
            <w:r w:rsidRPr="006F3E2E">
              <w:rPr>
                <w:color w:val="000000" w:themeColor="text1"/>
                <w:sz w:val="28"/>
                <w:szCs w:val="28"/>
              </w:rPr>
              <w:t xml:space="preserve"> Ф.И.</w:t>
            </w:r>
          </w:p>
        </w:tc>
      </w:tr>
      <w:tr w:rsidR="00BD77FB" w:rsidRPr="006F3E2E" w:rsidTr="006F3E2E">
        <w:tc>
          <w:tcPr>
            <w:tcW w:w="675" w:type="dxa"/>
          </w:tcPr>
          <w:p w:rsidR="00BD77FB" w:rsidRPr="00E962CA" w:rsidRDefault="00A4593B" w:rsidP="00E07EA5">
            <w:pPr>
              <w:pStyle w:val="a6"/>
              <w:ind w:left="0"/>
              <w:jc w:val="both"/>
              <w:rPr>
                <w:sz w:val="28"/>
                <w:szCs w:val="28"/>
              </w:rPr>
            </w:pPr>
            <w:r>
              <w:rPr>
                <w:sz w:val="28"/>
                <w:szCs w:val="28"/>
              </w:rPr>
              <w:t>18.</w:t>
            </w:r>
          </w:p>
        </w:tc>
        <w:tc>
          <w:tcPr>
            <w:tcW w:w="4568" w:type="dxa"/>
            <w:gridSpan w:val="2"/>
          </w:tcPr>
          <w:p w:rsidR="00BD77FB" w:rsidRPr="006F3E2E" w:rsidRDefault="00A4593B" w:rsidP="00E07EA5">
            <w:pPr>
              <w:pStyle w:val="a6"/>
              <w:ind w:left="0"/>
              <w:jc w:val="both"/>
              <w:rPr>
                <w:color w:val="000000" w:themeColor="text1"/>
                <w:sz w:val="28"/>
                <w:szCs w:val="28"/>
              </w:rPr>
            </w:pPr>
            <w:r w:rsidRPr="006F3E2E">
              <w:rPr>
                <w:color w:val="000000" w:themeColor="text1"/>
                <w:sz w:val="28"/>
                <w:szCs w:val="28"/>
              </w:rPr>
              <w:t xml:space="preserve">Районный конкурс детского хорового пения </w:t>
            </w:r>
          </w:p>
        </w:tc>
        <w:tc>
          <w:tcPr>
            <w:tcW w:w="4678" w:type="dxa"/>
          </w:tcPr>
          <w:p w:rsidR="00BD77FB" w:rsidRPr="006F3E2E" w:rsidRDefault="00A4593B" w:rsidP="00E07EA5">
            <w:pPr>
              <w:pStyle w:val="a6"/>
              <w:ind w:left="0"/>
              <w:jc w:val="both"/>
              <w:rPr>
                <w:color w:val="000000" w:themeColor="text1"/>
                <w:sz w:val="28"/>
                <w:szCs w:val="28"/>
              </w:rPr>
            </w:pPr>
            <w:r w:rsidRPr="006F3E2E">
              <w:rPr>
                <w:color w:val="000000" w:themeColor="text1"/>
                <w:sz w:val="28"/>
                <w:szCs w:val="28"/>
              </w:rPr>
              <w:t>Диплом 3 степени. Хоровой коллектив «</w:t>
            </w:r>
            <w:proofErr w:type="spellStart"/>
            <w:r w:rsidRPr="006F3E2E">
              <w:rPr>
                <w:color w:val="000000" w:themeColor="text1"/>
                <w:sz w:val="28"/>
                <w:szCs w:val="28"/>
              </w:rPr>
              <w:t>Тамчылар</w:t>
            </w:r>
            <w:proofErr w:type="spellEnd"/>
            <w:r w:rsidRPr="006F3E2E">
              <w:rPr>
                <w:color w:val="000000" w:themeColor="text1"/>
                <w:sz w:val="28"/>
                <w:szCs w:val="28"/>
              </w:rPr>
              <w:t xml:space="preserve">». Руководители </w:t>
            </w:r>
            <w:proofErr w:type="spellStart"/>
            <w:r w:rsidRPr="006F3E2E">
              <w:rPr>
                <w:color w:val="000000" w:themeColor="text1"/>
                <w:sz w:val="28"/>
                <w:szCs w:val="28"/>
              </w:rPr>
              <w:t>Гибадуллина</w:t>
            </w:r>
            <w:proofErr w:type="spellEnd"/>
            <w:r w:rsidRPr="006F3E2E">
              <w:rPr>
                <w:color w:val="000000" w:themeColor="text1"/>
                <w:sz w:val="28"/>
                <w:szCs w:val="28"/>
              </w:rPr>
              <w:t xml:space="preserve"> А.К., </w:t>
            </w:r>
            <w:proofErr w:type="spellStart"/>
            <w:r w:rsidRPr="006F3E2E">
              <w:rPr>
                <w:color w:val="000000" w:themeColor="text1"/>
                <w:sz w:val="28"/>
                <w:szCs w:val="28"/>
              </w:rPr>
              <w:t>Гимадиева</w:t>
            </w:r>
            <w:proofErr w:type="spellEnd"/>
            <w:r w:rsidRPr="006F3E2E">
              <w:rPr>
                <w:color w:val="000000" w:themeColor="text1"/>
                <w:sz w:val="28"/>
                <w:szCs w:val="28"/>
              </w:rPr>
              <w:t xml:space="preserve"> Р.М.</w:t>
            </w:r>
          </w:p>
        </w:tc>
      </w:tr>
      <w:tr w:rsidR="00E07EA5" w:rsidRPr="006F3E2E" w:rsidTr="006F3E2E">
        <w:tc>
          <w:tcPr>
            <w:tcW w:w="9921" w:type="dxa"/>
            <w:gridSpan w:val="4"/>
          </w:tcPr>
          <w:p w:rsidR="006F3E2E" w:rsidRDefault="006F3E2E" w:rsidP="00E07EA5">
            <w:pPr>
              <w:pStyle w:val="a6"/>
              <w:ind w:left="0"/>
              <w:jc w:val="center"/>
              <w:rPr>
                <w:b/>
                <w:i/>
                <w:color w:val="000000" w:themeColor="text1"/>
                <w:sz w:val="28"/>
                <w:szCs w:val="28"/>
              </w:rPr>
            </w:pPr>
          </w:p>
          <w:p w:rsidR="00E07EA5" w:rsidRDefault="00E07EA5" w:rsidP="00E07EA5">
            <w:pPr>
              <w:pStyle w:val="a6"/>
              <w:ind w:left="0"/>
              <w:jc w:val="center"/>
              <w:rPr>
                <w:b/>
                <w:i/>
                <w:color w:val="000000" w:themeColor="text1"/>
                <w:sz w:val="28"/>
                <w:szCs w:val="28"/>
              </w:rPr>
            </w:pPr>
            <w:r w:rsidRPr="006F3E2E">
              <w:rPr>
                <w:b/>
                <w:i/>
                <w:color w:val="000000" w:themeColor="text1"/>
                <w:sz w:val="28"/>
                <w:szCs w:val="28"/>
              </w:rPr>
              <w:t>Выполнение мероприятий годового плана</w:t>
            </w:r>
          </w:p>
          <w:p w:rsidR="006F3E2E" w:rsidRPr="006F3E2E" w:rsidRDefault="006F3E2E" w:rsidP="00E07EA5">
            <w:pPr>
              <w:pStyle w:val="a6"/>
              <w:ind w:left="0"/>
              <w:jc w:val="center"/>
              <w:rPr>
                <w:b/>
                <w:i/>
                <w:color w:val="000000" w:themeColor="text1"/>
                <w:sz w:val="28"/>
                <w:szCs w:val="28"/>
              </w:rPr>
            </w:pPr>
          </w:p>
        </w:tc>
      </w:tr>
      <w:tr w:rsidR="00E07EA5" w:rsidRPr="006F3E2E" w:rsidTr="006F3E2E">
        <w:tc>
          <w:tcPr>
            <w:tcW w:w="675" w:type="dxa"/>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1.</w:t>
            </w:r>
          </w:p>
        </w:tc>
        <w:tc>
          <w:tcPr>
            <w:tcW w:w="2300" w:type="dxa"/>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Заседания педагогического совета</w:t>
            </w:r>
          </w:p>
        </w:tc>
        <w:tc>
          <w:tcPr>
            <w:tcW w:w="6946" w:type="dxa"/>
            <w:gridSpan w:val="2"/>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5 - в соответствии с ГП</w:t>
            </w:r>
          </w:p>
        </w:tc>
      </w:tr>
      <w:tr w:rsidR="006F3E2E" w:rsidRPr="006F3E2E" w:rsidTr="006F3E2E">
        <w:tc>
          <w:tcPr>
            <w:tcW w:w="675" w:type="dxa"/>
            <w:vMerge w:val="restart"/>
          </w:tcPr>
          <w:p w:rsidR="006F3E2E" w:rsidRPr="006F3E2E" w:rsidRDefault="006F3E2E" w:rsidP="00E07EA5">
            <w:pPr>
              <w:pStyle w:val="a6"/>
              <w:ind w:left="0"/>
              <w:jc w:val="both"/>
              <w:rPr>
                <w:color w:val="000000" w:themeColor="text1"/>
                <w:sz w:val="28"/>
                <w:szCs w:val="28"/>
              </w:rPr>
            </w:pPr>
            <w:r w:rsidRPr="006F3E2E">
              <w:rPr>
                <w:color w:val="000000" w:themeColor="text1"/>
                <w:sz w:val="28"/>
                <w:szCs w:val="28"/>
              </w:rPr>
              <w:t>2.</w:t>
            </w:r>
          </w:p>
        </w:tc>
        <w:tc>
          <w:tcPr>
            <w:tcW w:w="2300" w:type="dxa"/>
            <w:vMerge w:val="restart"/>
          </w:tcPr>
          <w:p w:rsidR="006F3E2E" w:rsidRPr="006F3E2E" w:rsidRDefault="006F3E2E" w:rsidP="00E07EA5">
            <w:pPr>
              <w:pStyle w:val="a6"/>
              <w:ind w:left="0"/>
              <w:jc w:val="both"/>
              <w:rPr>
                <w:color w:val="000000" w:themeColor="text1"/>
                <w:sz w:val="28"/>
                <w:szCs w:val="28"/>
              </w:rPr>
            </w:pPr>
            <w:r w:rsidRPr="006F3E2E">
              <w:rPr>
                <w:color w:val="000000" w:themeColor="text1"/>
                <w:sz w:val="28"/>
                <w:szCs w:val="28"/>
              </w:rPr>
              <w:t>Консультации для педагогов</w:t>
            </w:r>
          </w:p>
        </w:tc>
        <w:tc>
          <w:tcPr>
            <w:tcW w:w="6946" w:type="dxa"/>
            <w:gridSpan w:val="2"/>
          </w:tcPr>
          <w:p w:rsidR="006F3E2E" w:rsidRPr="006F3E2E" w:rsidRDefault="006F3E2E" w:rsidP="006F3E2E">
            <w:pPr>
              <w:pStyle w:val="1"/>
              <w:tabs>
                <w:tab w:val="center" w:pos="4677"/>
                <w:tab w:val="left" w:pos="6830"/>
              </w:tabs>
              <w:ind w:left="0"/>
              <w:jc w:val="both"/>
              <w:rPr>
                <w:color w:val="000000" w:themeColor="text1"/>
                <w:sz w:val="28"/>
                <w:szCs w:val="28"/>
              </w:rPr>
            </w:pPr>
            <w:r w:rsidRPr="006F3E2E">
              <w:rPr>
                <w:color w:val="000000" w:themeColor="text1"/>
                <w:sz w:val="28"/>
                <w:szCs w:val="28"/>
              </w:rPr>
              <w:t>Адаптация ребенка в условиях ДОУ.</w:t>
            </w:r>
          </w:p>
        </w:tc>
      </w:tr>
      <w:tr w:rsidR="006F3E2E" w:rsidRPr="006F3E2E" w:rsidTr="006F3E2E">
        <w:tc>
          <w:tcPr>
            <w:tcW w:w="675" w:type="dxa"/>
            <w:vMerge/>
          </w:tcPr>
          <w:p w:rsidR="006F3E2E" w:rsidRPr="006F3E2E" w:rsidRDefault="006F3E2E" w:rsidP="00E07EA5">
            <w:pPr>
              <w:pStyle w:val="a6"/>
              <w:ind w:left="0"/>
              <w:jc w:val="both"/>
              <w:rPr>
                <w:color w:val="000000" w:themeColor="text1"/>
                <w:sz w:val="28"/>
                <w:szCs w:val="28"/>
              </w:rPr>
            </w:pPr>
          </w:p>
        </w:tc>
        <w:tc>
          <w:tcPr>
            <w:tcW w:w="2300" w:type="dxa"/>
            <w:vMerge/>
          </w:tcPr>
          <w:p w:rsidR="006F3E2E" w:rsidRPr="006F3E2E" w:rsidRDefault="006F3E2E" w:rsidP="00E07EA5">
            <w:pPr>
              <w:pStyle w:val="a6"/>
              <w:ind w:left="0"/>
              <w:jc w:val="both"/>
              <w:rPr>
                <w:color w:val="000000" w:themeColor="text1"/>
                <w:sz w:val="28"/>
                <w:szCs w:val="28"/>
              </w:rPr>
            </w:pPr>
          </w:p>
        </w:tc>
        <w:tc>
          <w:tcPr>
            <w:tcW w:w="6946" w:type="dxa"/>
            <w:gridSpan w:val="2"/>
          </w:tcPr>
          <w:p w:rsidR="006F3E2E" w:rsidRPr="006F3E2E" w:rsidRDefault="006F3E2E" w:rsidP="006F3E2E">
            <w:pPr>
              <w:shd w:val="clear" w:color="auto" w:fill="FFFFFF"/>
              <w:spacing w:after="0" w:line="240" w:lineRule="auto"/>
              <w:jc w:val="both"/>
              <w:textAlignment w:val="baseline"/>
              <w:rPr>
                <w:rFonts w:ascii="Times New Roman" w:eastAsia="Times New Roman" w:hAnsi="Times New Roman" w:cs="Times New Roman"/>
                <w:bCs/>
                <w:color w:val="000000" w:themeColor="text1"/>
                <w:sz w:val="28"/>
                <w:szCs w:val="28"/>
              </w:rPr>
            </w:pPr>
            <w:r w:rsidRPr="006F3E2E">
              <w:rPr>
                <w:rFonts w:ascii="Times New Roman" w:hAnsi="Times New Roman" w:cs="Times New Roman"/>
                <w:color w:val="000000" w:themeColor="text1"/>
                <w:sz w:val="28"/>
                <w:szCs w:val="28"/>
              </w:rPr>
              <w:t>Агрессивные дети: причины поведения, приемы его коррекции.</w:t>
            </w:r>
          </w:p>
        </w:tc>
      </w:tr>
      <w:tr w:rsidR="006F3E2E" w:rsidRPr="006F3E2E" w:rsidTr="006F3E2E">
        <w:tc>
          <w:tcPr>
            <w:tcW w:w="675" w:type="dxa"/>
            <w:vMerge/>
          </w:tcPr>
          <w:p w:rsidR="006F3E2E" w:rsidRPr="006F3E2E" w:rsidRDefault="006F3E2E" w:rsidP="00E07EA5">
            <w:pPr>
              <w:pStyle w:val="a6"/>
              <w:ind w:left="0"/>
              <w:jc w:val="both"/>
              <w:rPr>
                <w:color w:val="000000" w:themeColor="text1"/>
                <w:sz w:val="28"/>
                <w:szCs w:val="28"/>
              </w:rPr>
            </w:pPr>
          </w:p>
        </w:tc>
        <w:tc>
          <w:tcPr>
            <w:tcW w:w="2300" w:type="dxa"/>
            <w:vMerge/>
          </w:tcPr>
          <w:p w:rsidR="006F3E2E" w:rsidRPr="006F3E2E" w:rsidRDefault="006F3E2E" w:rsidP="00E07EA5">
            <w:pPr>
              <w:pStyle w:val="a6"/>
              <w:ind w:left="0"/>
              <w:jc w:val="both"/>
              <w:rPr>
                <w:color w:val="000000" w:themeColor="text1"/>
                <w:sz w:val="28"/>
                <w:szCs w:val="28"/>
              </w:rPr>
            </w:pPr>
          </w:p>
        </w:tc>
        <w:tc>
          <w:tcPr>
            <w:tcW w:w="6946" w:type="dxa"/>
            <w:gridSpan w:val="2"/>
          </w:tcPr>
          <w:p w:rsidR="006F3E2E" w:rsidRPr="006F3E2E" w:rsidRDefault="006F3E2E" w:rsidP="006F3E2E">
            <w:pPr>
              <w:pStyle w:val="a6"/>
              <w:ind w:left="0"/>
              <w:rPr>
                <w:color w:val="000000" w:themeColor="text1"/>
                <w:sz w:val="28"/>
                <w:szCs w:val="28"/>
              </w:rPr>
            </w:pPr>
            <w:r w:rsidRPr="006F3E2E">
              <w:rPr>
                <w:color w:val="000000" w:themeColor="text1"/>
                <w:spacing w:val="6"/>
                <w:sz w:val="28"/>
                <w:szCs w:val="28"/>
              </w:rPr>
              <w:t>Формирование духовно-нравственных качеств у детей дошкольного возраста через игру.</w:t>
            </w:r>
          </w:p>
        </w:tc>
      </w:tr>
      <w:tr w:rsidR="006F3E2E" w:rsidRPr="006F3E2E" w:rsidTr="006F3E2E">
        <w:tc>
          <w:tcPr>
            <w:tcW w:w="675" w:type="dxa"/>
            <w:vMerge/>
          </w:tcPr>
          <w:p w:rsidR="006F3E2E" w:rsidRPr="006F3E2E" w:rsidRDefault="006F3E2E" w:rsidP="00E07EA5">
            <w:pPr>
              <w:pStyle w:val="a6"/>
              <w:ind w:left="0"/>
              <w:jc w:val="both"/>
              <w:rPr>
                <w:color w:val="000000" w:themeColor="text1"/>
                <w:sz w:val="28"/>
                <w:szCs w:val="28"/>
              </w:rPr>
            </w:pPr>
          </w:p>
        </w:tc>
        <w:tc>
          <w:tcPr>
            <w:tcW w:w="2300" w:type="dxa"/>
            <w:vMerge/>
          </w:tcPr>
          <w:p w:rsidR="006F3E2E" w:rsidRPr="006F3E2E" w:rsidRDefault="006F3E2E" w:rsidP="00E07EA5">
            <w:pPr>
              <w:pStyle w:val="a6"/>
              <w:ind w:left="0"/>
              <w:jc w:val="both"/>
              <w:rPr>
                <w:color w:val="000000" w:themeColor="text1"/>
                <w:sz w:val="28"/>
                <w:szCs w:val="28"/>
              </w:rPr>
            </w:pPr>
          </w:p>
        </w:tc>
        <w:tc>
          <w:tcPr>
            <w:tcW w:w="6946" w:type="dxa"/>
            <w:gridSpan w:val="2"/>
          </w:tcPr>
          <w:p w:rsidR="006F3E2E" w:rsidRPr="006F3E2E" w:rsidRDefault="006F3E2E" w:rsidP="006F3E2E">
            <w:pPr>
              <w:pStyle w:val="a6"/>
              <w:ind w:left="0"/>
              <w:rPr>
                <w:color w:val="000000" w:themeColor="text1"/>
                <w:spacing w:val="6"/>
                <w:sz w:val="28"/>
                <w:szCs w:val="28"/>
              </w:rPr>
            </w:pPr>
            <w:r w:rsidRPr="006F3E2E">
              <w:rPr>
                <w:color w:val="000000" w:themeColor="text1"/>
                <w:spacing w:val="6"/>
                <w:sz w:val="28"/>
                <w:szCs w:val="28"/>
              </w:rPr>
              <w:t>Духовно-нравственное воспитание в детском саду через театрализованную деятельность.</w:t>
            </w:r>
          </w:p>
        </w:tc>
      </w:tr>
      <w:tr w:rsidR="006F3E2E" w:rsidRPr="006F3E2E" w:rsidTr="006F3E2E">
        <w:tc>
          <w:tcPr>
            <w:tcW w:w="675" w:type="dxa"/>
            <w:vMerge/>
          </w:tcPr>
          <w:p w:rsidR="006F3E2E" w:rsidRPr="006F3E2E" w:rsidRDefault="006F3E2E" w:rsidP="00E07EA5">
            <w:pPr>
              <w:pStyle w:val="a6"/>
              <w:ind w:left="0"/>
              <w:jc w:val="both"/>
              <w:rPr>
                <w:color w:val="000000" w:themeColor="text1"/>
                <w:sz w:val="28"/>
                <w:szCs w:val="28"/>
              </w:rPr>
            </w:pPr>
          </w:p>
        </w:tc>
        <w:tc>
          <w:tcPr>
            <w:tcW w:w="2300" w:type="dxa"/>
            <w:vMerge/>
          </w:tcPr>
          <w:p w:rsidR="006F3E2E" w:rsidRPr="006F3E2E" w:rsidRDefault="006F3E2E" w:rsidP="00E07EA5">
            <w:pPr>
              <w:pStyle w:val="a6"/>
              <w:ind w:left="0"/>
              <w:jc w:val="both"/>
              <w:rPr>
                <w:color w:val="000000" w:themeColor="text1"/>
                <w:sz w:val="28"/>
                <w:szCs w:val="28"/>
              </w:rPr>
            </w:pPr>
          </w:p>
        </w:tc>
        <w:tc>
          <w:tcPr>
            <w:tcW w:w="6946" w:type="dxa"/>
            <w:gridSpan w:val="2"/>
          </w:tcPr>
          <w:p w:rsidR="006F3E2E" w:rsidRPr="006F3E2E" w:rsidRDefault="006F3E2E" w:rsidP="006F3E2E">
            <w:pPr>
              <w:pStyle w:val="a6"/>
              <w:ind w:left="0"/>
              <w:rPr>
                <w:color w:val="000000" w:themeColor="text1"/>
                <w:sz w:val="28"/>
                <w:szCs w:val="28"/>
              </w:rPr>
            </w:pPr>
            <w:r w:rsidRPr="006F3E2E">
              <w:rPr>
                <w:color w:val="000000" w:themeColor="text1"/>
                <w:sz w:val="28"/>
                <w:szCs w:val="28"/>
              </w:rPr>
              <w:t>Взаимодействие детского сада и родителей в нравственно-духовном воспитании дошкольников.</w:t>
            </w:r>
          </w:p>
        </w:tc>
      </w:tr>
      <w:tr w:rsidR="006F3E2E" w:rsidRPr="006F3E2E" w:rsidTr="006F3E2E">
        <w:tc>
          <w:tcPr>
            <w:tcW w:w="675" w:type="dxa"/>
            <w:vMerge/>
          </w:tcPr>
          <w:p w:rsidR="006F3E2E" w:rsidRPr="006F3E2E" w:rsidRDefault="006F3E2E" w:rsidP="00E07EA5">
            <w:pPr>
              <w:pStyle w:val="a6"/>
              <w:ind w:left="0"/>
              <w:jc w:val="both"/>
              <w:rPr>
                <w:color w:val="000000" w:themeColor="text1"/>
                <w:sz w:val="28"/>
                <w:szCs w:val="28"/>
              </w:rPr>
            </w:pPr>
          </w:p>
        </w:tc>
        <w:tc>
          <w:tcPr>
            <w:tcW w:w="2300" w:type="dxa"/>
            <w:vMerge/>
          </w:tcPr>
          <w:p w:rsidR="006F3E2E" w:rsidRPr="006F3E2E" w:rsidRDefault="006F3E2E" w:rsidP="00E07EA5">
            <w:pPr>
              <w:pStyle w:val="a6"/>
              <w:ind w:left="0"/>
              <w:jc w:val="both"/>
              <w:rPr>
                <w:color w:val="000000" w:themeColor="text1"/>
                <w:sz w:val="28"/>
                <w:szCs w:val="28"/>
              </w:rPr>
            </w:pPr>
          </w:p>
        </w:tc>
        <w:tc>
          <w:tcPr>
            <w:tcW w:w="6946" w:type="dxa"/>
            <w:gridSpan w:val="2"/>
          </w:tcPr>
          <w:p w:rsidR="006F3E2E" w:rsidRDefault="006F3E2E" w:rsidP="006F3E2E">
            <w:pPr>
              <w:spacing w:after="0" w:line="240" w:lineRule="auto"/>
              <w:jc w:val="both"/>
              <w:outlineLvl w:val="0"/>
              <w:rPr>
                <w:rFonts w:ascii="Times New Roman" w:eastAsia="Times New Roman" w:hAnsi="Times New Roman" w:cs="Times New Roman"/>
                <w:color w:val="000000" w:themeColor="text1"/>
                <w:sz w:val="28"/>
                <w:szCs w:val="28"/>
              </w:rPr>
            </w:pPr>
            <w:r w:rsidRPr="006F3E2E">
              <w:rPr>
                <w:rFonts w:ascii="Times New Roman" w:hAnsi="Times New Roman" w:cs="Times New Roman"/>
                <w:color w:val="000000" w:themeColor="text1"/>
                <w:sz w:val="28"/>
                <w:szCs w:val="28"/>
              </w:rPr>
              <w:t>Создание языковой среды в группах в условиях реализации УМК по обучению детей дошкольного возраста родному языку и ЭРС (</w:t>
            </w:r>
            <w:proofErr w:type="gramStart"/>
            <w:r w:rsidRPr="006F3E2E">
              <w:rPr>
                <w:rFonts w:ascii="Times New Roman" w:hAnsi="Times New Roman" w:cs="Times New Roman"/>
                <w:color w:val="000000" w:themeColor="text1"/>
                <w:sz w:val="28"/>
                <w:szCs w:val="28"/>
                <w:lang w:val="tt-RU"/>
              </w:rPr>
              <w:t>Э</w:t>
            </w:r>
            <w:proofErr w:type="spellStart"/>
            <w:r w:rsidRPr="006F3E2E">
              <w:rPr>
                <w:rFonts w:ascii="Times New Roman" w:eastAsia="Times New Roman" w:hAnsi="Times New Roman" w:cs="Times New Roman"/>
                <w:color w:val="000000" w:themeColor="text1"/>
                <w:sz w:val="28"/>
                <w:szCs w:val="28"/>
              </w:rPr>
              <w:t>тно-культурное</w:t>
            </w:r>
            <w:proofErr w:type="spellEnd"/>
            <w:proofErr w:type="gramEnd"/>
            <w:r w:rsidRPr="006F3E2E">
              <w:rPr>
                <w:rFonts w:ascii="Times New Roman" w:eastAsia="Times New Roman" w:hAnsi="Times New Roman" w:cs="Times New Roman"/>
                <w:color w:val="000000" w:themeColor="text1"/>
                <w:sz w:val="28"/>
                <w:szCs w:val="28"/>
              </w:rPr>
              <w:t xml:space="preserve"> региональное составляющее)</w:t>
            </w:r>
          </w:p>
          <w:p w:rsidR="006F3E2E" w:rsidRPr="006F3E2E" w:rsidRDefault="006F3E2E" w:rsidP="006F3E2E">
            <w:pPr>
              <w:spacing w:after="0" w:line="240" w:lineRule="auto"/>
              <w:jc w:val="both"/>
              <w:outlineLvl w:val="0"/>
              <w:rPr>
                <w:rFonts w:ascii="Times New Roman" w:hAnsi="Times New Roman" w:cs="Times New Roman"/>
                <w:color w:val="000000" w:themeColor="text1"/>
                <w:sz w:val="28"/>
                <w:szCs w:val="28"/>
              </w:rPr>
            </w:pPr>
          </w:p>
        </w:tc>
      </w:tr>
      <w:tr w:rsidR="006F3E2E" w:rsidRPr="006F3E2E" w:rsidTr="006F3E2E">
        <w:tc>
          <w:tcPr>
            <w:tcW w:w="675" w:type="dxa"/>
            <w:vMerge/>
          </w:tcPr>
          <w:p w:rsidR="006F3E2E" w:rsidRPr="006F3E2E" w:rsidRDefault="006F3E2E" w:rsidP="00E07EA5">
            <w:pPr>
              <w:pStyle w:val="a6"/>
              <w:ind w:left="0"/>
              <w:jc w:val="both"/>
              <w:rPr>
                <w:color w:val="000000" w:themeColor="text1"/>
                <w:sz w:val="28"/>
                <w:szCs w:val="28"/>
              </w:rPr>
            </w:pPr>
          </w:p>
        </w:tc>
        <w:tc>
          <w:tcPr>
            <w:tcW w:w="2300" w:type="dxa"/>
            <w:vMerge/>
          </w:tcPr>
          <w:p w:rsidR="006F3E2E" w:rsidRPr="006F3E2E" w:rsidRDefault="006F3E2E" w:rsidP="00E07EA5">
            <w:pPr>
              <w:pStyle w:val="a6"/>
              <w:ind w:left="0"/>
              <w:jc w:val="both"/>
              <w:rPr>
                <w:color w:val="000000" w:themeColor="text1"/>
                <w:sz w:val="28"/>
                <w:szCs w:val="28"/>
              </w:rPr>
            </w:pPr>
          </w:p>
        </w:tc>
        <w:tc>
          <w:tcPr>
            <w:tcW w:w="6946" w:type="dxa"/>
            <w:gridSpan w:val="2"/>
          </w:tcPr>
          <w:p w:rsidR="006F3E2E" w:rsidRPr="006F3E2E" w:rsidRDefault="006F3E2E" w:rsidP="006F3E2E">
            <w:pPr>
              <w:pStyle w:val="a6"/>
              <w:ind w:left="0"/>
              <w:rPr>
                <w:color w:val="000000" w:themeColor="text1"/>
                <w:sz w:val="28"/>
                <w:szCs w:val="28"/>
              </w:rPr>
            </w:pPr>
            <w:r w:rsidRPr="006F3E2E">
              <w:rPr>
                <w:color w:val="000000" w:themeColor="text1"/>
                <w:sz w:val="28"/>
                <w:szCs w:val="28"/>
              </w:rPr>
              <w:t>Использование воспитателями групп дидактических, сюжетно-ролевых, ИКТ игр по обучению детей дошкольного возраста родному языку для закрепления и повторения с детьми пройденного материала по родному языку</w:t>
            </w:r>
          </w:p>
        </w:tc>
      </w:tr>
      <w:tr w:rsidR="006F3E2E" w:rsidRPr="006F3E2E" w:rsidTr="005F45D0">
        <w:tc>
          <w:tcPr>
            <w:tcW w:w="675" w:type="dxa"/>
            <w:vMerge/>
          </w:tcPr>
          <w:p w:rsidR="006F3E2E" w:rsidRPr="006F3E2E" w:rsidRDefault="006F3E2E" w:rsidP="00E07EA5">
            <w:pPr>
              <w:pStyle w:val="a6"/>
              <w:ind w:left="0"/>
              <w:jc w:val="both"/>
              <w:rPr>
                <w:color w:val="000000" w:themeColor="text1"/>
                <w:sz w:val="28"/>
                <w:szCs w:val="28"/>
              </w:rPr>
            </w:pPr>
          </w:p>
        </w:tc>
        <w:tc>
          <w:tcPr>
            <w:tcW w:w="2300" w:type="dxa"/>
            <w:vMerge/>
          </w:tcPr>
          <w:p w:rsidR="006F3E2E" w:rsidRPr="006F3E2E" w:rsidRDefault="006F3E2E" w:rsidP="00E07EA5">
            <w:pPr>
              <w:pStyle w:val="a6"/>
              <w:ind w:left="0"/>
              <w:jc w:val="both"/>
              <w:rPr>
                <w:color w:val="000000" w:themeColor="text1"/>
                <w:sz w:val="28"/>
                <w:szCs w:val="28"/>
              </w:rPr>
            </w:pPr>
          </w:p>
        </w:tc>
        <w:tc>
          <w:tcPr>
            <w:tcW w:w="6946" w:type="dxa"/>
            <w:gridSpan w:val="2"/>
          </w:tcPr>
          <w:p w:rsidR="006F3E2E" w:rsidRPr="006F3E2E" w:rsidRDefault="006F3E2E" w:rsidP="006F3E2E">
            <w:pPr>
              <w:shd w:val="clear" w:color="auto" w:fill="FFFFFF"/>
              <w:spacing w:after="0" w:line="240" w:lineRule="auto"/>
              <w:jc w:val="both"/>
              <w:textAlignment w:val="baseline"/>
              <w:rPr>
                <w:rFonts w:ascii="Times New Roman" w:eastAsia="Times New Roman" w:hAnsi="Times New Roman" w:cs="Times New Roman"/>
                <w:bCs/>
                <w:color w:val="000000" w:themeColor="text1"/>
                <w:sz w:val="28"/>
                <w:szCs w:val="28"/>
              </w:rPr>
            </w:pPr>
            <w:r w:rsidRPr="006F3E2E">
              <w:rPr>
                <w:rFonts w:ascii="Times New Roman" w:eastAsia="Times New Roman" w:hAnsi="Times New Roman" w:cs="Times New Roman"/>
                <w:bCs/>
                <w:color w:val="000000" w:themeColor="text1"/>
                <w:sz w:val="28"/>
                <w:szCs w:val="28"/>
              </w:rPr>
              <w:t xml:space="preserve">Преемственность программ дошкольного и начального школьного образования в условиях введения ФГОС </w:t>
            </w:r>
            <w:proofErr w:type="gramStart"/>
            <w:r w:rsidRPr="006F3E2E">
              <w:rPr>
                <w:rFonts w:ascii="Times New Roman" w:eastAsia="Times New Roman" w:hAnsi="Times New Roman" w:cs="Times New Roman"/>
                <w:bCs/>
                <w:color w:val="000000" w:themeColor="text1"/>
                <w:sz w:val="28"/>
                <w:szCs w:val="28"/>
              </w:rPr>
              <w:t>ДО</w:t>
            </w:r>
            <w:proofErr w:type="gramEnd"/>
            <w:r w:rsidRPr="006F3E2E">
              <w:rPr>
                <w:rFonts w:ascii="Times New Roman" w:eastAsia="Times New Roman" w:hAnsi="Times New Roman" w:cs="Times New Roman"/>
                <w:bCs/>
                <w:color w:val="000000" w:themeColor="text1"/>
                <w:sz w:val="28"/>
                <w:szCs w:val="28"/>
              </w:rPr>
              <w:t>.</w:t>
            </w:r>
          </w:p>
        </w:tc>
      </w:tr>
      <w:tr w:rsidR="006F3E2E" w:rsidRPr="006F3E2E" w:rsidTr="005F45D0">
        <w:tc>
          <w:tcPr>
            <w:tcW w:w="675" w:type="dxa"/>
            <w:vMerge/>
          </w:tcPr>
          <w:p w:rsidR="006F3E2E" w:rsidRPr="006F3E2E" w:rsidRDefault="006F3E2E" w:rsidP="00E07EA5">
            <w:pPr>
              <w:pStyle w:val="a6"/>
              <w:ind w:left="0"/>
              <w:jc w:val="both"/>
              <w:rPr>
                <w:color w:val="000000" w:themeColor="text1"/>
                <w:sz w:val="28"/>
                <w:szCs w:val="28"/>
              </w:rPr>
            </w:pPr>
          </w:p>
        </w:tc>
        <w:tc>
          <w:tcPr>
            <w:tcW w:w="2300" w:type="dxa"/>
            <w:vMerge/>
          </w:tcPr>
          <w:p w:rsidR="006F3E2E" w:rsidRPr="006F3E2E" w:rsidRDefault="006F3E2E" w:rsidP="00E07EA5">
            <w:pPr>
              <w:pStyle w:val="a6"/>
              <w:ind w:left="0"/>
              <w:jc w:val="both"/>
              <w:rPr>
                <w:color w:val="000000" w:themeColor="text1"/>
                <w:sz w:val="28"/>
                <w:szCs w:val="28"/>
              </w:rPr>
            </w:pPr>
          </w:p>
        </w:tc>
        <w:tc>
          <w:tcPr>
            <w:tcW w:w="6946" w:type="dxa"/>
            <w:gridSpan w:val="2"/>
          </w:tcPr>
          <w:p w:rsidR="006F3E2E" w:rsidRPr="006F3E2E" w:rsidRDefault="006F3E2E" w:rsidP="006F3E2E">
            <w:pPr>
              <w:shd w:val="clear" w:color="auto" w:fill="FFFFFF"/>
              <w:spacing w:after="0" w:line="240" w:lineRule="auto"/>
              <w:jc w:val="both"/>
              <w:textAlignment w:val="baseline"/>
              <w:rPr>
                <w:rFonts w:ascii="Times New Roman" w:eastAsia="Times New Roman" w:hAnsi="Times New Roman" w:cs="Times New Roman"/>
                <w:bCs/>
                <w:color w:val="000000" w:themeColor="text1"/>
                <w:sz w:val="28"/>
                <w:szCs w:val="28"/>
              </w:rPr>
            </w:pPr>
            <w:r w:rsidRPr="006F3E2E">
              <w:rPr>
                <w:rStyle w:val="c3"/>
                <w:rFonts w:ascii="Times New Roman" w:hAnsi="Times New Roman" w:cs="Times New Roman"/>
                <w:color w:val="000000" w:themeColor="text1"/>
                <w:sz w:val="28"/>
                <w:szCs w:val="28"/>
              </w:rPr>
              <w:t>Речевая подготовка детей к школе.</w:t>
            </w:r>
          </w:p>
        </w:tc>
      </w:tr>
      <w:tr w:rsidR="006F3E2E" w:rsidRPr="006F3E2E" w:rsidTr="005F45D0">
        <w:tc>
          <w:tcPr>
            <w:tcW w:w="675" w:type="dxa"/>
            <w:vMerge/>
          </w:tcPr>
          <w:p w:rsidR="006F3E2E" w:rsidRPr="006F3E2E" w:rsidRDefault="006F3E2E" w:rsidP="00E07EA5">
            <w:pPr>
              <w:pStyle w:val="a6"/>
              <w:ind w:left="0"/>
              <w:jc w:val="both"/>
              <w:rPr>
                <w:color w:val="000000" w:themeColor="text1"/>
                <w:sz w:val="28"/>
                <w:szCs w:val="28"/>
              </w:rPr>
            </w:pPr>
          </w:p>
        </w:tc>
        <w:tc>
          <w:tcPr>
            <w:tcW w:w="2300" w:type="dxa"/>
            <w:vMerge/>
          </w:tcPr>
          <w:p w:rsidR="006F3E2E" w:rsidRPr="006F3E2E" w:rsidRDefault="006F3E2E" w:rsidP="00E07EA5">
            <w:pPr>
              <w:pStyle w:val="a6"/>
              <w:ind w:left="0"/>
              <w:jc w:val="both"/>
              <w:rPr>
                <w:color w:val="000000" w:themeColor="text1"/>
                <w:sz w:val="28"/>
                <w:szCs w:val="28"/>
              </w:rPr>
            </w:pPr>
          </w:p>
        </w:tc>
        <w:tc>
          <w:tcPr>
            <w:tcW w:w="6946" w:type="dxa"/>
            <w:gridSpan w:val="2"/>
          </w:tcPr>
          <w:p w:rsidR="006F3E2E" w:rsidRPr="006F3E2E" w:rsidRDefault="006F3E2E" w:rsidP="006F3E2E">
            <w:pPr>
              <w:shd w:val="clear" w:color="auto" w:fill="FFFFFF"/>
              <w:spacing w:after="0" w:line="240" w:lineRule="auto"/>
              <w:jc w:val="both"/>
              <w:textAlignment w:val="baseline"/>
              <w:rPr>
                <w:rFonts w:ascii="Times New Roman" w:hAnsi="Times New Roman" w:cs="Times New Roman"/>
                <w:color w:val="000000" w:themeColor="text1"/>
                <w:sz w:val="28"/>
                <w:szCs w:val="28"/>
              </w:rPr>
            </w:pPr>
            <w:r w:rsidRPr="006F3E2E">
              <w:rPr>
                <w:rFonts w:ascii="Times New Roman" w:hAnsi="Times New Roman" w:cs="Times New Roman"/>
                <w:color w:val="000000" w:themeColor="text1"/>
                <w:sz w:val="28"/>
                <w:szCs w:val="28"/>
              </w:rPr>
              <w:t>Организация работы по развитию двигательной активности детей в летний период</w:t>
            </w:r>
          </w:p>
        </w:tc>
      </w:tr>
      <w:tr w:rsidR="00E07EA5" w:rsidRPr="006F3E2E" w:rsidTr="006F3E2E">
        <w:trPr>
          <w:trHeight w:val="829"/>
        </w:trPr>
        <w:tc>
          <w:tcPr>
            <w:tcW w:w="675" w:type="dxa"/>
            <w:vMerge w:val="restart"/>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3.</w:t>
            </w:r>
          </w:p>
        </w:tc>
        <w:tc>
          <w:tcPr>
            <w:tcW w:w="2300" w:type="dxa"/>
            <w:vMerge w:val="restart"/>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Семинары</w:t>
            </w:r>
          </w:p>
        </w:tc>
        <w:tc>
          <w:tcPr>
            <w:tcW w:w="6946" w:type="dxa"/>
            <w:gridSpan w:val="2"/>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Актуальные вопросы заявительной аттестации. Формирование электронного пакета документов.</w:t>
            </w:r>
          </w:p>
        </w:tc>
      </w:tr>
      <w:tr w:rsidR="00E07EA5" w:rsidRPr="006F3E2E" w:rsidTr="006F3E2E">
        <w:tc>
          <w:tcPr>
            <w:tcW w:w="675" w:type="dxa"/>
            <w:vMerge/>
          </w:tcPr>
          <w:p w:rsidR="00E07EA5" w:rsidRPr="006F3E2E" w:rsidRDefault="00E07EA5" w:rsidP="00E07EA5">
            <w:pPr>
              <w:pStyle w:val="a6"/>
              <w:ind w:left="0"/>
              <w:jc w:val="both"/>
              <w:rPr>
                <w:color w:val="000000" w:themeColor="text1"/>
                <w:sz w:val="28"/>
                <w:szCs w:val="28"/>
              </w:rPr>
            </w:pPr>
          </w:p>
        </w:tc>
        <w:tc>
          <w:tcPr>
            <w:tcW w:w="2300" w:type="dxa"/>
            <w:vMerge/>
          </w:tcPr>
          <w:p w:rsidR="00E07EA5" w:rsidRPr="006F3E2E" w:rsidRDefault="00E07EA5" w:rsidP="00E07EA5">
            <w:pPr>
              <w:pStyle w:val="a6"/>
              <w:ind w:left="0"/>
              <w:jc w:val="both"/>
              <w:rPr>
                <w:color w:val="000000" w:themeColor="text1"/>
                <w:sz w:val="28"/>
                <w:szCs w:val="28"/>
              </w:rPr>
            </w:pPr>
          </w:p>
        </w:tc>
        <w:tc>
          <w:tcPr>
            <w:tcW w:w="6946" w:type="dxa"/>
            <w:gridSpan w:val="2"/>
          </w:tcPr>
          <w:p w:rsidR="00E07EA5" w:rsidRPr="006F3E2E" w:rsidRDefault="006F3E2E" w:rsidP="00E07EA5">
            <w:pPr>
              <w:pStyle w:val="a6"/>
              <w:ind w:left="0"/>
              <w:jc w:val="both"/>
              <w:rPr>
                <w:color w:val="000000" w:themeColor="text1"/>
                <w:sz w:val="28"/>
                <w:szCs w:val="28"/>
              </w:rPr>
            </w:pPr>
            <w:r w:rsidRPr="006F3E2E">
              <w:rPr>
                <w:color w:val="000000" w:themeColor="text1"/>
                <w:spacing w:val="6"/>
                <w:sz w:val="28"/>
                <w:szCs w:val="28"/>
              </w:rPr>
              <w:t>Сказка в жизни ребёнка</w:t>
            </w:r>
          </w:p>
        </w:tc>
      </w:tr>
      <w:tr w:rsidR="00E07EA5" w:rsidRPr="006F3E2E" w:rsidTr="006F3E2E">
        <w:tc>
          <w:tcPr>
            <w:tcW w:w="675" w:type="dxa"/>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4.</w:t>
            </w:r>
          </w:p>
        </w:tc>
        <w:tc>
          <w:tcPr>
            <w:tcW w:w="2300" w:type="dxa"/>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Недели открытых занятий по образовательным областям</w:t>
            </w:r>
          </w:p>
        </w:tc>
        <w:tc>
          <w:tcPr>
            <w:tcW w:w="6946" w:type="dxa"/>
            <w:gridSpan w:val="2"/>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Ежеквартальное представление практики реализации Ф</w:t>
            </w:r>
            <w:r w:rsidR="006F3E2E" w:rsidRPr="006F3E2E">
              <w:rPr>
                <w:color w:val="000000" w:themeColor="text1"/>
                <w:sz w:val="28"/>
                <w:szCs w:val="28"/>
              </w:rPr>
              <w:t xml:space="preserve">ГОС в дошкольном образовании </w:t>
            </w:r>
          </w:p>
        </w:tc>
      </w:tr>
      <w:tr w:rsidR="00E07EA5" w:rsidRPr="006F3E2E" w:rsidTr="006F3E2E">
        <w:tc>
          <w:tcPr>
            <w:tcW w:w="675" w:type="dxa"/>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 xml:space="preserve">5. </w:t>
            </w:r>
          </w:p>
        </w:tc>
        <w:tc>
          <w:tcPr>
            <w:tcW w:w="2300" w:type="dxa"/>
          </w:tcPr>
          <w:p w:rsidR="00E07EA5" w:rsidRPr="006F3E2E" w:rsidRDefault="00E07EA5" w:rsidP="00E07EA5">
            <w:pPr>
              <w:pStyle w:val="a6"/>
              <w:ind w:left="0"/>
              <w:jc w:val="both"/>
              <w:rPr>
                <w:color w:val="000000" w:themeColor="text1"/>
                <w:sz w:val="28"/>
                <w:szCs w:val="28"/>
              </w:rPr>
            </w:pPr>
            <w:r w:rsidRPr="006F3E2E">
              <w:rPr>
                <w:color w:val="000000" w:themeColor="text1"/>
                <w:sz w:val="28"/>
                <w:szCs w:val="28"/>
              </w:rPr>
              <w:t>Контроль</w:t>
            </w:r>
          </w:p>
        </w:tc>
        <w:tc>
          <w:tcPr>
            <w:tcW w:w="6946" w:type="dxa"/>
            <w:gridSpan w:val="2"/>
          </w:tcPr>
          <w:p w:rsidR="00E07EA5" w:rsidRPr="006F3E2E" w:rsidRDefault="00E07EA5" w:rsidP="00E07EA5">
            <w:pPr>
              <w:pStyle w:val="a6"/>
              <w:ind w:left="0"/>
              <w:jc w:val="both"/>
              <w:rPr>
                <w:color w:val="000000" w:themeColor="text1"/>
                <w:sz w:val="28"/>
                <w:szCs w:val="28"/>
              </w:rPr>
            </w:pPr>
            <w:proofErr w:type="gramStart"/>
            <w:r w:rsidRPr="006F3E2E">
              <w:rPr>
                <w:color w:val="000000" w:themeColor="text1"/>
                <w:sz w:val="28"/>
                <w:szCs w:val="28"/>
              </w:rPr>
              <w:t>Оперативный</w:t>
            </w:r>
            <w:proofErr w:type="gramEnd"/>
            <w:r w:rsidRPr="006F3E2E">
              <w:rPr>
                <w:color w:val="000000" w:themeColor="text1"/>
                <w:sz w:val="28"/>
                <w:szCs w:val="28"/>
              </w:rPr>
              <w:t>, тематический, фронтальный - справки по итогам контроля</w:t>
            </w:r>
          </w:p>
        </w:tc>
      </w:tr>
    </w:tbl>
    <w:p w:rsidR="00C41DBA" w:rsidRDefault="00C41DBA" w:rsidP="00785E47">
      <w:pPr>
        <w:spacing w:after="0" w:line="240" w:lineRule="auto"/>
        <w:ind w:firstLine="708"/>
        <w:rPr>
          <w:rFonts w:ascii="Times New Roman" w:hAnsi="Times New Roman"/>
          <w:sz w:val="28"/>
          <w:szCs w:val="28"/>
        </w:rPr>
      </w:pPr>
    </w:p>
    <w:p w:rsidR="00E07EA5" w:rsidRPr="002A30C8" w:rsidRDefault="00E07EA5" w:rsidP="00785E47">
      <w:pPr>
        <w:spacing w:after="0" w:line="240" w:lineRule="auto"/>
        <w:ind w:firstLine="708"/>
        <w:rPr>
          <w:rFonts w:ascii="Times New Roman" w:hAnsi="Times New Roman"/>
          <w:sz w:val="28"/>
          <w:szCs w:val="28"/>
        </w:rPr>
      </w:pPr>
      <w:r w:rsidRPr="002A30C8">
        <w:rPr>
          <w:rFonts w:ascii="Times New Roman" w:hAnsi="Times New Roman"/>
          <w:sz w:val="28"/>
          <w:szCs w:val="28"/>
        </w:rPr>
        <w:t xml:space="preserve">Итоги промежуточного и итогового мониторинга овладения необходимыми навыками и умениями по освоению ООП </w:t>
      </w:r>
      <w:proofErr w:type="gramStart"/>
      <w:r w:rsidRPr="002A30C8">
        <w:rPr>
          <w:rFonts w:ascii="Times New Roman" w:hAnsi="Times New Roman"/>
          <w:sz w:val="28"/>
          <w:szCs w:val="28"/>
        </w:rPr>
        <w:t>ДО</w:t>
      </w:r>
      <w:proofErr w:type="gramEnd"/>
      <w:r w:rsidRPr="002A30C8">
        <w:rPr>
          <w:rFonts w:ascii="Times New Roman" w:hAnsi="Times New Roman"/>
          <w:sz w:val="28"/>
          <w:szCs w:val="28"/>
        </w:rPr>
        <w:t xml:space="preserve">, </w:t>
      </w:r>
      <w:proofErr w:type="gramStart"/>
      <w:r w:rsidRPr="002A30C8">
        <w:rPr>
          <w:rFonts w:ascii="Times New Roman" w:hAnsi="Times New Roman"/>
          <w:sz w:val="28"/>
          <w:szCs w:val="28"/>
        </w:rPr>
        <w:t>развитию</w:t>
      </w:r>
      <w:proofErr w:type="gramEnd"/>
      <w:r w:rsidRPr="002A30C8">
        <w:rPr>
          <w:rFonts w:ascii="Times New Roman" w:hAnsi="Times New Roman"/>
          <w:sz w:val="28"/>
          <w:szCs w:val="28"/>
        </w:rPr>
        <w:t xml:space="preserve">  интегративных качеств у детей дошкольного возраста и проя</w:t>
      </w:r>
      <w:r w:rsidR="00C41DBA">
        <w:rPr>
          <w:rFonts w:ascii="Times New Roman" w:hAnsi="Times New Roman"/>
          <w:sz w:val="28"/>
          <w:szCs w:val="28"/>
        </w:rPr>
        <w:t>вление их в деятельности за 2020-2021</w:t>
      </w:r>
      <w:r w:rsidRPr="002A30C8">
        <w:rPr>
          <w:rFonts w:ascii="Times New Roman" w:hAnsi="Times New Roman"/>
          <w:sz w:val="28"/>
          <w:szCs w:val="28"/>
        </w:rPr>
        <w:t xml:space="preserve"> учебный год</w:t>
      </w:r>
    </w:p>
    <w:p w:rsidR="00A7171A" w:rsidRPr="002A30C8" w:rsidRDefault="00A7171A" w:rsidP="002A30C8">
      <w:pPr>
        <w:spacing w:after="0" w:line="240" w:lineRule="auto"/>
        <w:jc w:val="center"/>
        <w:rPr>
          <w:rFonts w:ascii="Times New Roman" w:hAnsi="Times New Roman"/>
          <w:b/>
          <w:sz w:val="28"/>
          <w:szCs w:val="28"/>
        </w:rPr>
      </w:pPr>
    </w:p>
    <w:p w:rsidR="00E07EA5" w:rsidRPr="002A30C8" w:rsidRDefault="00E07EA5" w:rsidP="002A30C8">
      <w:pPr>
        <w:spacing w:after="0" w:line="240" w:lineRule="auto"/>
        <w:jc w:val="center"/>
        <w:rPr>
          <w:rFonts w:ascii="Times New Roman" w:hAnsi="Times New Roman"/>
          <w:sz w:val="28"/>
          <w:szCs w:val="28"/>
        </w:rPr>
      </w:pPr>
      <w:r w:rsidRPr="002A30C8">
        <w:rPr>
          <w:rFonts w:ascii="Times New Roman" w:hAnsi="Times New Roman"/>
          <w:b/>
          <w:sz w:val="28"/>
          <w:szCs w:val="28"/>
        </w:rPr>
        <w:t>В среднем по детскому саду:</w:t>
      </w:r>
    </w:p>
    <w:p w:rsidR="00E07EA5" w:rsidRPr="002A30C8" w:rsidRDefault="00E07EA5" w:rsidP="00E07EA5">
      <w:pPr>
        <w:spacing w:after="0" w:line="240" w:lineRule="auto"/>
        <w:jc w:val="right"/>
        <w:rPr>
          <w:rFonts w:ascii="Times New Roman" w:hAnsi="Times New Roman"/>
          <w:color w:val="000000"/>
          <w:sz w:val="20"/>
          <w:szCs w:val="20"/>
          <w:shd w:val="clear" w:color="auto" w:fill="FFFFFF"/>
        </w:rPr>
      </w:pPr>
      <w:r w:rsidRPr="002A30C8">
        <w:rPr>
          <w:rFonts w:ascii="Times New Roman" w:hAnsi="Times New Roman"/>
          <w:color w:val="000000"/>
          <w:sz w:val="20"/>
          <w:szCs w:val="20"/>
          <w:shd w:val="clear" w:color="auto" w:fill="FFFFFF"/>
        </w:rPr>
        <w:t>Таблица 8.</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5"/>
        <w:gridCol w:w="2626"/>
        <w:gridCol w:w="3038"/>
        <w:gridCol w:w="2427"/>
      </w:tblGrid>
      <w:tr w:rsidR="00E07EA5" w:rsidRPr="002A30C8" w:rsidTr="002A30C8">
        <w:tc>
          <w:tcPr>
            <w:tcW w:w="2365"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Разделы</w:t>
            </w:r>
          </w:p>
        </w:tc>
        <w:tc>
          <w:tcPr>
            <w:tcW w:w="2626" w:type="dxa"/>
          </w:tcPr>
          <w:p w:rsidR="00E07EA5" w:rsidRPr="002A30C8" w:rsidRDefault="00E07EA5" w:rsidP="00785E47">
            <w:pPr>
              <w:pStyle w:val="a5"/>
              <w:spacing w:before="0" w:beforeAutospacing="0" w:after="0" w:afterAutospacing="0"/>
              <w:rPr>
                <w:color w:val="000000" w:themeColor="text1"/>
                <w:sz w:val="28"/>
                <w:szCs w:val="28"/>
              </w:rPr>
            </w:pPr>
            <w:r w:rsidRPr="002A30C8">
              <w:rPr>
                <w:color w:val="000000" w:themeColor="text1"/>
                <w:sz w:val="28"/>
                <w:szCs w:val="28"/>
              </w:rPr>
              <w:t>Высокий уровень</w:t>
            </w:r>
          </w:p>
        </w:tc>
        <w:tc>
          <w:tcPr>
            <w:tcW w:w="3038" w:type="dxa"/>
          </w:tcPr>
          <w:p w:rsidR="00E07EA5" w:rsidRPr="002A30C8" w:rsidRDefault="00E07EA5" w:rsidP="00785E47">
            <w:pPr>
              <w:pStyle w:val="a5"/>
              <w:spacing w:before="0" w:beforeAutospacing="0" w:after="0" w:afterAutospacing="0"/>
              <w:rPr>
                <w:color w:val="000000" w:themeColor="text1"/>
                <w:sz w:val="28"/>
                <w:szCs w:val="28"/>
              </w:rPr>
            </w:pPr>
            <w:r w:rsidRPr="002A30C8">
              <w:rPr>
                <w:color w:val="000000" w:themeColor="text1"/>
                <w:sz w:val="28"/>
                <w:szCs w:val="28"/>
              </w:rPr>
              <w:t>Средний уровень</w:t>
            </w:r>
          </w:p>
        </w:tc>
        <w:tc>
          <w:tcPr>
            <w:tcW w:w="2427" w:type="dxa"/>
          </w:tcPr>
          <w:p w:rsidR="00E07EA5" w:rsidRPr="002A30C8" w:rsidRDefault="00E07EA5" w:rsidP="00785E47">
            <w:pPr>
              <w:pStyle w:val="a5"/>
              <w:spacing w:before="0" w:beforeAutospacing="0" w:after="0" w:afterAutospacing="0"/>
              <w:rPr>
                <w:color w:val="000000" w:themeColor="text1"/>
                <w:sz w:val="28"/>
                <w:szCs w:val="28"/>
              </w:rPr>
            </w:pPr>
            <w:r w:rsidRPr="002A30C8">
              <w:rPr>
                <w:color w:val="000000" w:themeColor="text1"/>
                <w:sz w:val="28"/>
                <w:szCs w:val="28"/>
              </w:rPr>
              <w:t>Ниже среднего уровня</w:t>
            </w:r>
          </w:p>
        </w:tc>
      </w:tr>
      <w:tr w:rsidR="00E07EA5" w:rsidRPr="002A30C8" w:rsidTr="002A30C8">
        <w:tc>
          <w:tcPr>
            <w:tcW w:w="2365"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Речевое развитие</w:t>
            </w:r>
          </w:p>
        </w:tc>
        <w:tc>
          <w:tcPr>
            <w:tcW w:w="2626"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41,4%</w:t>
            </w:r>
          </w:p>
        </w:tc>
        <w:tc>
          <w:tcPr>
            <w:tcW w:w="3038"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39,5%</w:t>
            </w:r>
          </w:p>
        </w:tc>
        <w:tc>
          <w:tcPr>
            <w:tcW w:w="2427"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19,1%</w:t>
            </w:r>
          </w:p>
        </w:tc>
      </w:tr>
      <w:tr w:rsidR="00E07EA5" w:rsidRPr="002A30C8" w:rsidTr="002A30C8">
        <w:tc>
          <w:tcPr>
            <w:tcW w:w="2365"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Познавательное развитие</w:t>
            </w:r>
          </w:p>
        </w:tc>
        <w:tc>
          <w:tcPr>
            <w:tcW w:w="2626"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50%</w:t>
            </w:r>
          </w:p>
        </w:tc>
        <w:tc>
          <w:tcPr>
            <w:tcW w:w="3038"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37,9%</w:t>
            </w:r>
          </w:p>
        </w:tc>
        <w:tc>
          <w:tcPr>
            <w:tcW w:w="2427"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12,1%</w:t>
            </w:r>
          </w:p>
        </w:tc>
      </w:tr>
      <w:tr w:rsidR="00E07EA5" w:rsidRPr="002A30C8" w:rsidTr="002A30C8">
        <w:tc>
          <w:tcPr>
            <w:tcW w:w="2365"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proofErr w:type="spellStart"/>
            <w:r w:rsidRPr="002A30C8">
              <w:rPr>
                <w:rFonts w:ascii="Times New Roman" w:hAnsi="Times New Roman"/>
                <w:color w:val="000000" w:themeColor="text1"/>
                <w:sz w:val="28"/>
                <w:szCs w:val="28"/>
              </w:rPr>
              <w:t>Художественнло-эстетическое</w:t>
            </w:r>
            <w:proofErr w:type="spellEnd"/>
            <w:r w:rsidRPr="002A30C8">
              <w:rPr>
                <w:rFonts w:ascii="Times New Roman" w:hAnsi="Times New Roman"/>
                <w:color w:val="000000" w:themeColor="text1"/>
                <w:sz w:val="28"/>
                <w:szCs w:val="28"/>
              </w:rPr>
              <w:t xml:space="preserve"> развитие</w:t>
            </w:r>
          </w:p>
        </w:tc>
        <w:tc>
          <w:tcPr>
            <w:tcW w:w="2626"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50,8%</w:t>
            </w:r>
          </w:p>
        </w:tc>
        <w:tc>
          <w:tcPr>
            <w:tcW w:w="3038"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36,3%</w:t>
            </w:r>
          </w:p>
        </w:tc>
        <w:tc>
          <w:tcPr>
            <w:tcW w:w="2427"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12,9%</w:t>
            </w:r>
          </w:p>
        </w:tc>
      </w:tr>
      <w:tr w:rsidR="00E07EA5" w:rsidRPr="002A30C8" w:rsidTr="002A30C8">
        <w:tc>
          <w:tcPr>
            <w:tcW w:w="2365"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Социально-коммуникативное развитие</w:t>
            </w:r>
          </w:p>
        </w:tc>
        <w:tc>
          <w:tcPr>
            <w:tcW w:w="2626"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42%</w:t>
            </w:r>
          </w:p>
        </w:tc>
        <w:tc>
          <w:tcPr>
            <w:tcW w:w="3038"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44,3%</w:t>
            </w:r>
          </w:p>
        </w:tc>
        <w:tc>
          <w:tcPr>
            <w:tcW w:w="2427"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13,7%</w:t>
            </w:r>
          </w:p>
        </w:tc>
      </w:tr>
      <w:tr w:rsidR="00E07EA5" w:rsidRPr="002A30C8" w:rsidTr="002A30C8">
        <w:tc>
          <w:tcPr>
            <w:tcW w:w="2365"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Физическое развитие</w:t>
            </w:r>
          </w:p>
        </w:tc>
        <w:tc>
          <w:tcPr>
            <w:tcW w:w="2626"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58,1%</w:t>
            </w:r>
          </w:p>
        </w:tc>
        <w:tc>
          <w:tcPr>
            <w:tcW w:w="3038"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38,7%</w:t>
            </w:r>
          </w:p>
        </w:tc>
        <w:tc>
          <w:tcPr>
            <w:tcW w:w="2427"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3,2%</w:t>
            </w:r>
          </w:p>
        </w:tc>
      </w:tr>
      <w:tr w:rsidR="00E07EA5" w:rsidRPr="002A30C8" w:rsidTr="002A30C8">
        <w:tc>
          <w:tcPr>
            <w:tcW w:w="2365"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Знание ПДД</w:t>
            </w:r>
          </w:p>
        </w:tc>
        <w:tc>
          <w:tcPr>
            <w:tcW w:w="2626"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59%</w:t>
            </w:r>
          </w:p>
        </w:tc>
        <w:tc>
          <w:tcPr>
            <w:tcW w:w="3038"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32%</w:t>
            </w:r>
          </w:p>
        </w:tc>
        <w:tc>
          <w:tcPr>
            <w:tcW w:w="2427"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9%</w:t>
            </w:r>
          </w:p>
        </w:tc>
      </w:tr>
      <w:tr w:rsidR="00E07EA5" w:rsidRPr="002A30C8" w:rsidTr="002A30C8">
        <w:tc>
          <w:tcPr>
            <w:tcW w:w="2365" w:type="dxa"/>
            <w:vAlign w:val="bottom"/>
          </w:tcPr>
          <w:p w:rsidR="00E07EA5"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Русский язык</w:t>
            </w:r>
          </w:p>
          <w:p w:rsidR="00FA21BD" w:rsidRPr="002A30C8" w:rsidRDefault="00FA21BD" w:rsidP="00785E47">
            <w:pPr>
              <w:spacing w:after="0" w:line="240" w:lineRule="auto"/>
              <w:jc w:val="center"/>
              <w:rPr>
                <w:rFonts w:ascii="Times New Roman" w:hAnsi="Times New Roman"/>
                <w:color w:val="000000" w:themeColor="text1"/>
                <w:sz w:val="28"/>
                <w:szCs w:val="28"/>
              </w:rPr>
            </w:pPr>
          </w:p>
        </w:tc>
        <w:tc>
          <w:tcPr>
            <w:tcW w:w="2626"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44%</w:t>
            </w:r>
          </w:p>
        </w:tc>
        <w:tc>
          <w:tcPr>
            <w:tcW w:w="3038"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43%</w:t>
            </w:r>
          </w:p>
        </w:tc>
        <w:tc>
          <w:tcPr>
            <w:tcW w:w="2427"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13%</w:t>
            </w:r>
          </w:p>
        </w:tc>
      </w:tr>
      <w:tr w:rsidR="00E07EA5" w:rsidRPr="002A30C8" w:rsidTr="002A30C8">
        <w:tc>
          <w:tcPr>
            <w:tcW w:w="2365"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lang w:val="tt-RU"/>
              </w:rPr>
            </w:pPr>
            <w:r w:rsidRPr="002A30C8">
              <w:rPr>
                <w:rFonts w:ascii="Times New Roman" w:hAnsi="Times New Roman"/>
                <w:color w:val="000000" w:themeColor="text1"/>
                <w:sz w:val="28"/>
                <w:szCs w:val="28"/>
              </w:rPr>
              <w:lastRenderedPageBreak/>
              <w:t>Родной язык (</w:t>
            </w:r>
            <w:proofErr w:type="spellStart"/>
            <w:r w:rsidRPr="002A30C8">
              <w:rPr>
                <w:rFonts w:ascii="Times New Roman" w:hAnsi="Times New Roman"/>
                <w:color w:val="000000" w:themeColor="text1"/>
                <w:sz w:val="28"/>
                <w:szCs w:val="28"/>
              </w:rPr>
              <w:t>туган</w:t>
            </w:r>
            <w:proofErr w:type="spellEnd"/>
            <w:r w:rsidRPr="002A30C8">
              <w:rPr>
                <w:rFonts w:ascii="Times New Roman" w:hAnsi="Times New Roman"/>
                <w:color w:val="000000" w:themeColor="text1"/>
                <w:sz w:val="28"/>
                <w:szCs w:val="28"/>
              </w:rPr>
              <w:t xml:space="preserve"> </w:t>
            </w:r>
            <w:proofErr w:type="spellStart"/>
            <w:r w:rsidRPr="002A30C8">
              <w:rPr>
                <w:rFonts w:ascii="Times New Roman" w:hAnsi="Times New Roman"/>
                <w:color w:val="000000" w:themeColor="text1"/>
                <w:sz w:val="28"/>
                <w:szCs w:val="28"/>
              </w:rPr>
              <w:t>телд</w:t>
            </w:r>
            <w:proofErr w:type="spellEnd"/>
            <w:r w:rsidRPr="002A30C8">
              <w:rPr>
                <w:rFonts w:ascii="Times New Roman" w:hAnsi="Times New Roman"/>
                <w:color w:val="000000" w:themeColor="text1"/>
                <w:sz w:val="28"/>
                <w:szCs w:val="28"/>
                <w:lang w:val="tt-RU"/>
              </w:rPr>
              <w:t xml:space="preserve">ә </w:t>
            </w:r>
            <w:r w:rsidRPr="002A30C8">
              <w:rPr>
                <w:rFonts w:ascii="Times New Roman" w:hAnsi="Times New Roman"/>
                <w:color w:val="000000" w:themeColor="text1"/>
                <w:sz w:val="28"/>
                <w:szCs w:val="28"/>
              </w:rPr>
              <w:t>сөйләшәбез)</w:t>
            </w:r>
          </w:p>
        </w:tc>
        <w:tc>
          <w:tcPr>
            <w:tcW w:w="2626"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45%</w:t>
            </w:r>
          </w:p>
        </w:tc>
        <w:tc>
          <w:tcPr>
            <w:tcW w:w="3038"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42%</w:t>
            </w:r>
          </w:p>
        </w:tc>
        <w:tc>
          <w:tcPr>
            <w:tcW w:w="2427" w:type="dxa"/>
            <w:vAlign w:val="bottom"/>
          </w:tcPr>
          <w:p w:rsidR="00E07EA5" w:rsidRPr="002A30C8" w:rsidRDefault="00E07EA5" w:rsidP="00785E47">
            <w:pPr>
              <w:spacing w:after="0" w:line="240" w:lineRule="auto"/>
              <w:jc w:val="center"/>
              <w:rPr>
                <w:rFonts w:ascii="Times New Roman" w:hAnsi="Times New Roman"/>
                <w:color w:val="000000" w:themeColor="text1"/>
                <w:sz w:val="28"/>
                <w:szCs w:val="28"/>
              </w:rPr>
            </w:pPr>
            <w:r w:rsidRPr="002A30C8">
              <w:rPr>
                <w:rFonts w:ascii="Times New Roman" w:hAnsi="Times New Roman"/>
                <w:color w:val="000000" w:themeColor="text1"/>
                <w:sz w:val="28"/>
                <w:szCs w:val="28"/>
              </w:rPr>
              <w:t>13%</w:t>
            </w:r>
          </w:p>
        </w:tc>
      </w:tr>
    </w:tbl>
    <w:p w:rsidR="00E07EA5" w:rsidRPr="002A30C8" w:rsidRDefault="00E07EA5" w:rsidP="00E07EA5">
      <w:pPr>
        <w:spacing w:after="0" w:line="240" w:lineRule="auto"/>
        <w:rPr>
          <w:rFonts w:ascii="Times New Roman" w:hAnsi="Times New Roman"/>
          <w:color w:val="000000"/>
          <w:sz w:val="28"/>
          <w:szCs w:val="28"/>
          <w:shd w:val="clear" w:color="auto" w:fill="FFFFFF"/>
        </w:rPr>
      </w:pPr>
      <w:r w:rsidRPr="002A30C8">
        <w:rPr>
          <w:rFonts w:ascii="Times New Roman" w:hAnsi="Times New Roman"/>
          <w:color w:val="000000"/>
          <w:sz w:val="28"/>
          <w:szCs w:val="28"/>
          <w:shd w:val="clear" w:color="auto" w:fill="FFFFFF"/>
        </w:rPr>
        <w:t xml:space="preserve"> </w:t>
      </w:r>
    </w:p>
    <w:p w:rsidR="00E07EA5" w:rsidRPr="002A30C8" w:rsidRDefault="00E07EA5" w:rsidP="002A30C8">
      <w:pPr>
        <w:spacing w:after="0" w:line="240" w:lineRule="auto"/>
        <w:jc w:val="center"/>
        <w:rPr>
          <w:rFonts w:ascii="Times New Roman" w:hAnsi="Times New Roman"/>
          <w:b/>
          <w:color w:val="000000" w:themeColor="text1"/>
          <w:sz w:val="28"/>
          <w:szCs w:val="28"/>
        </w:rPr>
      </w:pPr>
      <w:r w:rsidRPr="002A30C8">
        <w:rPr>
          <w:rFonts w:ascii="Times New Roman" w:hAnsi="Times New Roman"/>
          <w:b/>
          <w:color w:val="000000" w:themeColor="text1"/>
          <w:sz w:val="28"/>
          <w:szCs w:val="28"/>
        </w:rPr>
        <w:t>Реализация УМК по обучению детей дошкольного возраста родному языку. Этнокультурное региональное сообщество.</w:t>
      </w:r>
    </w:p>
    <w:p w:rsidR="00E07EA5" w:rsidRPr="002A30C8" w:rsidRDefault="00E07EA5" w:rsidP="00E07EA5">
      <w:pPr>
        <w:pStyle w:val="a6"/>
        <w:ind w:left="0" w:firstLine="708"/>
        <w:jc w:val="both"/>
        <w:rPr>
          <w:color w:val="000000" w:themeColor="text1"/>
          <w:sz w:val="28"/>
          <w:szCs w:val="28"/>
        </w:rPr>
      </w:pPr>
      <w:r w:rsidRPr="002A30C8">
        <w:rPr>
          <w:color w:val="000000" w:themeColor="text1"/>
          <w:sz w:val="28"/>
          <w:szCs w:val="28"/>
        </w:rPr>
        <w:t xml:space="preserve">В дошкольном учреждении осуществляется системная работа по изучению родного языка в соответствии с требованиями Закона РТ «О языках народов РТ», «Методических рекомендаций по организации обучения детей родному (русскому) языку в дошкольных учреждениях» по программно-методическому комплекту  по обучению детей родному  языку. </w:t>
      </w:r>
    </w:p>
    <w:p w:rsidR="002A30C8" w:rsidRDefault="002A30C8" w:rsidP="00E07EA5">
      <w:pPr>
        <w:pStyle w:val="a6"/>
        <w:jc w:val="both"/>
        <w:rPr>
          <w:sz w:val="28"/>
          <w:szCs w:val="28"/>
        </w:rPr>
      </w:pPr>
    </w:p>
    <w:p w:rsidR="00E07EA5" w:rsidRPr="002A30C8" w:rsidRDefault="00E07EA5" w:rsidP="002A30C8">
      <w:pPr>
        <w:spacing w:after="0" w:line="240" w:lineRule="auto"/>
        <w:jc w:val="center"/>
        <w:rPr>
          <w:rFonts w:ascii="Times New Roman" w:hAnsi="Times New Roman"/>
          <w:b/>
          <w:sz w:val="28"/>
          <w:szCs w:val="28"/>
        </w:rPr>
      </w:pPr>
      <w:r w:rsidRPr="002A30C8">
        <w:rPr>
          <w:rFonts w:ascii="Times New Roman" w:hAnsi="Times New Roman"/>
          <w:b/>
          <w:sz w:val="28"/>
          <w:szCs w:val="28"/>
        </w:rPr>
        <w:t>Готовность к школе.</w:t>
      </w:r>
    </w:p>
    <w:p w:rsidR="00E07EA5" w:rsidRPr="002A30C8" w:rsidRDefault="00E07EA5" w:rsidP="00E07EA5">
      <w:pPr>
        <w:spacing w:after="0" w:line="240" w:lineRule="auto"/>
        <w:ind w:left="-284" w:firstLine="992"/>
        <w:jc w:val="both"/>
        <w:rPr>
          <w:rFonts w:ascii="Times New Roman" w:hAnsi="Times New Roman"/>
          <w:sz w:val="28"/>
          <w:szCs w:val="28"/>
        </w:rPr>
      </w:pPr>
      <w:r w:rsidRPr="002A30C8">
        <w:rPr>
          <w:rFonts w:ascii="Times New Roman" w:hAnsi="Times New Roman"/>
          <w:sz w:val="28"/>
          <w:szCs w:val="28"/>
        </w:rPr>
        <w:t>Важную роль в подготовке детей к обучению в школе играет их пси</w:t>
      </w:r>
      <w:r w:rsidR="00C41DBA">
        <w:rPr>
          <w:rFonts w:ascii="Times New Roman" w:hAnsi="Times New Roman"/>
          <w:sz w:val="28"/>
          <w:szCs w:val="28"/>
        </w:rPr>
        <w:t>хологическая готовность. В 2020 – 2021</w:t>
      </w:r>
      <w:r w:rsidRPr="002A30C8">
        <w:rPr>
          <w:rFonts w:ascii="Times New Roman" w:hAnsi="Times New Roman"/>
          <w:sz w:val="28"/>
          <w:szCs w:val="28"/>
        </w:rPr>
        <w:t xml:space="preserve"> учебном году большая работа в этом направлении осуществлялась педагогом – психологом Идрисовой Р.Т.  В процессе работы ею были обследованы дети 6-7 лет, выявлены проблемные вопросы, выработаны рекомендации для воспитателей и родителей, осуществлялась индивидуальная работа с детьми.</w:t>
      </w:r>
    </w:p>
    <w:p w:rsidR="00E07EA5" w:rsidRPr="002A30C8" w:rsidRDefault="00E07EA5" w:rsidP="00E07EA5">
      <w:pPr>
        <w:spacing w:after="0" w:line="240" w:lineRule="auto"/>
        <w:ind w:left="-284" w:firstLine="992"/>
        <w:jc w:val="both"/>
        <w:rPr>
          <w:rFonts w:ascii="Times New Roman" w:hAnsi="Times New Roman"/>
          <w:sz w:val="28"/>
          <w:szCs w:val="28"/>
        </w:rPr>
      </w:pPr>
    </w:p>
    <w:p w:rsidR="00E07EA5" w:rsidRPr="002A30C8" w:rsidRDefault="00E07EA5" w:rsidP="00A7171A">
      <w:pPr>
        <w:spacing w:after="0" w:line="240" w:lineRule="auto"/>
        <w:ind w:left="-284" w:right="253"/>
        <w:jc w:val="center"/>
        <w:rPr>
          <w:rFonts w:ascii="Times New Roman" w:hAnsi="Times New Roman"/>
          <w:i/>
          <w:sz w:val="28"/>
          <w:szCs w:val="28"/>
        </w:rPr>
      </w:pPr>
      <w:r w:rsidRPr="002A30C8">
        <w:rPr>
          <w:rFonts w:ascii="Times New Roman" w:hAnsi="Times New Roman"/>
          <w:b/>
          <w:sz w:val="28"/>
          <w:szCs w:val="28"/>
        </w:rPr>
        <w:t>Сведения по детям – логопатам</w:t>
      </w:r>
      <w:r w:rsidRPr="002A30C8">
        <w:rPr>
          <w:rFonts w:ascii="Times New Roman" w:hAnsi="Times New Roman"/>
          <w:i/>
          <w:sz w:val="28"/>
          <w:szCs w:val="28"/>
        </w:rPr>
        <w:t>.</w:t>
      </w:r>
    </w:p>
    <w:p w:rsidR="002A30C8" w:rsidRDefault="002A30C8" w:rsidP="00A7171A">
      <w:pPr>
        <w:spacing w:after="0" w:line="240" w:lineRule="auto"/>
        <w:ind w:firstLine="708"/>
        <w:jc w:val="both"/>
        <w:rPr>
          <w:rFonts w:ascii="Times New Roman" w:hAnsi="Times New Roman" w:cs="Times New Roman"/>
          <w:sz w:val="28"/>
          <w:szCs w:val="28"/>
        </w:rPr>
      </w:pPr>
      <w:r w:rsidRPr="002A30C8">
        <w:rPr>
          <w:rFonts w:ascii="Times New Roman" w:hAnsi="Times New Roman" w:cs="Times New Roman"/>
          <w:sz w:val="28"/>
          <w:szCs w:val="28"/>
        </w:rPr>
        <w:t xml:space="preserve">Несмотря на системную работу по коррекции речи детей, проведение занятий </w:t>
      </w:r>
      <w:proofErr w:type="spellStart"/>
      <w:r w:rsidRPr="002A30C8">
        <w:rPr>
          <w:rFonts w:ascii="Times New Roman" w:hAnsi="Times New Roman" w:cs="Times New Roman"/>
          <w:sz w:val="28"/>
          <w:szCs w:val="28"/>
        </w:rPr>
        <w:t>логоритмикой</w:t>
      </w:r>
      <w:proofErr w:type="spellEnd"/>
      <w:r w:rsidRPr="002A30C8">
        <w:rPr>
          <w:rFonts w:ascii="Times New Roman" w:hAnsi="Times New Roman" w:cs="Times New Roman"/>
          <w:sz w:val="28"/>
          <w:szCs w:val="28"/>
        </w:rPr>
        <w:t>, своевременное оказание консультативной помощи воспитателям и родителям, психолого-педагогическое сопровождение воспитательно-образовательного процесса, число детей, имеющих речевые нарушения не сокращается. Это связано с объективными причинами, в первую очередь состоянием здоровья детей.</w:t>
      </w:r>
    </w:p>
    <w:p w:rsidR="00A7171A" w:rsidRDefault="00A7171A" w:rsidP="00A7171A">
      <w:pPr>
        <w:spacing w:after="0" w:line="240" w:lineRule="auto"/>
        <w:ind w:firstLine="708"/>
        <w:jc w:val="both"/>
        <w:rPr>
          <w:rFonts w:ascii="Times New Roman" w:hAnsi="Times New Roman" w:cs="Times New Roman"/>
          <w:sz w:val="28"/>
          <w:szCs w:val="28"/>
        </w:rPr>
      </w:pPr>
    </w:p>
    <w:p w:rsidR="00A7171A" w:rsidRPr="002A30C8" w:rsidRDefault="00A7171A" w:rsidP="00A7171A">
      <w:pPr>
        <w:spacing w:after="0" w:line="240" w:lineRule="auto"/>
        <w:ind w:firstLine="708"/>
        <w:jc w:val="both"/>
        <w:rPr>
          <w:rFonts w:ascii="Times New Roman" w:hAnsi="Times New Roman" w:cs="Times New Roman"/>
          <w:sz w:val="28"/>
          <w:szCs w:val="28"/>
          <w:lang w:val="tt-RU"/>
        </w:rPr>
      </w:pPr>
    </w:p>
    <w:p w:rsidR="00E07EA5" w:rsidRPr="002A30C8" w:rsidRDefault="00E07EA5" w:rsidP="00E07EA5">
      <w:pPr>
        <w:pStyle w:val="a6"/>
        <w:ind w:left="0"/>
        <w:jc w:val="center"/>
        <w:rPr>
          <w:b/>
          <w:sz w:val="28"/>
          <w:szCs w:val="28"/>
        </w:rPr>
      </w:pPr>
      <w:r w:rsidRPr="002A30C8">
        <w:rPr>
          <w:b/>
          <w:sz w:val="28"/>
          <w:szCs w:val="28"/>
        </w:rPr>
        <w:t>Работа с родителями.</w:t>
      </w:r>
    </w:p>
    <w:p w:rsidR="00E07EA5" w:rsidRDefault="00E07EA5" w:rsidP="00E07EA5">
      <w:pPr>
        <w:pStyle w:val="a6"/>
        <w:ind w:left="644"/>
        <w:textAlignment w:val="top"/>
        <w:rPr>
          <w:sz w:val="28"/>
          <w:szCs w:val="28"/>
        </w:rPr>
      </w:pPr>
      <w:r w:rsidRPr="002A30C8">
        <w:rPr>
          <w:sz w:val="28"/>
          <w:szCs w:val="28"/>
        </w:rPr>
        <w:t>Формы взаимодействия МАДОУ «Детский сад № 307»с родителями.</w:t>
      </w:r>
    </w:p>
    <w:p w:rsidR="00FA21BD" w:rsidRPr="002A30C8" w:rsidRDefault="00FA21BD" w:rsidP="00E07EA5">
      <w:pPr>
        <w:pStyle w:val="a6"/>
        <w:ind w:left="644"/>
        <w:textAlignment w:val="top"/>
        <w:rPr>
          <w:sz w:val="28"/>
          <w:szCs w:val="28"/>
        </w:rPr>
      </w:pPr>
    </w:p>
    <w:tbl>
      <w:tblPr>
        <w:tblW w:w="104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379"/>
        <w:gridCol w:w="3379"/>
      </w:tblGrid>
      <w:tr w:rsidR="00E07EA5" w:rsidRPr="002A30C8" w:rsidTr="00234B36">
        <w:tc>
          <w:tcPr>
            <w:tcW w:w="7065" w:type="dxa"/>
            <w:gridSpan w:val="2"/>
          </w:tcPr>
          <w:p w:rsidR="00E07EA5" w:rsidRPr="002A30C8" w:rsidRDefault="00E07EA5" w:rsidP="00E07EA5">
            <w:pPr>
              <w:spacing w:after="0" w:line="240" w:lineRule="auto"/>
              <w:textAlignment w:val="top"/>
              <w:rPr>
                <w:rFonts w:ascii="Times New Roman" w:hAnsi="Times New Roman"/>
                <w:sz w:val="28"/>
                <w:szCs w:val="28"/>
              </w:rPr>
            </w:pPr>
            <w:r w:rsidRPr="002A30C8">
              <w:rPr>
                <w:rFonts w:ascii="Times New Roman" w:hAnsi="Times New Roman"/>
                <w:sz w:val="28"/>
                <w:szCs w:val="28"/>
              </w:rPr>
              <w:t>Традиционные</w:t>
            </w:r>
          </w:p>
        </w:tc>
        <w:tc>
          <w:tcPr>
            <w:tcW w:w="3379" w:type="dxa"/>
          </w:tcPr>
          <w:p w:rsidR="00E07EA5" w:rsidRPr="002A30C8" w:rsidRDefault="00E07EA5" w:rsidP="00E07EA5">
            <w:pPr>
              <w:spacing w:after="0" w:line="240" w:lineRule="auto"/>
              <w:textAlignment w:val="top"/>
              <w:rPr>
                <w:rFonts w:ascii="Times New Roman" w:hAnsi="Times New Roman"/>
                <w:sz w:val="28"/>
                <w:szCs w:val="28"/>
              </w:rPr>
            </w:pPr>
            <w:r w:rsidRPr="002A30C8">
              <w:rPr>
                <w:rFonts w:ascii="Times New Roman" w:hAnsi="Times New Roman"/>
                <w:sz w:val="28"/>
                <w:szCs w:val="28"/>
              </w:rPr>
              <w:t>Нетрадиционные</w:t>
            </w:r>
          </w:p>
        </w:tc>
      </w:tr>
      <w:tr w:rsidR="00E07EA5" w:rsidRPr="002A30C8" w:rsidTr="00234B36">
        <w:tc>
          <w:tcPr>
            <w:tcW w:w="3686" w:type="dxa"/>
          </w:tcPr>
          <w:p w:rsidR="00E07EA5" w:rsidRPr="002A30C8" w:rsidRDefault="00E07EA5" w:rsidP="00E07EA5">
            <w:pPr>
              <w:spacing w:after="0" w:line="240" w:lineRule="auto"/>
              <w:jc w:val="both"/>
              <w:textAlignment w:val="top"/>
              <w:rPr>
                <w:rFonts w:ascii="Times New Roman" w:hAnsi="Times New Roman"/>
                <w:sz w:val="28"/>
                <w:szCs w:val="28"/>
              </w:rPr>
            </w:pPr>
            <w:r w:rsidRPr="002A30C8">
              <w:rPr>
                <w:rFonts w:ascii="Times New Roman" w:hAnsi="Times New Roman"/>
                <w:sz w:val="28"/>
                <w:szCs w:val="28"/>
              </w:rPr>
              <w:t>коллективные</w:t>
            </w:r>
          </w:p>
        </w:tc>
        <w:tc>
          <w:tcPr>
            <w:tcW w:w="3379" w:type="dxa"/>
          </w:tcPr>
          <w:p w:rsidR="00E07EA5" w:rsidRPr="002A30C8" w:rsidRDefault="00E07EA5" w:rsidP="00E07EA5">
            <w:pPr>
              <w:spacing w:after="0" w:line="240" w:lineRule="auto"/>
              <w:jc w:val="both"/>
              <w:textAlignment w:val="top"/>
              <w:rPr>
                <w:rFonts w:ascii="Times New Roman" w:hAnsi="Times New Roman"/>
                <w:sz w:val="28"/>
                <w:szCs w:val="28"/>
              </w:rPr>
            </w:pPr>
            <w:r w:rsidRPr="002A30C8">
              <w:rPr>
                <w:rFonts w:ascii="Times New Roman" w:hAnsi="Times New Roman"/>
                <w:sz w:val="28"/>
                <w:szCs w:val="28"/>
              </w:rPr>
              <w:t>анкетирования, родительские собрания - общие и групповые, семинары, конференции, групповые консультации и т.п.</w:t>
            </w:r>
          </w:p>
        </w:tc>
        <w:tc>
          <w:tcPr>
            <w:tcW w:w="3379" w:type="dxa"/>
          </w:tcPr>
          <w:p w:rsidR="00E07EA5" w:rsidRPr="002A30C8" w:rsidRDefault="00E07EA5" w:rsidP="00E07EA5">
            <w:pPr>
              <w:spacing w:after="0" w:line="240" w:lineRule="auto"/>
              <w:jc w:val="both"/>
              <w:textAlignment w:val="top"/>
              <w:rPr>
                <w:rFonts w:ascii="Times New Roman" w:hAnsi="Times New Roman"/>
                <w:sz w:val="28"/>
                <w:szCs w:val="28"/>
              </w:rPr>
            </w:pPr>
            <w:r w:rsidRPr="002A30C8">
              <w:rPr>
                <w:rFonts w:ascii="Times New Roman" w:hAnsi="Times New Roman"/>
                <w:sz w:val="28"/>
                <w:szCs w:val="28"/>
              </w:rPr>
              <w:t>информационно-аналитические (анкетирования, беседы об индивидуальных особенностях развития ребенка и т.п.)</w:t>
            </w:r>
          </w:p>
        </w:tc>
      </w:tr>
      <w:tr w:rsidR="00E07EA5" w:rsidRPr="002A30C8" w:rsidTr="00234B36">
        <w:tc>
          <w:tcPr>
            <w:tcW w:w="3686" w:type="dxa"/>
          </w:tcPr>
          <w:p w:rsidR="00E07EA5" w:rsidRPr="002A30C8" w:rsidRDefault="00E07EA5" w:rsidP="00E07EA5">
            <w:pPr>
              <w:spacing w:after="0" w:line="240" w:lineRule="auto"/>
              <w:jc w:val="both"/>
              <w:textAlignment w:val="top"/>
              <w:rPr>
                <w:rFonts w:ascii="Times New Roman" w:hAnsi="Times New Roman"/>
                <w:sz w:val="28"/>
                <w:szCs w:val="28"/>
              </w:rPr>
            </w:pPr>
            <w:r w:rsidRPr="002A30C8">
              <w:rPr>
                <w:rFonts w:ascii="Times New Roman" w:hAnsi="Times New Roman"/>
                <w:sz w:val="28"/>
                <w:szCs w:val="28"/>
              </w:rPr>
              <w:t>индивидуальные</w:t>
            </w:r>
          </w:p>
        </w:tc>
        <w:tc>
          <w:tcPr>
            <w:tcW w:w="3379" w:type="dxa"/>
          </w:tcPr>
          <w:p w:rsidR="00E07EA5" w:rsidRPr="002A30C8" w:rsidRDefault="00E07EA5" w:rsidP="00E07EA5">
            <w:pPr>
              <w:spacing w:after="0" w:line="240" w:lineRule="auto"/>
              <w:jc w:val="both"/>
              <w:textAlignment w:val="top"/>
              <w:rPr>
                <w:rFonts w:ascii="Times New Roman" w:hAnsi="Times New Roman"/>
                <w:sz w:val="28"/>
                <w:szCs w:val="28"/>
              </w:rPr>
            </w:pPr>
            <w:r w:rsidRPr="002A30C8">
              <w:rPr>
                <w:rFonts w:ascii="Times New Roman" w:hAnsi="Times New Roman"/>
                <w:sz w:val="28"/>
                <w:szCs w:val="28"/>
              </w:rPr>
              <w:t>индивидуальные консультации, беседы, ответы на вопросы по запросам родителей</w:t>
            </w:r>
          </w:p>
        </w:tc>
        <w:tc>
          <w:tcPr>
            <w:tcW w:w="3379" w:type="dxa"/>
          </w:tcPr>
          <w:p w:rsidR="00E07EA5" w:rsidRPr="002A30C8" w:rsidRDefault="00E07EA5" w:rsidP="00E07EA5">
            <w:pPr>
              <w:spacing w:after="0" w:line="240" w:lineRule="auto"/>
              <w:jc w:val="both"/>
              <w:textAlignment w:val="top"/>
              <w:rPr>
                <w:rFonts w:ascii="Times New Roman" w:hAnsi="Times New Roman"/>
                <w:sz w:val="28"/>
                <w:szCs w:val="28"/>
              </w:rPr>
            </w:pPr>
            <w:r w:rsidRPr="002A30C8">
              <w:rPr>
                <w:rFonts w:ascii="Times New Roman" w:hAnsi="Times New Roman"/>
                <w:sz w:val="28"/>
                <w:szCs w:val="28"/>
              </w:rPr>
              <w:t>наглядно-информационные (информационно-ознакомительная, информационно-ознакомительная)</w:t>
            </w:r>
          </w:p>
        </w:tc>
      </w:tr>
      <w:tr w:rsidR="00E07EA5" w:rsidRPr="002A30C8" w:rsidTr="00234B36">
        <w:trPr>
          <w:trHeight w:val="678"/>
        </w:trPr>
        <w:tc>
          <w:tcPr>
            <w:tcW w:w="3686" w:type="dxa"/>
            <w:vMerge w:val="restart"/>
          </w:tcPr>
          <w:p w:rsidR="00E07EA5" w:rsidRPr="002A30C8" w:rsidRDefault="00E07EA5" w:rsidP="00E07EA5">
            <w:pPr>
              <w:spacing w:after="0" w:line="240" w:lineRule="auto"/>
              <w:jc w:val="both"/>
              <w:textAlignment w:val="top"/>
              <w:rPr>
                <w:rFonts w:ascii="Times New Roman" w:hAnsi="Times New Roman"/>
                <w:sz w:val="28"/>
                <w:szCs w:val="28"/>
              </w:rPr>
            </w:pPr>
            <w:r w:rsidRPr="002A30C8">
              <w:rPr>
                <w:rFonts w:ascii="Times New Roman" w:hAnsi="Times New Roman"/>
                <w:sz w:val="28"/>
                <w:szCs w:val="28"/>
              </w:rPr>
              <w:lastRenderedPageBreak/>
              <w:t>наглядные</w:t>
            </w:r>
          </w:p>
        </w:tc>
        <w:tc>
          <w:tcPr>
            <w:tcW w:w="3379" w:type="dxa"/>
            <w:vMerge w:val="restart"/>
          </w:tcPr>
          <w:p w:rsidR="00E07EA5" w:rsidRPr="002A30C8" w:rsidRDefault="00E07EA5" w:rsidP="00E07EA5">
            <w:pPr>
              <w:spacing w:after="0" w:line="240" w:lineRule="auto"/>
              <w:jc w:val="both"/>
              <w:textAlignment w:val="top"/>
              <w:rPr>
                <w:rFonts w:ascii="Times New Roman" w:hAnsi="Times New Roman"/>
                <w:sz w:val="28"/>
                <w:szCs w:val="28"/>
              </w:rPr>
            </w:pPr>
            <w:r w:rsidRPr="002A30C8">
              <w:rPr>
                <w:rFonts w:ascii="Times New Roman" w:hAnsi="Times New Roman"/>
                <w:sz w:val="28"/>
                <w:szCs w:val="28"/>
              </w:rPr>
              <w:t>информационные стенды, папки-передвижки, выставки, дни открытых дверей</w:t>
            </w:r>
          </w:p>
        </w:tc>
        <w:tc>
          <w:tcPr>
            <w:tcW w:w="3379" w:type="dxa"/>
          </w:tcPr>
          <w:p w:rsidR="00E07EA5" w:rsidRPr="002A30C8" w:rsidRDefault="00E07EA5" w:rsidP="00E07EA5">
            <w:pPr>
              <w:spacing w:after="0" w:line="240" w:lineRule="auto"/>
              <w:jc w:val="both"/>
              <w:textAlignment w:val="top"/>
              <w:rPr>
                <w:rFonts w:ascii="Times New Roman" w:hAnsi="Times New Roman"/>
                <w:sz w:val="28"/>
                <w:szCs w:val="28"/>
              </w:rPr>
            </w:pPr>
            <w:r w:rsidRPr="002A30C8">
              <w:rPr>
                <w:rFonts w:ascii="Times New Roman" w:hAnsi="Times New Roman"/>
                <w:sz w:val="28"/>
                <w:szCs w:val="28"/>
              </w:rPr>
              <w:t xml:space="preserve">познавательные </w:t>
            </w:r>
          </w:p>
        </w:tc>
      </w:tr>
      <w:tr w:rsidR="00E07EA5" w:rsidRPr="002A30C8" w:rsidTr="00234B36">
        <w:trPr>
          <w:trHeight w:val="678"/>
        </w:trPr>
        <w:tc>
          <w:tcPr>
            <w:tcW w:w="3686" w:type="dxa"/>
            <w:vMerge/>
          </w:tcPr>
          <w:p w:rsidR="00E07EA5" w:rsidRPr="002A30C8" w:rsidRDefault="00E07EA5" w:rsidP="00E07EA5">
            <w:pPr>
              <w:spacing w:after="0" w:line="240" w:lineRule="auto"/>
              <w:jc w:val="both"/>
              <w:textAlignment w:val="top"/>
              <w:rPr>
                <w:rFonts w:ascii="Times New Roman" w:hAnsi="Times New Roman"/>
                <w:sz w:val="28"/>
                <w:szCs w:val="28"/>
              </w:rPr>
            </w:pPr>
          </w:p>
        </w:tc>
        <w:tc>
          <w:tcPr>
            <w:tcW w:w="3379" w:type="dxa"/>
            <w:vMerge/>
          </w:tcPr>
          <w:p w:rsidR="00E07EA5" w:rsidRPr="002A30C8" w:rsidRDefault="00E07EA5" w:rsidP="00E07EA5">
            <w:pPr>
              <w:spacing w:after="0" w:line="240" w:lineRule="auto"/>
              <w:jc w:val="both"/>
              <w:textAlignment w:val="top"/>
              <w:rPr>
                <w:rFonts w:ascii="Times New Roman" w:hAnsi="Times New Roman"/>
                <w:sz w:val="28"/>
                <w:szCs w:val="28"/>
              </w:rPr>
            </w:pPr>
          </w:p>
        </w:tc>
        <w:tc>
          <w:tcPr>
            <w:tcW w:w="3379" w:type="dxa"/>
          </w:tcPr>
          <w:p w:rsidR="00E07EA5" w:rsidRPr="002A30C8" w:rsidRDefault="00E07EA5" w:rsidP="00E07EA5">
            <w:pPr>
              <w:spacing w:after="0" w:line="240" w:lineRule="auto"/>
              <w:jc w:val="both"/>
              <w:textAlignment w:val="top"/>
              <w:rPr>
                <w:rFonts w:ascii="Times New Roman" w:hAnsi="Times New Roman"/>
                <w:sz w:val="28"/>
                <w:szCs w:val="28"/>
              </w:rPr>
            </w:pPr>
            <w:proofErr w:type="spellStart"/>
            <w:r w:rsidRPr="002A30C8">
              <w:rPr>
                <w:rFonts w:ascii="Times New Roman" w:hAnsi="Times New Roman"/>
                <w:sz w:val="28"/>
                <w:szCs w:val="28"/>
              </w:rPr>
              <w:t>досуговые</w:t>
            </w:r>
            <w:proofErr w:type="spellEnd"/>
          </w:p>
        </w:tc>
      </w:tr>
    </w:tbl>
    <w:p w:rsidR="00E07EA5" w:rsidRPr="002A30C8" w:rsidRDefault="00E07EA5" w:rsidP="00E07EA5">
      <w:pPr>
        <w:pStyle w:val="a6"/>
        <w:ind w:left="644"/>
        <w:rPr>
          <w:i/>
          <w:sz w:val="28"/>
          <w:szCs w:val="28"/>
        </w:rPr>
      </w:pP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 xml:space="preserve">Сотрудничество с родителями является одним из направлений, которое вызывает определенные трудности. Родители активно включаются в </w:t>
      </w:r>
      <w:proofErr w:type="spellStart"/>
      <w:r w:rsidRPr="002A30C8">
        <w:rPr>
          <w:rFonts w:ascii="Times New Roman" w:hAnsi="Times New Roman"/>
          <w:sz w:val="28"/>
          <w:szCs w:val="28"/>
        </w:rPr>
        <w:t>конкурсно-выставочное</w:t>
      </w:r>
      <w:proofErr w:type="spellEnd"/>
      <w:r w:rsidRPr="002A30C8">
        <w:rPr>
          <w:rFonts w:ascii="Times New Roman" w:hAnsi="Times New Roman"/>
          <w:sz w:val="28"/>
          <w:szCs w:val="28"/>
        </w:rPr>
        <w:t xml:space="preserve">  движение. Показателем являются активное участие в выставках новогодних игрушек, конкурс рисунков по сказкам Г. Тукая, поделок по мотивам татарских мультфильмов, выставка "</w:t>
      </w:r>
      <w:r w:rsidRPr="002A30C8">
        <w:rPr>
          <w:rFonts w:ascii="Times New Roman" w:hAnsi="Times New Roman"/>
          <w:sz w:val="28"/>
          <w:szCs w:val="28"/>
          <w:lang w:val="tt-RU"/>
        </w:rPr>
        <w:t>Сөмбелә бүләкләре</w:t>
      </w:r>
      <w:r w:rsidRPr="002A30C8">
        <w:rPr>
          <w:rFonts w:ascii="Times New Roman" w:hAnsi="Times New Roman"/>
          <w:sz w:val="28"/>
          <w:szCs w:val="28"/>
        </w:rPr>
        <w:t>"</w:t>
      </w:r>
      <w:proofErr w:type="gramStart"/>
      <w:r w:rsidRPr="002A30C8">
        <w:rPr>
          <w:rFonts w:ascii="Times New Roman" w:hAnsi="Times New Roman"/>
          <w:sz w:val="28"/>
          <w:szCs w:val="28"/>
        </w:rPr>
        <w:t>.</w:t>
      </w:r>
      <w:r w:rsidRPr="002A30C8">
        <w:rPr>
          <w:rFonts w:ascii="Times New Roman" w:hAnsi="Times New Roman"/>
          <w:sz w:val="28"/>
          <w:szCs w:val="28"/>
          <w:lang w:val="tt-RU"/>
        </w:rPr>
        <w:t>К</w:t>
      </w:r>
      <w:proofErr w:type="gramEnd"/>
      <w:r w:rsidRPr="002A30C8">
        <w:rPr>
          <w:rFonts w:ascii="Times New Roman" w:hAnsi="Times New Roman"/>
          <w:sz w:val="28"/>
          <w:szCs w:val="28"/>
          <w:lang w:val="tt-RU"/>
        </w:rPr>
        <w:t>онкурс чтецов по произведениям татарских поэтов Г.Тукая, М.Джалиля.</w:t>
      </w:r>
      <w:r w:rsidRPr="002A30C8">
        <w:rPr>
          <w:rFonts w:ascii="Times New Roman" w:hAnsi="Times New Roman"/>
          <w:sz w:val="28"/>
          <w:szCs w:val="28"/>
        </w:rPr>
        <w:t xml:space="preserve"> В течение учебного года были проведены общие и групповые родительские собрания, оформлены консультационные уголки воспитателей и специалистов, родители были приглашены на День открытых дверей по вопросу организации питания, на открытые показы ООД. Отрадно, что постепенно родители начинают понимать важность психологической диагностики детей, по результатам которой они получают практические рекомендации по вопросам общения с детьми, воспитания и развития. </w:t>
      </w:r>
    </w:p>
    <w:p w:rsidR="00E07EA5" w:rsidRPr="002A30C8" w:rsidRDefault="00E07EA5" w:rsidP="00E07EA5">
      <w:pPr>
        <w:spacing w:after="0" w:line="240" w:lineRule="auto"/>
        <w:ind w:firstLine="708"/>
        <w:jc w:val="both"/>
        <w:rPr>
          <w:rFonts w:ascii="Times New Roman" w:hAnsi="Times New Roman"/>
          <w:sz w:val="28"/>
          <w:szCs w:val="28"/>
        </w:rPr>
      </w:pPr>
      <w:r w:rsidRPr="002A30C8">
        <w:rPr>
          <w:rFonts w:ascii="Times New Roman" w:hAnsi="Times New Roman"/>
          <w:sz w:val="28"/>
          <w:szCs w:val="28"/>
        </w:rPr>
        <w:t>Продолжает расти число посещений родителями посещение родителями сайта МАДОУ «Детский сад № 307» на портале "Электронное образование в РТ", соответственно улучшилось качество их информированности.</w:t>
      </w:r>
    </w:p>
    <w:p w:rsidR="00E07EA5" w:rsidRPr="002A30C8" w:rsidRDefault="00E07EA5" w:rsidP="00E07EA5">
      <w:pPr>
        <w:spacing w:after="0" w:line="240" w:lineRule="auto"/>
        <w:jc w:val="both"/>
        <w:rPr>
          <w:rFonts w:ascii="Times New Roman" w:hAnsi="Times New Roman"/>
          <w:sz w:val="28"/>
          <w:szCs w:val="28"/>
        </w:rPr>
      </w:pPr>
    </w:p>
    <w:p w:rsidR="00E07EA5" w:rsidRPr="002A30C8" w:rsidRDefault="00E07EA5" w:rsidP="002A30C8">
      <w:pPr>
        <w:spacing w:after="0" w:line="240" w:lineRule="auto"/>
        <w:jc w:val="center"/>
        <w:rPr>
          <w:rFonts w:ascii="Times New Roman" w:hAnsi="Times New Roman"/>
          <w:b/>
          <w:sz w:val="28"/>
          <w:szCs w:val="28"/>
        </w:rPr>
      </w:pPr>
      <w:r w:rsidRPr="002A30C8">
        <w:rPr>
          <w:rFonts w:ascii="Times New Roman" w:hAnsi="Times New Roman"/>
          <w:b/>
          <w:sz w:val="28"/>
          <w:szCs w:val="28"/>
        </w:rPr>
        <w:t>Дополнительные образовательные услуги.</w:t>
      </w:r>
    </w:p>
    <w:p w:rsidR="00E07EA5" w:rsidRPr="002A30C8" w:rsidRDefault="00C41DBA" w:rsidP="00E07EA5">
      <w:pPr>
        <w:spacing w:after="0" w:line="240" w:lineRule="auto"/>
        <w:ind w:firstLine="708"/>
        <w:jc w:val="both"/>
        <w:rPr>
          <w:rFonts w:ascii="Times New Roman" w:hAnsi="Times New Roman"/>
          <w:sz w:val="28"/>
          <w:szCs w:val="28"/>
        </w:rPr>
      </w:pPr>
      <w:r>
        <w:rPr>
          <w:rFonts w:ascii="Times New Roman" w:hAnsi="Times New Roman"/>
          <w:sz w:val="28"/>
          <w:szCs w:val="28"/>
        </w:rPr>
        <w:t>В 2020 – 2021</w:t>
      </w:r>
      <w:r w:rsidR="00E07EA5" w:rsidRPr="002A30C8">
        <w:rPr>
          <w:rFonts w:ascii="Times New Roman" w:hAnsi="Times New Roman"/>
          <w:sz w:val="28"/>
          <w:szCs w:val="28"/>
        </w:rPr>
        <w:t xml:space="preserve"> учебном году была продолжена работа по оказанию дополнительных образовательных и оздоровительных услуг. Дополнительными образовательными услугами были охвачены 80% .  Показатель остался на уровне прошлого года. В течение учебного года родители имели возможность посещать текущие занятия и открытые уроки в кружках дополнительного </w:t>
      </w:r>
      <w:proofErr w:type="gramStart"/>
      <w:r w:rsidR="00E07EA5" w:rsidRPr="002A30C8">
        <w:rPr>
          <w:rFonts w:ascii="Times New Roman" w:hAnsi="Times New Roman"/>
          <w:sz w:val="28"/>
          <w:szCs w:val="28"/>
        </w:rPr>
        <w:t>образования</w:t>
      </w:r>
      <w:proofErr w:type="gramEnd"/>
      <w:r w:rsidR="00E07EA5" w:rsidRPr="002A30C8">
        <w:rPr>
          <w:rFonts w:ascii="Times New Roman" w:hAnsi="Times New Roman"/>
          <w:sz w:val="28"/>
          <w:szCs w:val="28"/>
        </w:rPr>
        <w:t xml:space="preserve"> как в дни открытых уроков, так и в любое удобное для родителей время.</w:t>
      </w:r>
    </w:p>
    <w:p w:rsidR="00E07EA5" w:rsidRDefault="00E07EA5" w:rsidP="00E07EA5">
      <w:pPr>
        <w:spacing w:after="0" w:line="240" w:lineRule="auto"/>
        <w:jc w:val="both"/>
        <w:rPr>
          <w:rFonts w:ascii="Times New Roman" w:hAnsi="Times New Roman"/>
          <w:sz w:val="28"/>
          <w:szCs w:val="28"/>
        </w:rPr>
      </w:pPr>
      <w:r w:rsidRPr="002A30C8">
        <w:rPr>
          <w:rFonts w:ascii="Times New Roman" w:hAnsi="Times New Roman"/>
          <w:sz w:val="28"/>
          <w:szCs w:val="28"/>
        </w:rPr>
        <w:t xml:space="preserve">                   </w:t>
      </w:r>
    </w:p>
    <w:p w:rsidR="00C41DBA" w:rsidRDefault="00C41DB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Default="00BF3EAA" w:rsidP="00E07EA5">
      <w:pPr>
        <w:spacing w:after="0" w:line="240" w:lineRule="auto"/>
        <w:jc w:val="both"/>
        <w:rPr>
          <w:rFonts w:ascii="Times New Roman" w:hAnsi="Times New Roman"/>
          <w:sz w:val="28"/>
          <w:szCs w:val="28"/>
        </w:rPr>
      </w:pPr>
    </w:p>
    <w:p w:rsidR="00BF3EAA" w:rsidRPr="002A30C8" w:rsidRDefault="00BF3EAA" w:rsidP="00E07EA5">
      <w:pPr>
        <w:spacing w:after="0" w:line="240" w:lineRule="auto"/>
        <w:jc w:val="both"/>
        <w:rPr>
          <w:rFonts w:ascii="Times New Roman" w:hAnsi="Times New Roman"/>
          <w:sz w:val="28"/>
          <w:szCs w:val="28"/>
        </w:rPr>
      </w:pPr>
    </w:p>
    <w:p w:rsidR="009B1C53" w:rsidRPr="00BF3EAA" w:rsidRDefault="009B1C53" w:rsidP="009B1C53">
      <w:pPr>
        <w:spacing w:after="0" w:line="240" w:lineRule="auto"/>
        <w:jc w:val="center"/>
        <w:rPr>
          <w:rFonts w:ascii="Times New Roman" w:eastAsia="Times New Roman" w:hAnsi="Times New Roman" w:cs="Times New Roman"/>
          <w:b/>
          <w:sz w:val="32"/>
          <w:szCs w:val="32"/>
        </w:rPr>
      </w:pPr>
      <w:r w:rsidRPr="00BF3EAA">
        <w:rPr>
          <w:rFonts w:ascii="Times New Roman" w:eastAsia="Times New Roman" w:hAnsi="Times New Roman" w:cs="Times New Roman"/>
          <w:b/>
          <w:sz w:val="32"/>
          <w:szCs w:val="32"/>
        </w:rPr>
        <w:lastRenderedPageBreak/>
        <w:t>Показатели деятельности</w:t>
      </w:r>
    </w:p>
    <w:p w:rsidR="00DF5245" w:rsidRPr="00BF3EAA" w:rsidRDefault="009B1C53" w:rsidP="009B1C53">
      <w:pPr>
        <w:spacing w:after="0" w:line="240" w:lineRule="auto"/>
        <w:jc w:val="center"/>
        <w:rPr>
          <w:rFonts w:ascii="Times New Roman" w:eastAsia="Times New Roman" w:hAnsi="Times New Roman" w:cs="Times New Roman"/>
          <w:b/>
          <w:sz w:val="32"/>
          <w:szCs w:val="32"/>
        </w:rPr>
      </w:pPr>
      <w:r w:rsidRPr="00BF3EAA">
        <w:rPr>
          <w:rFonts w:ascii="Times New Roman" w:eastAsia="Times New Roman" w:hAnsi="Times New Roman" w:cs="Times New Roman"/>
          <w:b/>
          <w:sz w:val="32"/>
          <w:szCs w:val="32"/>
        </w:rPr>
        <w:t xml:space="preserve">Муниципального образовательного дошкольного учреждения </w:t>
      </w:r>
    </w:p>
    <w:p w:rsidR="00DF5245" w:rsidRPr="00BF3EAA" w:rsidRDefault="009B1C53" w:rsidP="009B1C53">
      <w:pPr>
        <w:spacing w:after="0" w:line="240" w:lineRule="auto"/>
        <w:jc w:val="center"/>
        <w:rPr>
          <w:rFonts w:ascii="Times New Roman" w:eastAsia="Times New Roman" w:hAnsi="Times New Roman" w:cs="Times New Roman"/>
          <w:b/>
          <w:sz w:val="32"/>
          <w:szCs w:val="32"/>
        </w:rPr>
      </w:pPr>
      <w:r w:rsidRPr="00BF3EAA">
        <w:rPr>
          <w:rFonts w:ascii="Times New Roman" w:eastAsia="Times New Roman" w:hAnsi="Times New Roman" w:cs="Times New Roman"/>
          <w:b/>
          <w:sz w:val="32"/>
          <w:szCs w:val="32"/>
        </w:rPr>
        <w:t xml:space="preserve">«Детский сад № 307 комбинированного вида </w:t>
      </w:r>
    </w:p>
    <w:p w:rsidR="009B1C53" w:rsidRPr="00BF3EAA" w:rsidRDefault="009B1C53" w:rsidP="009B1C53">
      <w:pPr>
        <w:spacing w:after="0" w:line="240" w:lineRule="auto"/>
        <w:jc w:val="center"/>
        <w:rPr>
          <w:rFonts w:ascii="Times New Roman" w:eastAsia="Times New Roman" w:hAnsi="Times New Roman" w:cs="Times New Roman"/>
          <w:b/>
          <w:sz w:val="32"/>
          <w:szCs w:val="32"/>
        </w:rPr>
      </w:pPr>
      <w:r w:rsidRPr="00BF3EAA">
        <w:rPr>
          <w:rFonts w:ascii="Times New Roman" w:eastAsia="Times New Roman" w:hAnsi="Times New Roman" w:cs="Times New Roman"/>
          <w:b/>
          <w:sz w:val="32"/>
          <w:szCs w:val="32"/>
        </w:rPr>
        <w:t xml:space="preserve">с воспитанием и обучением на татарском языке» </w:t>
      </w:r>
    </w:p>
    <w:p w:rsidR="009B1C53" w:rsidRPr="00BF3EAA" w:rsidRDefault="009B1C53" w:rsidP="009B1C53">
      <w:pPr>
        <w:spacing w:after="0" w:line="240" w:lineRule="auto"/>
        <w:jc w:val="center"/>
        <w:rPr>
          <w:rFonts w:ascii="Times New Roman" w:eastAsia="Times New Roman" w:hAnsi="Times New Roman" w:cs="Times New Roman"/>
          <w:b/>
          <w:sz w:val="32"/>
          <w:szCs w:val="32"/>
        </w:rPr>
      </w:pPr>
      <w:r w:rsidRPr="00BF3EAA">
        <w:rPr>
          <w:rFonts w:ascii="Times New Roman" w:eastAsia="Times New Roman" w:hAnsi="Times New Roman" w:cs="Times New Roman"/>
          <w:b/>
          <w:sz w:val="32"/>
          <w:szCs w:val="32"/>
        </w:rPr>
        <w:t>Приволжского района г</w:t>
      </w:r>
      <w:proofErr w:type="gramStart"/>
      <w:r w:rsidRPr="00BF3EAA">
        <w:rPr>
          <w:rFonts w:ascii="Times New Roman" w:eastAsia="Times New Roman" w:hAnsi="Times New Roman" w:cs="Times New Roman"/>
          <w:b/>
          <w:sz w:val="32"/>
          <w:szCs w:val="32"/>
        </w:rPr>
        <w:t>.К</w:t>
      </w:r>
      <w:proofErr w:type="gramEnd"/>
      <w:r w:rsidRPr="00BF3EAA">
        <w:rPr>
          <w:rFonts w:ascii="Times New Roman" w:eastAsia="Times New Roman" w:hAnsi="Times New Roman" w:cs="Times New Roman"/>
          <w:b/>
          <w:sz w:val="32"/>
          <w:szCs w:val="32"/>
        </w:rPr>
        <w:t xml:space="preserve">азани </w:t>
      </w:r>
    </w:p>
    <w:p w:rsidR="00DF5245" w:rsidRPr="00BF3EAA" w:rsidRDefault="00DF5245" w:rsidP="009B1C53">
      <w:pPr>
        <w:spacing w:after="0" w:line="240" w:lineRule="auto"/>
        <w:jc w:val="center"/>
        <w:rPr>
          <w:rFonts w:ascii="Times New Roman" w:eastAsia="Times New Roman" w:hAnsi="Times New Roman" w:cs="Times New Roman"/>
          <w:b/>
          <w:sz w:val="32"/>
          <w:szCs w:val="32"/>
        </w:rPr>
      </w:pPr>
    </w:p>
    <w:p w:rsidR="009B1C53" w:rsidRPr="00BF3EAA" w:rsidRDefault="009B1C53" w:rsidP="009B1C53">
      <w:pPr>
        <w:spacing w:after="0" w:line="240" w:lineRule="auto"/>
        <w:jc w:val="center"/>
        <w:rPr>
          <w:rFonts w:ascii="Times New Roman" w:eastAsia="Times New Roman" w:hAnsi="Times New Roman" w:cs="Times New Roman"/>
          <w:b/>
          <w:sz w:val="32"/>
          <w:szCs w:val="32"/>
        </w:rPr>
      </w:pPr>
      <w:r w:rsidRPr="00BF3EAA">
        <w:rPr>
          <w:rFonts w:ascii="Times New Roman" w:eastAsia="Times New Roman" w:hAnsi="Times New Roman" w:cs="Times New Roman"/>
          <w:b/>
          <w:sz w:val="32"/>
          <w:szCs w:val="32"/>
        </w:rPr>
        <w:t xml:space="preserve">Подлежащей </w:t>
      </w:r>
      <w:proofErr w:type="spellStart"/>
      <w:r w:rsidRPr="00BF3EAA">
        <w:rPr>
          <w:rFonts w:ascii="Times New Roman" w:eastAsia="Times New Roman" w:hAnsi="Times New Roman" w:cs="Times New Roman"/>
          <w:b/>
          <w:sz w:val="32"/>
          <w:szCs w:val="32"/>
        </w:rPr>
        <w:t>самообследованию</w:t>
      </w:r>
      <w:proofErr w:type="spellEnd"/>
    </w:p>
    <w:p w:rsidR="009B1C53" w:rsidRDefault="009B1C53" w:rsidP="009B1C53">
      <w:pPr>
        <w:spacing w:after="0" w:line="240" w:lineRule="auto"/>
        <w:jc w:val="right"/>
        <w:rPr>
          <w:rFonts w:ascii="Times New Roman" w:eastAsia="Times New Roman" w:hAnsi="Times New Roman" w:cs="Times New Roman"/>
          <w:sz w:val="24"/>
          <w:szCs w:val="24"/>
        </w:rPr>
      </w:pPr>
    </w:p>
    <w:tbl>
      <w:tblPr>
        <w:tblW w:w="9923" w:type="dxa"/>
        <w:tblCellSpacing w:w="15"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95"/>
        <w:gridCol w:w="6329"/>
        <w:gridCol w:w="2799"/>
      </w:tblGrid>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0" w:name="100017"/>
            <w:bookmarkEnd w:id="0"/>
            <w:r w:rsidRPr="00DF5245">
              <w:rPr>
                <w:rFonts w:ascii="Times New Roman" w:eastAsia="Times New Roman" w:hAnsi="Times New Roman" w:cs="Times New Roman"/>
                <w:sz w:val="28"/>
                <w:szCs w:val="28"/>
              </w:rPr>
              <w:t xml:space="preserve">N </w:t>
            </w:r>
            <w:proofErr w:type="spellStart"/>
            <w:proofErr w:type="gramStart"/>
            <w:r w:rsidRPr="00DF5245">
              <w:rPr>
                <w:rFonts w:ascii="Times New Roman" w:eastAsia="Times New Roman" w:hAnsi="Times New Roman" w:cs="Times New Roman"/>
                <w:sz w:val="28"/>
                <w:szCs w:val="28"/>
              </w:rPr>
              <w:t>п</w:t>
            </w:r>
            <w:proofErr w:type="spellEnd"/>
            <w:proofErr w:type="gramEnd"/>
            <w:r w:rsidRPr="00DF5245">
              <w:rPr>
                <w:rFonts w:ascii="Times New Roman" w:eastAsia="Times New Roman" w:hAnsi="Times New Roman" w:cs="Times New Roman"/>
                <w:sz w:val="28"/>
                <w:szCs w:val="28"/>
              </w:rPr>
              <w:t>/</w:t>
            </w:r>
            <w:proofErr w:type="spellStart"/>
            <w:r w:rsidRPr="00DF5245">
              <w:rPr>
                <w:rFonts w:ascii="Times New Roman" w:eastAsia="Times New Roman" w:hAnsi="Times New Roman" w:cs="Times New Roman"/>
                <w:sz w:val="28"/>
                <w:szCs w:val="28"/>
              </w:rPr>
              <w:t>п</w:t>
            </w:r>
            <w:proofErr w:type="spellEnd"/>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 w:name="100018"/>
            <w:bookmarkEnd w:id="1"/>
            <w:r w:rsidRPr="00DF5245">
              <w:rPr>
                <w:rFonts w:ascii="Times New Roman" w:eastAsia="Times New Roman" w:hAnsi="Times New Roman" w:cs="Times New Roman"/>
                <w:sz w:val="28"/>
                <w:szCs w:val="28"/>
              </w:rPr>
              <w:t>Показатели</w:t>
            </w:r>
          </w:p>
        </w:tc>
        <w:tc>
          <w:tcPr>
            <w:tcW w:w="2754"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2" w:name="100019"/>
            <w:bookmarkEnd w:id="2"/>
            <w:r w:rsidRPr="00DF5245">
              <w:rPr>
                <w:rFonts w:ascii="Times New Roman" w:eastAsia="Times New Roman" w:hAnsi="Times New Roman" w:cs="Times New Roman"/>
                <w:sz w:val="28"/>
                <w:szCs w:val="28"/>
              </w:rPr>
              <w:t>Единица измерения</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 w:name="100020"/>
            <w:bookmarkEnd w:id="3"/>
            <w:r w:rsidRPr="00DF5245">
              <w:rPr>
                <w:rFonts w:ascii="Times New Roman" w:eastAsia="Times New Roman" w:hAnsi="Times New Roman" w:cs="Times New Roman"/>
                <w:sz w:val="28"/>
                <w:szCs w:val="28"/>
              </w:rPr>
              <w:t>1.</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4" w:name="100021"/>
            <w:bookmarkEnd w:id="4"/>
            <w:r w:rsidRPr="00DF5245">
              <w:rPr>
                <w:rFonts w:ascii="Times New Roman" w:eastAsia="Times New Roman" w:hAnsi="Times New Roman" w:cs="Times New Roman"/>
                <w:sz w:val="28"/>
                <w:szCs w:val="28"/>
              </w:rPr>
              <w:t>Образовательная деятельность</w:t>
            </w:r>
          </w:p>
        </w:tc>
        <w:tc>
          <w:tcPr>
            <w:tcW w:w="2754" w:type="dxa"/>
            <w:vAlign w:val="center"/>
            <w:hideMark/>
          </w:tcPr>
          <w:p w:rsidR="009B1C53" w:rsidRPr="00DF5245" w:rsidRDefault="009B1C53" w:rsidP="00BA4049">
            <w:pPr>
              <w:spacing w:after="0" w:line="240" w:lineRule="auto"/>
              <w:rPr>
                <w:rFonts w:ascii="Times New Roman" w:eastAsia="Times New Roman" w:hAnsi="Times New Roman" w:cs="Times New Roman"/>
                <w:sz w:val="28"/>
                <w:szCs w:val="28"/>
              </w:rPr>
            </w:pPr>
            <w:r w:rsidRPr="00DF5245">
              <w:rPr>
                <w:rFonts w:ascii="Times New Roman" w:eastAsia="Times New Roman" w:hAnsi="Times New Roman" w:cs="Times New Roman"/>
                <w:sz w:val="28"/>
                <w:szCs w:val="28"/>
              </w:rPr>
              <w:t>Дошкольное образование</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5" w:name="100022"/>
            <w:bookmarkEnd w:id="5"/>
            <w:r w:rsidRPr="00DF5245">
              <w:rPr>
                <w:rFonts w:ascii="Times New Roman" w:eastAsia="Times New Roman" w:hAnsi="Times New Roman" w:cs="Times New Roman"/>
                <w:sz w:val="28"/>
                <w:szCs w:val="28"/>
              </w:rPr>
              <w:t>1.1</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6" w:name="100023"/>
            <w:bookmarkEnd w:id="6"/>
            <w:r w:rsidRPr="00DF5245">
              <w:rPr>
                <w:rFonts w:ascii="Times New Roman" w:eastAsia="Times New Roman" w:hAnsi="Times New Roman" w:cs="Times New Roman"/>
                <w:sz w:val="28"/>
                <w:szCs w:val="28"/>
              </w:rPr>
              <w:t>Общая численность воспитанников, осваивающих образовательную программу дошкольного образования, в том числе:</w:t>
            </w:r>
          </w:p>
        </w:tc>
        <w:tc>
          <w:tcPr>
            <w:tcW w:w="2754" w:type="dxa"/>
            <w:vAlign w:val="center"/>
            <w:hideMark/>
          </w:tcPr>
          <w:p w:rsidR="009B1C53" w:rsidRPr="00DF5245" w:rsidRDefault="00C41DBA" w:rsidP="00BA4049">
            <w:pPr>
              <w:spacing w:before="100" w:beforeAutospacing="1" w:after="100" w:afterAutospacing="1" w:line="240" w:lineRule="auto"/>
              <w:rPr>
                <w:rFonts w:ascii="Times New Roman" w:eastAsia="Times New Roman" w:hAnsi="Times New Roman" w:cs="Times New Roman"/>
                <w:sz w:val="28"/>
                <w:szCs w:val="28"/>
              </w:rPr>
            </w:pPr>
            <w:bookmarkStart w:id="7" w:name="100024"/>
            <w:bookmarkEnd w:id="7"/>
            <w:r>
              <w:rPr>
                <w:rFonts w:ascii="Times New Roman" w:eastAsia="Times New Roman" w:hAnsi="Times New Roman" w:cs="Times New Roman"/>
                <w:sz w:val="28"/>
                <w:szCs w:val="28"/>
              </w:rPr>
              <w:t>142</w:t>
            </w:r>
            <w:r w:rsidR="009B1C53" w:rsidRPr="00DF5245">
              <w:rPr>
                <w:rFonts w:ascii="Times New Roman" w:eastAsia="Times New Roman" w:hAnsi="Times New Roman" w:cs="Times New Roman"/>
                <w:sz w:val="28"/>
                <w:szCs w:val="28"/>
              </w:rPr>
              <w:t xml:space="preserve"> человек</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8" w:name="100025"/>
            <w:bookmarkEnd w:id="8"/>
            <w:r w:rsidRPr="00DF5245">
              <w:rPr>
                <w:rFonts w:ascii="Times New Roman" w:eastAsia="Times New Roman" w:hAnsi="Times New Roman" w:cs="Times New Roman"/>
                <w:sz w:val="28"/>
                <w:szCs w:val="28"/>
              </w:rPr>
              <w:t>1.1.1</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9" w:name="100026"/>
            <w:bookmarkEnd w:id="9"/>
            <w:r w:rsidRPr="00DF5245">
              <w:rPr>
                <w:rFonts w:ascii="Times New Roman" w:eastAsia="Times New Roman" w:hAnsi="Times New Roman" w:cs="Times New Roman"/>
                <w:sz w:val="28"/>
                <w:szCs w:val="28"/>
              </w:rPr>
              <w:t xml:space="preserve">В </w:t>
            </w:r>
            <w:proofErr w:type="gramStart"/>
            <w:r w:rsidRPr="00DF5245">
              <w:rPr>
                <w:rFonts w:ascii="Times New Roman" w:eastAsia="Times New Roman" w:hAnsi="Times New Roman" w:cs="Times New Roman"/>
                <w:sz w:val="28"/>
                <w:szCs w:val="28"/>
              </w:rPr>
              <w:t>режиме полного дня</w:t>
            </w:r>
            <w:proofErr w:type="gramEnd"/>
            <w:r w:rsidRPr="00DF5245">
              <w:rPr>
                <w:rFonts w:ascii="Times New Roman" w:eastAsia="Times New Roman" w:hAnsi="Times New Roman" w:cs="Times New Roman"/>
                <w:sz w:val="28"/>
                <w:szCs w:val="28"/>
              </w:rPr>
              <w:t xml:space="preserve"> (8 - 12 часов)</w:t>
            </w:r>
          </w:p>
        </w:tc>
        <w:tc>
          <w:tcPr>
            <w:tcW w:w="2754" w:type="dxa"/>
            <w:vAlign w:val="center"/>
            <w:hideMark/>
          </w:tcPr>
          <w:p w:rsidR="009B1C53" w:rsidRPr="00DF5245" w:rsidRDefault="00C41DBA" w:rsidP="00BA4049">
            <w:pPr>
              <w:spacing w:before="100" w:beforeAutospacing="1" w:after="100" w:afterAutospacing="1" w:line="240" w:lineRule="auto"/>
              <w:rPr>
                <w:rFonts w:ascii="Times New Roman" w:eastAsia="Times New Roman" w:hAnsi="Times New Roman" w:cs="Times New Roman"/>
                <w:sz w:val="28"/>
                <w:szCs w:val="28"/>
              </w:rPr>
            </w:pPr>
            <w:bookmarkStart w:id="10" w:name="100027"/>
            <w:bookmarkEnd w:id="10"/>
            <w:r>
              <w:rPr>
                <w:rFonts w:ascii="Times New Roman" w:eastAsia="Times New Roman" w:hAnsi="Times New Roman" w:cs="Times New Roman"/>
                <w:sz w:val="28"/>
                <w:szCs w:val="28"/>
              </w:rPr>
              <w:t>142</w:t>
            </w:r>
            <w:r w:rsidR="009B1C53" w:rsidRPr="00DF5245">
              <w:rPr>
                <w:rFonts w:ascii="Times New Roman" w:eastAsia="Times New Roman" w:hAnsi="Times New Roman" w:cs="Times New Roman"/>
                <w:sz w:val="28"/>
                <w:szCs w:val="28"/>
              </w:rPr>
              <w:t xml:space="preserve"> человек</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1" w:name="100028"/>
            <w:bookmarkEnd w:id="11"/>
            <w:r w:rsidRPr="00DF5245">
              <w:rPr>
                <w:rFonts w:ascii="Times New Roman" w:eastAsia="Times New Roman" w:hAnsi="Times New Roman" w:cs="Times New Roman"/>
                <w:sz w:val="28"/>
                <w:szCs w:val="28"/>
              </w:rPr>
              <w:t>1.1.2</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2" w:name="100029"/>
            <w:bookmarkEnd w:id="12"/>
            <w:r w:rsidRPr="00DF5245">
              <w:rPr>
                <w:rFonts w:ascii="Times New Roman" w:eastAsia="Times New Roman" w:hAnsi="Times New Roman" w:cs="Times New Roman"/>
                <w:sz w:val="28"/>
                <w:szCs w:val="28"/>
              </w:rPr>
              <w:t>В режиме кратковременного пребывания (3 - 5 часов)</w:t>
            </w:r>
          </w:p>
        </w:tc>
        <w:tc>
          <w:tcPr>
            <w:tcW w:w="2754"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3" w:name="100030"/>
            <w:bookmarkEnd w:id="13"/>
            <w:r w:rsidRPr="00DF5245">
              <w:rPr>
                <w:rFonts w:ascii="Times New Roman" w:eastAsia="Times New Roman" w:hAnsi="Times New Roman" w:cs="Times New Roman"/>
                <w:sz w:val="28"/>
                <w:szCs w:val="28"/>
              </w:rPr>
              <w:t xml:space="preserve"> 0 </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4" w:name="100031"/>
            <w:bookmarkEnd w:id="14"/>
            <w:r w:rsidRPr="00DF5245">
              <w:rPr>
                <w:rFonts w:ascii="Times New Roman" w:eastAsia="Times New Roman" w:hAnsi="Times New Roman" w:cs="Times New Roman"/>
                <w:sz w:val="28"/>
                <w:szCs w:val="28"/>
              </w:rPr>
              <w:t>1.1.3</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5" w:name="100032"/>
            <w:bookmarkEnd w:id="15"/>
            <w:r w:rsidRPr="00DF5245">
              <w:rPr>
                <w:rFonts w:ascii="Times New Roman" w:eastAsia="Times New Roman" w:hAnsi="Times New Roman" w:cs="Times New Roman"/>
                <w:sz w:val="28"/>
                <w:szCs w:val="28"/>
              </w:rPr>
              <w:t>В семейной дошкольной группе</w:t>
            </w:r>
          </w:p>
        </w:tc>
        <w:tc>
          <w:tcPr>
            <w:tcW w:w="2754"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6" w:name="100033"/>
            <w:bookmarkEnd w:id="16"/>
            <w:r w:rsidRPr="00DF5245">
              <w:rPr>
                <w:rFonts w:ascii="Times New Roman" w:eastAsia="Times New Roman" w:hAnsi="Times New Roman" w:cs="Times New Roman"/>
                <w:sz w:val="28"/>
                <w:szCs w:val="28"/>
              </w:rPr>
              <w:t xml:space="preserve"> 0 </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7" w:name="100034"/>
            <w:bookmarkEnd w:id="17"/>
            <w:r w:rsidRPr="00DF5245">
              <w:rPr>
                <w:rFonts w:ascii="Times New Roman" w:eastAsia="Times New Roman" w:hAnsi="Times New Roman" w:cs="Times New Roman"/>
                <w:sz w:val="28"/>
                <w:szCs w:val="28"/>
              </w:rPr>
              <w:t>1.1.4</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8" w:name="100035"/>
            <w:bookmarkEnd w:id="18"/>
            <w:r w:rsidRPr="00DF5245">
              <w:rPr>
                <w:rFonts w:ascii="Times New Roman" w:eastAsia="Times New Roman"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754"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19" w:name="100036"/>
            <w:bookmarkEnd w:id="19"/>
            <w:r w:rsidRPr="00DF5245">
              <w:rPr>
                <w:rFonts w:ascii="Times New Roman" w:eastAsia="Times New Roman" w:hAnsi="Times New Roman" w:cs="Times New Roman"/>
                <w:sz w:val="28"/>
                <w:szCs w:val="28"/>
              </w:rPr>
              <w:t xml:space="preserve"> 0 </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20" w:name="100037"/>
            <w:bookmarkEnd w:id="20"/>
            <w:r w:rsidRPr="00DF5245">
              <w:rPr>
                <w:rFonts w:ascii="Times New Roman" w:eastAsia="Times New Roman" w:hAnsi="Times New Roman" w:cs="Times New Roman"/>
                <w:sz w:val="28"/>
                <w:szCs w:val="28"/>
              </w:rPr>
              <w:t>1.2</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21" w:name="100038"/>
            <w:bookmarkEnd w:id="21"/>
            <w:r w:rsidRPr="00DF5245">
              <w:rPr>
                <w:rFonts w:ascii="Times New Roman" w:eastAsia="Times New Roman" w:hAnsi="Times New Roman" w:cs="Times New Roman"/>
                <w:sz w:val="28"/>
                <w:szCs w:val="28"/>
              </w:rPr>
              <w:t>Общая численность воспитанников в возрасте до 3 лет</w:t>
            </w:r>
          </w:p>
        </w:tc>
        <w:tc>
          <w:tcPr>
            <w:tcW w:w="2754"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22" w:name="100039"/>
            <w:bookmarkEnd w:id="22"/>
            <w:r w:rsidRPr="00DF5245">
              <w:rPr>
                <w:rFonts w:ascii="Times New Roman" w:eastAsia="Times New Roman" w:hAnsi="Times New Roman" w:cs="Times New Roman"/>
                <w:sz w:val="28"/>
                <w:szCs w:val="28"/>
              </w:rPr>
              <w:t xml:space="preserve"> 0 </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23" w:name="100040"/>
            <w:bookmarkEnd w:id="23"/>
            <w:r w:rsidRPr="00DF5245">
              <w:rPr>
                <w:rFonts w:ascii="Times New Roman" w:eastAsia="Times New Roman" w:hAnsi="Times New Roman" w:cs="Times New Roman"/>
                <w:sz w:val="28"/>
                <w:szCs w:val="28"/>
              </w:rPr>
              <w:t>1.3</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24" w:name="100041"/>
            <w:bookmarkEnd w:id="24"/>
            <w:r w:rsidRPr="00DF5245">
              <w:rPr>
                <w:rFonts w:ascii="Times New Roman" w:eastAsia="Times New Roman" w:hAnsi="Times New Roman" w:cs="Times New Roman"/>
                <w:sz w:val="28"/>
                <w:szCs w:val="28"/>
              </w:rPr>
              <w:t>Общая численность воспитанников в возрасте от 3 до 8 лет</w:t>
            </w:r>
          </w:p>
        </w:tc>
        <w:tc>
          <w:tcPr>
            <w:tcW w:w="2754" w:type="dxa"/>
            <w:vAlign w:val="center"/>
            <w:hideMark/>
          </w:tcPr>
          <w:p w:rsidR="009B1C53" w:rsidRPr="00DF5245" w:rsidRDefault="00C41DBA" w:rsidP="00C41DBA">
            <w:pPr>
              <w:spacing w:before="100" w:beforeAutospacing="1" w:after="100" w:afterAutospacing="1" w:line="240" w:lineRule="auto"/>
              <w:rPr>
                <w:rFonts w:ascii="Times New Roman" w:eastAsia="Times New Roman" w:hAnsi="Times New Roman" w:cs="Times New Roman"/>
                <w:sz w:val="28"/>
                <w:szCs w:val="28"/>
              </w:rPr>
            </w:pPr>
            <w:bookmarkStart w:id="25" w:name="100042"/>
            <w:bookmarkEnd w:id="25"/>
            <w:r>
              <w:rPr>
                <w:rFonts w:ascii="Times New Roman" w:eastAsia="Times New Roman" w:hAnsi="Times New Roman" w:cs="Times New Roman"/>
                <w:sz w:val="28"/>
                <w:szCs w:val="28"/>
              </w:rPr>
              <w:t>142</w:t>
            </w:r>
            <w:r w:rsidR="009B1C53" w:rsidRPr="00DF5245">
              <w:rPr>
                <w:rFonts w:ascii="Times New Roman" w:eastAsia="Times New Roman" w:hAnsi="Times New Roman" w:cs="Times New Roman"/>
                <w:sz w:val="28"/>
                <w:szCs w:val="28"/>
              </w:rPr>
              <w:t xml:space="preserve"> человек</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26" w:name="100043"/>
            <w:bookmarkEnd w:id="26"/>
            <w:r w:rsidRPr="00DF5245">
              <w:rPr>
                <w:rFonts w:ascii="Times New Roman" w:eastAsia="Times New Roman" w:hAnsi="Times New Roman" w:cs="Times New Roman"/>
                <w:sz w:val="28"/>
                <w:szCs w:val="28"/>
              </w:rPr>
              <w:t>1.4</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27" w:name="100044"/>
            <w:bookmarkEnd w:id="27"/>
            <w:r w:rsidRPr="00DF5245">
              <w:rPr>
                <w:rFonts w:ascii="Times New Roman" w:eastAsia="Times New Roman"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754" w:type="dxa"/>
            <w:vAlign w:val="center"/>
            <w:hideMark/>
          </w:tcPr>
          <w:p w:rsidR="009B1C53" w:rsidRPr="00DF5245" w:rsidRDefault="00C41DBA" w:rsidP="00BA4049">
            <w:pPr>
              <w:spacing w:before="100" w:beforeAutospacing="1" w:after="100" w:afterAutospacing="1" w:line="240" w:lineRule="auto"/>
              <w:rPr>
                <w:rFonts w:ascii="Times New Roman" w:eastAsia="Times New Roman" w:hAnsi="Times New Roman" w:cs="Times New Roman"/>
                <w:sz w:val="28"/>
                <w:szCs w:val="28"/>
              </w:rPr>
            </w:pPr>
            <w:bookmarkStart w:id="28" w:name="100045"/>
            <w:bookmarkEnd w:id="28"/>
            <w:r>
              <w:rPr>
                <w:rFonts w:ascii="Times New Roman" w:eastAsia="Times New Roman" w:hAnsi="Times New Roman" w:cs="Times New Roman"/>
                <w:sz w:val="28"/>
                <w:szCs w:val="28"/>
              </w:rPr>
              <w:t>142</w:t>
            </w:r>
            <w:r w:rsidR="009B1C53" w:rsidRPr="00DF5245">
              <w:rPr>
                <w:rFonts w:ascii="Times New Roman" w:eastAsia="Times New Roman" w:hAnsi="Times New Roman" w:cs="Times New Roman"/>
                <w:sz w:val="28"/>
                <w:szCs w:val="28"/>
              </w:rPr>
              <w:t xml:space="preserve"> человек /100%</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29" w:name="100046"/>
            <w:bookmarkEnd w:id="29"/>
            <w:r w:rsidRPr="00DF5245">
              <w:rPr>
                <w:rFonts w:ascii="Times New Roman" w:eastAsia="Times New Roman" w:hAnsi="Times New Roman" w:cs="Times New Roman"/>
                <w:sz w:val="28"/>
                <w:szCs w:val="28"/>
              </w:rPr>
              <w:t>1.4.1</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0" w:name="100047"/>
            <w:bookmarkEnd w:id="30"/>
            <w:r w:rsidRPr="00DF5245">
              <w:rPr>
                <w:rFonts w:ascii="Times New Roman" w:eastAsia="Times New Roman" w:hAnsi="Times New Roman" w:cs="Times New Roman"/>
                <w:sz w:val="28"/>
                <w:szCs w:val="28"/>
              </w:rPr>
              <w:t xml:space="preserve">В </w:t>
            </w:r>
            <w:proofErr w:type="gramStart"/>
            <w:r w:rsidRPr="00DF5245">
              <w:rPr>
                <w:rFonts w:ascii="Times New Roman" w:eastAsia="Times New Roman" w:hAnsi="Times New Roman" w:cs="Times New Roman"/>
                <w:sz w:val="28"/>
                <w:szCs w:val="28"/>
              </w:rPr>
              <w:t>режиме полного дня</w:t>
            </w:r>
            <w:proofErr w:type="gramEnd"/>
            <w:r w:rsidRPr="00DF5245">
              <w:rPr>
                <w:rFonts w:ascii="Times New Roman" w:eastAsia="Times New Roman" w:hAnsi="Times New Roman" w:cs="Times New Roman"/>
                <w:sz w:val="28"/>
                <w:szCs w:val="28"/>
              </w:rPr>
              <w:t xml:space="preserve"> (8 - 12 часов)</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sz w:val="28"/>
                <w:szCs w:val="28"/>
              </w:rPr>
            </w:pPr>
            <w:bookmarkStart w:id="31" w:name="100048"/>
            <w:bookmarkEnd w:id="31"/>
            <w:r>
              <w:rPr>
                <w:rFonts w:ascii="Times New Roman" w:eastAsia="Times New Roman" w:hAnsi="Times New Roman" w:cs="Times New Roman"/>
                <w:sz w:val="28"/>
                <w:szCs w:val="28"/>
              </w:rPr>
              <w:t>142</w:t>
            </w:r>
            <w:r w:rsidR="009B1C53" w:rsidRPr="00DF5245">
              <w:rPr>
                <w:rFonts w:ascii="Times New Roman" w:eastAsia="Times New Roman" w:hAnsi="Times New Roman" w:cs="Times New Roman"/>
                <w:sz w:val="28"/>
                <w:szCs w:val="28"/>
              </w:rPr>
              <w:t xml:space="preserve"> человек /100%</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2" w:name="100049"/>
            <w:bookmarkEnd w:id="32"/>
            <w:r w:rsidRPr="00DF5245">
              <w:rPr>
                <w:rFonts w:ascii="Times New Roman" w:eastAsia="Times New Roman" w:hAnsi="Times New Roman" w:cs="Times New Roman"/>
                <w:sz w:val="28"/>
                <w:szCs w:val="28"/>
              </w:rPr>
              <w:t>1.4.2</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3" w:name="100050"/>
            <w:bookmarkEnd w:id="33"/>
            <w:r w:rsidRPr="00DF5245">
              <w:rPr>
                <w:rFonts w:ascii="Times New Roman" w:eastAsia="Times New Roman" w:hAnsi="Times New Roman" w:cs="Times New Roman"/>
                <w:sz w:val="28"/>
                <w:szCs w:val="28"/>
              </w:rPr>
              <w:t>В режиме продленного дня (12 - 14 часов)</w:t>
            </w:r>
          </w:p>
        </w:tc>
        <w:tc>
          <w:tcPr>
            <w:tcW w:w="2754"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4" w:name="100051"/>
            <w:bookmarkEnd w:id="34"/>
            <w:r w:rsidRPr="00DF5245">
              <w:rPr>
                <w:rFonts w:ascii="Times New Roman" w:eastAsia="Times New Roman" w:hAnsi="Times New Roman" w:cs="Times New Roman"/>
                <w:sz w:val="28"/>
                <w:szCs w:val="28"/>
              </w:rPr>
              <w:t xml:space="preserve"> 0 /%</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5" w:name="100052"/>
            <w:bookmarkEnd w:id="35"/>
            <w:r w:rsidRPr="00DF5245">
              <w:rPr>
                <w:rFonts w:ascii="Times New Roman" w:eastAsia="Times New Roman" w:hAnsi="Times New Roman" w:cs="Times New Roman"/>
                <w:sz w:val="28"/>
                <w:szCs w:val="28"/>
              </w:rPr>
              <w:t>1.4.3</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6" w:name="100053"/>
            <w:bookmarkEnd w:id="36"/>
            <w:r w:rsidRPr="00DF5245">
              <w:rPr>
                <w:rFonts w:ascii="Times New Roman" w:eastAsia="Times New Roman" w:hAnsi="Times New Roman" w:cs="Times New Roman"/>
                <w:sz w:val="28"/>
                <w:szCs w:val="28"/>
              </w:rPr>
              <w:t>В режиме круглосуточного пребывания</w:t>
            </w:r>
          </w:p>
        </w:tc>
        <w:tc>
          <w:tcPr>
            <w:tcW w:w="2754"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7" w:name="100054"/>
            <w:bookmarkEnd w:id="37"/>
            <w:r w:rsidRPr="00DF5245">
              <w:rPr>
                <w:rFonts w:ascii="Times New Roman" w:eastAsia="Times New Roman" w:hAnsi="Times New Roman" w:cs="Times New Roman"/>
                <w:sz w:val="28"/>
                <w:szCs w:val="28"/>
              </w:rPr>
              <w:t xml:space="preserve"> 0 /%</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8" w:name="100055"/>
            <w:bookmarkEnd w:id="38"/>
            <w:r w:rsidRPr="00DF5245">
              <w:rPr>
                <w:rFonts w:ascii="Times New Roman" w:eastAsia="Times New Roman" w:hAnsi="Times New Roman" w:cs="Times New Roman"/>
                <w:sz w:val="28"/>
                <w:szCs w:val="28"/>
              </w:rPr>
              <w:t>1.5</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39" w:name="100056"/>
            <w:bookmarkEnd w:id="39"/>
            <w:r w:rsidRPr="00DF5245">
              <w:rPr>
                <w:rFonts w:ascii="Times New Roman" w:eastAsia="Times New Roman" w:hAnsi="Times New Roman" w:cs="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color w:val="000000" w:themeColor="text1"/>
                <w:sz w:val="28"/>
                <w:szCs w:val="28"/>
              </w:rPr>
            </w:pPr>
            <w:bookmarkStart w:id="40" w:name="100057"/>
            <w:bookmarkEnd w:id="40"/>
            <w:r>
              <w:rPr>
                <w:rFonts w:ascii="Times New Roman" w:eastAsia="Times New Roman" w:hAnsi="Times New Roman" w:cs="Times New Roman"/>
                <w:color w:val="000000" w:themeColor="text1"/>
                <w:sz w:val="28"/>
                <w:szCs w:val="28"/>
              </w:rPr>
              <w:t>21 человек /14,7</w:t>
            </w:r>
            <w:r w:rsidR="009B1C53" w:rsidRPr="00DF5245">
              <w:rPr>
                <w:rFonts w:ascii="Times New Roman" w:eastAsia="Times New Roman" w:hAnsi="Times New Roman" w:cs="Times New Roman"/>
                <w:color w:val="000000" w:themeColor="text1"/>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41" w:name="100058"/>
            <w:bookmarkEnd w:id="41"/>
            <w:r w:rsidRPr="00DF5245">
              <w:rPr>
                <w:rFonts w:ascii="Times New Roman" w:eastAsia="Times New Roman" w:hAnsi="Times New Roman" w:cs="Times New Roman"/>
                <w:sz w:val="28"/>
                <w:szCs w:val="28"/>
              </w:rPr>
              <w:t>1.5.1</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42" w:name="100059"/>
            <w:bookmarkEnd w:id="42"/>
            <w:r w:rsidRPr="00DF5245">
              <w:rPr>
                <w:rFonts w:ascii="Times New Roman" w:eastAsia="Times New Roman" w:hAnsi="Times New Roman" w:cs="Times New Roman"/>
                <w:sz w:val="28"/>
                <w:szCs w:val="28"/>
              </w:rPr>
              <w:t xml:space="preserve">По коррекции недостатков в физическом и (или) психическом развитии </w:t>
            </w:r>
          </w:p>
        </w:tc>
        <w:tc>
          <w:tcPr>
            <w:tcW w:w="2754" w:type="dxa"/>
            <w:vAlign w:val="center"/>
            <w:hideMark/>
          </w:tcPr>
          <w:p w:rsidR="009B1C53" w:rsidRPr="00DF5245" w:rsidRDefault="003D04B1" w:rsidP="00BA4049">
            <w:pPr>
              <w:spacing w:before="100" w:beforeAutospacing="1" w:after="100" w:afterAutospacing="1" w:line="240" w:lineRule="auto"/>
              <w:rPr>
                <w:rFonts w:ascii="Times New Roman" w:eastAsia="Times New Roman" w:hAnsi="Times New Roman" w:cs="Times New Roman"/>
                <w:color w:val="000000" w:themeColor="text1"/>
                <w:sz w:val="28"/>
                <w:szCs w:val="28"/>
              </w:rPr>
            </w:pPr>
            <w:bookmarkStart w:id="43" w:name="100060"/>
            <w:bookmarkEnd w:id="43"/>
            <w:r w:rsidRPr="00DF5245">
              <w:rPr>
                <w:rFonts w:ascii="Times New Roman" w:eastAsia="Times New Roman" w:hAnsi="Times New Roman" w:cs="Times New Roman"/>
                <w:color w:val="000000" w:themeColor="text1"/>
                <w:sz w:val="28"/>
                <w:szCs w:val="28"/>
              </w:rPr>
              <w:t xml:space="preserve"> 0</w:t>
            </w:r>
            <w:r w:rsidR="00CE15E1" w:rsidRPr="00DF5245">
              <w:rPr>
                <w:rFonts w:ascii="Times New Roman" w:eastAsia="Times New Roman" w:hAnsi="Times New Roman" w:cs="Times New Roman"/>
                <w:color w:val="000000" w:themeColor="text1"/>
                <w:sz w:val="28"/>
                <w:szCs w:val="28"/>
              </w:rPr>
              <w:t xml:space="preserve"> человек /0</w:t>
            </w:r>
            <w:r w:rsidR="009B1C53" w:rsidRPr="00DF5245">
              <w:rPr>
                <w:rFonts w:ascii="Times New Roman" w:eastAsia="Times New Roman" w:hAnsi="Times New Roman" w:cs="Times New Roman"/>
                <w:color w:val="000000" w:themeColor="text1"/>
                <w:sz w:val="28"/>
                <w:szCs w:val="28"/>
              </w:rPr>
              <w:t xml:space="preserve">% </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44" w:name="100061"/>
            <w:bookmarkEnd w:id="44"/>
            <w:r w:rsidRPr="00DF5245">
              <w:rPr>
                <w:rFonts w:ascii="Times New Roman" w:eastAsia="Times New Roman" w:hAnsi="Times New Roman" w:cs="Times New Roman"/>
                <w:sz w:val="28"/>
                <w:szCs w:val="28"/>
              </w:rPr>
              <w:t>1.5.2</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45" w:name="100062"/>
            <w:bookmarkEnd w:id="45"/>
            <w:r w:rsidRPr="00DF5245">
              <w:rPr>
                <w:rFonts w:ascii="Times New Roman" w:eastAsia="Times New Roman" w:hAnsi="Times New Roman" w:cs="Times New Roman"/>
                <w:sz w:val="28"/>
                <w:szCs w:val="28"/>
              </w:rPr>
              <w:t>По освоению образовательной программы дошкольного образования</w:t>
            </w:r>
          </w:p>
        </w:tc>
        <w:tc>
          <w:tcPr>
            <w:tcW w:w="2754" w:type="dxa"/>
            <w:vAlign w:val="center"/>
            <w:hideMark/>
          </w:tcPr>
          <w:p w:rsidR="009B1C53" w:rsidRPr="00DF5245" w:rsidRDefault="00D81F0F" w:rsidP="00D81F0F">
            <w:pPr>
              <w:spacing w:before="100" w:beforeAutospacing="1" w:after="100" w:afterAutospacing="1" w:line="240" w:lineRule="auto"/>
              <w:rPr>
                <w:rFonts w:ascii="Times New Roman" w:eastAsia="Times New Roman" w:hAnsi="Times New Roman" w:cs="Times New Roman"/>
                <w:color w:val="000000" w:themeColor="text1"/>
                <w:sz w:val="28"/>
                <w:szCs w:val="28"/>
              </w:rPr>
            </w:pPr>
            <w:bookmarkStart w:id="46" w:name="100063"/>
            <w:bookmarkEnd w:id="46"/>
            <w:r>
              <w:rPr>
                <w:rFonts w:ascii="Times New Roman" w:eastAsia="Times New Roman" w:hAnsi="Times New Roman" w:cs="Times New Roman"/>
                <w:color w:val="000000" w:themeColor="text1"/>
                <w:sz w:val="28"/>
                <w:szCs w:val="28"/>
              </w:rPr>
              <w:t>21</w:t>
            </w:r>
            <w:r w:rsidR="009B1C53" w:rsidRPr="00DF5245">
              <w:rPr>
                <w:rFonts w:ascii="Times New Roman" w:eastAsia="Times New Roman" w:hAnsi="Times New Roman" w:cs="Times New Roman"/>
                <w:color w:val="000000" w:themeColor="text1"/>
                <w:sz w:val="28"/>
                <w:szCs w:val="28"/>
              </w:rPr>
              <w:t xml:space="preserve"> человек /</w:t>
            </w:r>
            <w:r>
              <w:rPr>
                <w:rFonts w:ascii="Times New Roman" w:eastAsia="Times New Roman" w:hAnsi="Times New Roman" w:cs="Times New Roman"/>
                <w:color w:val="000000" w:themeColor="text1"/>
                <w:sz w:val="28"/>
                <w:szCs w:val="28"/>
              </w:rPr>
              <w:t>14,7</w:t>
            </w:r>
            <w:r w:rsidR="009B1C53" w:rsidRPr="00DF5245">
              <w:rPr>
                <w:rFonts w:ascii="Times New Roman" w:eastAsia="Times New Roman" w:hAnsi="Times New Roman" w:cs="Times New Roman"/>
                <w:color w:val="000000" w:themeColor="text1"/>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47" w:name="100064"/>
            <w:bookmarkEnd w:id="47"/>
            <w:r w:rsidRPr="00DF5245">
              <w:rPr>
                <w:rFonts w:ascii="Times New Roman" w:eastAsia="Times New Roman" w:hAnsi="Times New Roman" w:cs="Times New Roman"/>
                <w:sz w:val="28"/>
                <w:szCs w:val="28"/>
              </w:rPr>
              <w:lastRenderedPageBreak/>
              <w:t>1.5.3</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48" w:name="100065"/>
            <w:bookmarkEnd w:id="48"/>
            <w:r w:rsidRPr="00DF5245">
              <w:rPr>
                <w:rFonts w:ascii="Times New Roman" w:eastAsia="Times New Roman" w:hAnsi="Times New Roman" w:cs="Times New Roman"/>
                <w:sz w:val="28"/>
                <w:szCs w:val="28"/>
              </w:rPr>
              <w:t>По присмотру и уходу</w:t>
            </w:r>
          </w:p>
        </w:tc>
        <w:tc>
          <w:tcPr>
            <w:tcW w:w="2754" w:type="dxa"/>
            <w:vAlign w:val="center"/>
            <w:hideMark/>
          </w:tcPr>
          <w:p w:rsidR="009B1C53" w:rsidRPr="00DF5245" w:rsidRDefault="00D81F0F" w:rsidP="00D81F0F">
            <w:pPr>
              <w:spacing w:before="100" w:beforeAutospacing="1" w:after="100" w:afterAutospacing="1" w:line="240" w:lineRule="auto"/>
              <w:rPr>
                <w:rFonts w:ascii="Times New Roman" w:eastAsia="Times New Roman" w:hAnsi="Times New Roman" w:cs="Times New Roman"/>
                <w:color w:val="000000" w:themeColor="text1"/>
                <w:sz w:val="28"/>
                <w:szCs w:val="28"/>
              </w:rPr>
            </w:pPr>
            <w:bookmarkStart w:id="49" w:name="100066"/>
            <w:bookmarkEnd w:id="49"/>
            <w:r>
              <w:rPr>
                <w:rFonts w:ascii="Times New Roman" w:eastAsia="Times New Roman" w:hAnsi="Times New Roman" w:cs="Times New Roman"/>
                <w:color w:val="000000" w:themeColor="text1"/>
                <w:sz w:val="28"/>
                <w:szCs w:val="28"/>
              </w:rPr>
              <w:t>21</w:t>
            </w:r>
            <w:r w:rsidR="009B1C53" w:rsidRPr="00DF5245">
              <w:rPr>
                <w:rFonts w:ascii="Times New Roman" w:eastAsia="Times New Roman" w:hAnsi="Times New Roman" w:cs="Times New Roman"/>
                <w:color w:val="000000" w:themeColor="text1"/>
                <w:sz w:val="28"/>
                <w:szCs w:val="28"/>
              </w:rPr>
              <w:t xml:space="preserve"> человек/ 1</w:t>
            </w:r>
            <w:r>
              <w:rPr>
                <w:rFonts w:ascii="Times New Roman" w:eastAsia="Times New Roman" w:hAnsi="Times New Roman" w:cs="Times New Roman"/>
                <w:color w:val="000000" w:themeColor="text1"/>
                <w:sz w:val="28"/>
                <w:szCs w:val="28"/>
              </w:rPr>
              <w:t>4,7</w:t>
            </w:r>
            <w:r w:rsidR="006E15EC" w:rsidRPr="00DF5245">
              <w:rPr>
                <w:rFonts w:ascii="Times New Roman" w:eastAsia="Times New Roman" w:hAnsi="Times New Roman" w:cs="Times New Roman"/>
                <w:color w:val="000000" w:themeColor="text1"/>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50" w:name="100067"/>
            <w:bookmarkEnd w:id="50"/>
            <w:r w:rsidRPr="00DF5245">
              <w:rPr>
                <w:rFonts w:ascii="Times New Roman" w:eastAsia="Times New Roman" w:hAnsi="Times New Roman" w:cs="Times New Roman"/>
                <w:sz w:val="28"/>
                <w:szCs w:val="28"/>
              </w:rPr>
              <w:t>1.6</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51" w:name="100068"/>
            <w:bookmarkEnd w:id="51"/>
            <w:r w:rsidRPr="00DF5245">
              <w:rPr>
                <w:rFonts w:ascii="Times New Roman" w:eastAsia="Times New Roman" w:hAnsi="Times New Roman" w:cs="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754"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color w:val="000000" w:themeColor="text1"/>
                <w:sz w:val="28"/>
                <w:szCs w:val="28"/>
              </w:rPr>
            </w:pPr>
            <w:bookmarkStart w:id="52" w:name="100069"/>
            <w:bookmarkEnd w:id="52"/>
            <w:r w:rsidRPr="00DF5245">
              <w:rPr>
                <w:rFonts w:ascii="Times New Roman" w:eastAsia="Times New Roman" w:hAnsi="Times New Roman" w:cs="Times New Roman"/>
                <w:color w:val="000000" w:themeColor="text1"/>
                <w:sz w:val="28"/>
                <w:szCs w:val="28"/>
              </w:rPr>
              <w:t xml:space="preserve">5,6 </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53" w:name="100070"/>
            <w:bookmarkEnd w:id="53"/>
            <w:r w:rsidRPr="00DF5245">
              <w:rPr>
                <w:rFonts w:ascii="Times New Roman" w:eastAsia="Times New Roman" w:hAnsi="Times New Roman" w:cs="Times New Roman"/>
                <w:sz w:val="28"/>
                <w:szCs w:val="28"/>
              </w:rPr>
              <w:t>1.7</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54" w:name="100071"/>
            <w:bookmarkEnd w:id="54"/>
            <w:r w:rsidRPr="00DF5245">
              <w:rPr>
                <w:rFonts w:ascii="Times New Roman" w:eastAsia="Times New Roman" w:hAnsi="Times New Roman" w:cs="Times New Roman"/>
                <w:sz w:val="28"/>
                <w:szCs w:val="28"/>
              </w:rPr>
              <w:t>Общая численность педагогических работников, в том числе:</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sz w:val="28"/>
                <w:szCs w:val="28"/>
              </w:rPr>
            </w:pPr>
            <w:bookmarkStart w:id="55" w:name="100072"/>
            <w:bookmarkEnd w:id="55"/>
            <w:r>
              <w:rPr>
                <w:rFonts w:ascii="Times New Roman" w:eastAsia="Times New Roman" w:hAnsi="Times New Roman" w:cs="Times New Roman"/>
                <w:sz w:val="28"/>
                <w:szCs w:val="28"/>
              </w:rPr>
              <w:t>12</w:t>
            </w:r>
            <w:r w:rsidR="009B1C53" w:rsidRPr="00DF5245">
              <w:rPr>
                <w:rFonts w:ascii="Times New Roman" w:eastAsia="Times New Roman" w:hAnsi="Times New Roman" w:cs="Times New Roman"/>
                <w:sz w:val="28"/>
                <w:szCs w:val="28"/>
              </w:rPr>
              <w:t xml:space="preserve"> человек</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56" w:name="100073"/>
            <w:bookmarkEnd w:id="56"/>
            <w:r w:rsidRPr="00DF5245">
              <w:rPr>
                <w:rFonts w:ascii="Times New Roman" w:eastAsia="Times New Roman" w:hAnsi="Times New Roman" w:cs="Times New Roman"/>
                <w:sz w:val="28"/>
                <w:szCs w:val="28"/>
              </w:rPr>
              <w:t>1.7.1</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57" w:name="100074"/>
            <w:bookmarkEnd w:id="57"/>
            <w:r w:rsidRPr="00DF5245">
              <w:rPr>
                <w:rFonts w:ascii="Times New Roman" w:eastAsia="Times New Roman" w:hAnsi="Times New Roman" w:cs="Times New Roman"/>
                <w:sz w:val="28"/>
                <w:szCs w:val="28"/>
              </w:rPr>
              <w:t>Численность/удельный вес численности педагогических работников, имеющих высшее образование</w:t>
            </w:r>
          </w:p>
        </w:tc>
        <w:tc>
          <w:tcPr>
            <w:tcW w:w="2754" w:type="dxa"/>
            <w:vAlign w:val="center"/>
            <w:hideMark/>
          </w:tcPr>
          <w:p w:rsidR="009B1C53" w:rsidRPr="00DF5245" w:rsidRDefault="00D81F0F" w:rsidP="00D81F0F">
            <w:pPr>
              <w:spacing w:before="100" w:beforeAutospacing="1" w:after="100" w:afterAutospacing="1" w:line="240" w:lineRule="auto"/>
              <w:rPr>
                <w:rFonts w:ascii="Times New Roman" w:eastAsia="Times New Roman" w:hAnsi="Times New Roman" w:cs="Times New Roman"/>
                <w:sz w:val="28"/>
                <w:szCs w:val="28"/>
              </w:rPr>
            </w:pPr>
            <w:bookmarkStart w:id="58" w:name="100075"/>
            <w:bookmarkEnd w:id="58"/>
            <w:r>
              <w:rPr>
                <w:rFonts w:ascii="Times New Roman" w:eastAsia="Times New Roman" w:hAnsi="Times New Roman" w:cs="Times New Roman"/>
                <w:sz w:val="28"/>
                <w:szCs w:val="28"/>
              </w:rPr>
              <w:t>9 человек /75</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59" w:name="100076"/>
            <w:bookmarkEnd w:id="59"/>
            <w:r w:rsidRPr="00DF5245">
              <w:rPr>
                <w:rFonts w:ascii="Times New Roman" w:eastAsia="Times New Roman" w:hAnsi="Times New Roman" w:cs="Times New Roman"/>
                <w:sz w:val="28"/>
                <w:szCs w:val="28"/>
              </w:rPr>
              <w:t>1.7.2</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60" w:name="100077"/>
            <w:bookmarkEnd w:id="60"/>
            <w:r w:rsidRPr="00DF5245">
              <w:rPr>
                <w:rFonts w:ascii="Times New Roman" w:eastAsia="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sz w:val="28"/>
                <w:szCs w:val="28"/>
              </w:rPr>
            </w:pPr>
            <w:bookmarkStart w:id="61" w:name="100078"/>
            <w:bookmarkEnd w:id="61"/>
            <w:r>
              <w:rPr>
                <w:rFonts w:ascii="Times New Roman" w:eastAsia="Times New Roman" w:hAnsi="Times New Roman" w:cs="Times New Roman"/>
                <w:sz w:val="28"/>
                <w:szCs w:val="28"/>
              </w:rPr>
              <w:t>9 человек /75</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62" w:name="100079"/>
            <w:bookmarkEnd w:id="62"/>
            <w:r w:rsidRPr="00DF5245">
              <w:rPr>
                <w:rFonts w:ascii="Times New Roman" w:eastAsia="Times New Roman" w:hAnsi="Times New Roman" w:cs="Times New Roman"/>
                <w:sz w:val="28"/>
                <w:szCs w:val="28"/>
              </w:rPr>
              <w:t>1.7.3</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63" w:name="100080"/>
            <w:bookmarkEnd w:id="63"/>
            <w:r w:rsidRPr="00DF5245">
              <w:rPr>
                <w:rFonts w:ascii="Times New Roman" w:eastAsia="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2754" w:type="dxa"/>
            <w:vAlign w:val="center"/>
            <w:hideMark/>
          </w:tcPr>
          <w:p w:rsidR="009B1C53" w:rsidRPr="00DF5245" w:rsidRDefault="009B1C53" w:rsidP="006E15EC">
            <w:pPr>
              <w:spacing w:before="100" w:beforeAutospacing="1" w:after="100" w:afterAutospacing="1" w:line="240" w:lineRule="auto"/>
              <w:rPr>
                <w:rFonts w:ascii="Times New Roman" w:eastAsia="Times New Roman" w:hAnsi="Times New Roman" w:cs="Times New Roman"/>
                <w:sz w:val="28"/>
                <w:szCs w:val="28"/>
              </w:rPr>
            </w:pPr>
            <w:bookmarkStart w:id="64" w:name="100081"/>
            <w:bookmarkEnd w:id="64"/>
            <w:r w:rsidRPr="00DF5245">
              <w:rPr>
                <w:rFonts w:ascii="Times New Roman" w:eastAsia="Times New Roman" w:hAnsi="Times New Roman" w:cs="Times New Roman"/>
                <w:sz w:val="28"/>
                <w:szCs w:val="28"/>
              </w:rPr>
              <w:t xml:space="preserve">3 человек </w:t>
            </w:r>
            <w:r w:rsidR="006E15EC" w:rsidRPr="00DF5245">
              <w:rPr>
                <w:rFonts w:ascii="Times New Roman" w:eastAsia="Times New Roman" w:hAnsi="Times New Roman" w:cs="Times New Roman"/>
                <w:sz w:val="28"/>
                <w:szCs w:val="28"/>
              </w:rPr>
              <w:t>/</w:t>
            </w:r>
            <w:r w:rsidR="00D81F0F">
              <w:rPr>
                <w:rFonts w:ascii="Times New Roman" w:eastAsia="Times New Roman" w:hAnsi="Times New Roman" w:cs="Times New Roman"/>
                <w:sz w:val="28"/>
                <w:szCs w:val="28"/>
              </w:rPr>
              <w:t>25</w:t>
            </w:r>
            <w:r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65" w:name="100082"/>
            <w:bookmarkEnd w:id="65"/>
            <w:r w:rsidRPr="00DF5245">
              <w:rPr>
                <w:rFonts w:ascii="Times New Roman" w:eastAsia="Times New Roman" w:hAnsi="Times New Roman" w:cs="Times New Roman"/>
                <w:sz w:val="28"/>
                <w:szCs w:val="28"/>
              </w:rPr>
              <w:t>1.7.4</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66" w:name="100083"/>
            <w:bookmarkEnd w:id="66"/>
            <w:r w:rsidRPr="00DF5245">
              <w:rPr>
                <w:rFonts w:ascii="Times New Roman" w:eastAsia="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754" w:type="dxa"/>
            <w:vAlign w:val="center"/>
            <w:hideMark/>
          </w:tcPr>
          <w:p w:rsidR="009B1C53" w:rsidRPr="00DF5245" w:rsidRDefault="009B1C53" w:rsidP="00D81F0F">
            <w:pPr>
              <w:spacing w:before="100" w:beforeAutospacing="1" w:after="100" w:afterAutospacing="1" w:line="240" w:lineRule="auto"/>
              <w:rPr>
                <w:rFonts w:ascii="Times New Roman" w:eastAsia="Times New Roman" w:hAnsi="Times New Roman" w:cs="Times New Roman"/>
                <w:sz w:val="28"/>
                <w:szCs w:val="28"/>
              </w:rPr>
            </w:pPr>
            <w:bookmarkStart w:id="67" w:name="100084"/>
            <w:bookmarkEnd w:id="67"/>
            <w:r w:rsidRPr="00DF5245">
              <w:rPr>
                <w:rFonts w:ascii="Times New Roman" w:eastAsia="Times New Roman" w:hAnsi="Times New Roman" w:cs="Times New Roman"/>
                <w:sz w:val="28"/>
                <w:szCs w:val="28"/>
              </w:rPr>
              <w:t>3 человек /2</w:t>
            </w:r>
            <w:r w:rsidR="00D81F0F">
              <w:rPr>
                <w:rFonts w:ascii="Times New Roman" w:eastAsia="Times New Roman" w:hAnsi="Times New Roman" w:cs="Times New Roman"/>
                <w:sz w:val="28"/>
                <w:szCs w:val="28"/>
              </w:rPr>
              <w:t>5</w:t>
            </w:r>
            <w:r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68" w:name="100085"/>
            <w:bookmarkEnd w:id="68"/>
            <w:r w:rsidRPr="00DF5245">
              <w:rPr>
                <w:rFonts w:ascii="Times New Roman" w:eastAsia="Times New Roman" w:hAnsi="Times New Roman" w:cs="Times New Roman"/>
                <w:sz w:val="28"/>
                <w:szCs w:val="28"/>
              </w:rPr>
              <w:t>1.8</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69" w:name="100086"/>
            <w:bookmarkEnd w:id="69"/>
            <w:r w:rsidRPr="00DF5245">
              <w:rPr>
                <w:rFonts w:ascii="Times New Roman" w:eastAsia="Times New Roman"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754" w:type="dxa"/>
            <w:vAlign w:val="center"/>
            <w:hideMark/>
          </w:tcPr>
          <w:p w:rsidR="009B1C53" w:rsidRPr="00DF5245" w:rsidRDefault="00BF3346" w:rsidP="00D81F0F">
            <w:pPr>
              <w:spacing w:before="100" w:beforeAutospacing="1" w:after="100" w:afterAutospacing="1" w:line="240" w:lineRule="auto"/>
              <w:rPr>
                <w:rFonts w:ascii="Times New Roman" w:eastAsia="Times New Roman" w:hAnsi="Times New Roman" w:cs="Times New Roman"/>
                <w:sz w:val="28"/>
                <w:szCs w:val="28"/>
              </w:rPr>
            </w:pPr>
            <w:bookmarkStart w:id="70" w:name="100087"/>
            <w:bookmarkEnd w:id="70"/>
            <w:r w:rsidRPr="00DF5245">
              <w:rPr>
                <w:rFonts w:ascii="Times New Roman" w:eastAsia="Times New Roman" w:hAnsi="Times New Roman" w:cs="Times New Roman"/>
                <w:sz w:val="28"/>
                <w:szCs w:val="28"/>
              </w:rPr>
              <w:t>1</w:t>
            </w:r>
            <w:r w:rsidR="00D81F0F">
              <w:rPr>
                <w:rFonts w:ascii="Times New Roman" w:eastAsia="Times New Roman" w:hAnsi="Times New Roman" w:cs="Times New Roman"/>
                <w:sz w:val="28"/>
                <w:szCs w:val="28"/>
              </w:rPr>
              <w:t>1</w:t>
            </w:r>
            <w:r w:rsidRPr="00DF5245">
              <w:rPr>
                <w:rFonts w:ascii="Times New Roman" w:eastAsia="Times New Roman" w:hAnsi="Times New Roman" w:cs="Times New Roman"/>
                <w:sz w:val="28"/>
                <w:szCs w:val="28"/>
              </w:rPr>
              <w:t xml:space="preserve"> </w:t>
            </w:r>
            <w:r w:rsidR="009B1C53" w:rsidRPr="00DF5245">
              <w:rPr>
                <w:rFonts w:ascii="Times New Roman" w:eastAsia="Times New Roman" w:hAnsi="Times New Roman" w:cs="Times New Roman"/>
                <w:sz w:val="28"/>
                <w:szCs w:val="28"/>
              </w:rPr>
              <w:t>человек /</w:t>
            </w:r>
            <w:r w:rsidR="00D81F0F">
              <w:rPr>
                <w:rFonts w:ascii="Times New Roman" w:eastAsia="Times New Roman" w:hAnsi="Times New Roman" w:cs="Times New Roman"/>
                <w:sz w:val="28"/>
                <w:szCs w:val="28"/>
              </w:rPr>
              <w:t>93</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71" w:name="100088"/>
            <w:bookmarkEnd w:id="71"/>
            <w:r w:rsidRPr="00DF5245">
              <w:rPr>
                <w:rFonts w:ascii="Times New Roman" w:eastAsia="Times New Roman" w:hAnsi="Times New Roman" w:cs="Times New Roman"/>
                <w:sz w:val="28"/>
                <w:szCs w:val="28"/>
              </w:rPr>
              <w:t>1.8.1</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72" w:name="100089"/>
            <w:bookmarkEnd w:id="72"/>
            <w:r w:rsidRPr="00DF5245">
              <w:rPr>
                <w:rFonts w:ascii="Times New Roman" w:eastAsia="Times New Roman" w:hAnsi="Times New Roman" w:cs="Times New Roman"/>
                <w:sz w:val="28"/>
                <w:szCs w:val="28"/>
              </w:rPr>
              <w:t>Высшая</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sz w:val="28"/>
                <w:szCs w:val="28"/>
              </w:rPr>
            </w:pPr>
            <w:bookmarkStart w:id="73" w:name="100090"/>
            <w:bookmarkEnd w:id="73"/>
            <w:r>
              <w:rPr>
                <w:rFonts w:ascii="Times New Roman" w:eastAsia="Times New Roman" w:hAnsi="Times New Roman" w:cs="Times New Roman"/>
                <w:sz w:val="28"/>
                <w:szCs w:val="28"/>
              </w:rPr>
              <w:t>4</w:t>
            </w:r>
            <w:r w:rsidR="009B1C53" w:rsidRPr="00DF5245">
              <w:rPr>
                <w:rFonts w:ascii="Times New Roman" w:eastAsia="Times New Roman" w:hAnsi="Times New Roman" w:cs="Times New Roman"/>
                <w:sz w:val="28"/>
                <w:szCs w:val="28"/>
              </w:rPr>
              <w:t xml:space="preserve"> человек /</w:t>
            </w:r>
            <w:r>
              <w:rPr>
                <w:rFonts w:ascii="Times New Roman" w:eastAsia="Times New Roman" w:hAnsi="Times New Roman" w:cs="Times New Roman"/>
                <w:sz w:val="28"/>
                <w:szCs w:val="28"/>
              </w:rPr>
              <w:t>34</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74" w:name="100091"/>
            <w:bookmarkEnd w:id="74"/>
            <w:r w:rsidRPr="00DF5245">
              <w:rPr>
                <w:rFonts w:ascii="Times New Roman" w:eastAsia="Times New Roman" w:hAnsi="Times New Roman" w:cs="Times New Roman"/>
                <w:sz w:val="28"/>
                <w:szCs w:val="28"/>
              </w:rPr>
              <w:t>1.8.2</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75" w:name="100092"/>
            <w:bookmarkEnd w:id="75"/>
            <w:r w:rsidRPr="00DF5245">
              <w:rPr>
                <w:rFonts w:ascii="Times New Roman" w:eastAsia="Times New Roman" w:hAnsi="Times New Roman" w:cs="Times New Roman"/>
                <w:sz w:val="28"/>
                <w:szCs w:val="28"/>
              </w:rPr>
              <w:t>Первая</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sz w:val="28"/>
                <w:szCs w:val="28"/>
              </w:rPr>
            </w:pPr>
            <w:bookmarkStart w:id="76" w:name="100093"/>
            <w:bookmarkEnd w:id="76"/>
            <w:r>
              <w:rPr>
                <w:rFonts w:ascii="Times New Roman" w:eastAsia="Times New Roman" w:hAnsi="Times New Roman" w:cs="Times New Roman"/>
                <w:sz w:val="28"/>
                <w:szCs w:val="28"/>
              </w:rPr>
              <w:t>6</w:t>
            </w:r>
            <w:r w:rsidR="009B1C53" w:rsidRPr="00DF5245">
              <w:rPr>
                <w:rFonts w:ascii="Times New Roman" w:eastAsia="Times New Roman" w:hAnsi="Times New Roman" w:cs="Times New Roman"/>
                <w:sz w:val="28"/>
                <w:szCs w:val="28"/>
              </w:rPr>
              <w:t xml:space="preserve"> человек /</w:t>
            </w:r>
            <w:r>
              <w:rPr>
                <w:rFonts w:ascii="Times New Roman" w:eastAsia="Times New Roman" w:hAnsi="Times New Roman" w:cs="Times New Roman"/>
                <w:sz w:val="28"/>
                <w:szCs w:val="28"/>
              </w:rPr>
              <w:t>50</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77" w:name="100094"/>
            <w:bookmarkEnd w:id="77"/>
            <w:r w:rsidRPr="00DF5245">
              <w:rPr>
                <w:rFonts w:ascii="Times New Roman" w:eastAsia="Times New Roman" w:hAnsi="Times New Roman" w:cs="Times New Roman"/>
                <w:sz w:val="28"/>
                <w:szCs w:val="28"/>
              </w:rPr>
              <w:t>1.9</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78" w:name="100095"/>
            <w:bookmarkEnd w:id="78"/>
            <w:r w:rsidRPr="00DF5245">
              <w:rPr>
                <w:rFonts w:ascii="Times New Roman" w:eastAsia="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sz w:val="28"/>
                <w:szCs w:val="28"/>
              </w:rPr>
            </w:pPr>
            <w:bookmarkStart w:id="79" w:name="100096"/>
            <w:bookmarkEnd w:id="79"/>
            <w:r>
              <w:rPr>
                <w:rFonts w:ascii="Times New Roman" w:eastAsia="Times New Roman" w:hAnsi="Times New Roman" w:cs="Times New Roman"/>
                <w:sz w:val="28"/>
                <w:szCs w:val="28"/>
              </w:rPr>
              <w:t>3 человек /25</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80" w:name="100097"/>
            <w:bookmarkEnd w:id="80"/>
            <w:r w:rsidRPr="00DF5245">
              <w:rPr>
                <w:rFonts w:ascii="Times New Roman" w:eastAsia="Times New Roman" w:hAnsi="Times New Roman" w:cs="Times New Roman"/>
                <w:sz w:val="28"/>
                <w:szCs w:val="28"/>
              </w:rPr>
              <w:t>1.9.1</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81" w:name="100098"/>
            <w:bookmarkEnd w:id="81"/>
            <w:r w:rsidRPr="00DF5245">
              <w:rPr>
                <w:rFonts w:ascii="Times New Roman" w:eastAsia="Times New Roman" w:hAnsi="Times New Roman" w:cs="Times New Roman"/>
                <w:sz w:val="28"/>
                <w:szCs w:val="28"/>
              </w:rPr>
              <w:t>До 5 лет</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sz w:val="28"/>
                <w:szCs w:val="28"/>
              </w:rPr>
            </w:pPr>
            <w:bookmarkStart w:id="82" w:name="100099"/>
            <w:bookmarkEnd w:id="82"/>
            <w:r>
              <w:rPr>
                <w:rFonts w:ascii="Times New Roman" w:eastAsia="Times New Roman" w:hAnsi="Times New Roman" w:cs="Times New Roman"/>
                <w:sz w:val="28"/>
                <w:szCs w:val="28"/>
              </w:rPr>
              <w:t>1 человек /8</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83" w:name="100100"/>
            <w:bookmarkEnd w:id="83"/>
            <w:r w:rsidRPr="00DF5245">
              <w:rPr>
                <w:rFonts w:ascii="Times New Roman" w:eastAsia="Times New Roman" w:hAnsi="Times New Roman" w:cs="Times New Roman"/>
                <w:sz w:val="28"/>
                <w:szCs w:val="28"/>
              </w:rPr>
              <w:t>1.9.2</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84" w:name="100101"/>
            <w:bookmarkEnd w:id="84"/>
            <w:r w:rsidRPr="00DF5245">
              <w:rPr>
                <w:rFonts w:ascii="Times New Roman" w:eastAsia="Times New Roman" w:hAnsi="Times New Roman" w:cs="Times New Roman"/>
                <w:sz w:val="28"/>
                <w:szCs w:val="28"/>
              </w:rPr>
              <w:t>Свыше 30 лет</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sz w:val="28"/>
                <w:szCs w:val="28"/>
              </w:rPr>
            </w:pPr>
            <w:bookmarkStart w:id="85" w:name="100102"/>
            <w:bookmarkEnd w:id="85"/>
            <w:r>
              <w:rPr>
                <w:rFonts w:ascii="Times New Roman" w:eastAsia="Times New Roman" w:hAnsi="Times New Roman" w:cs="Times New Roman"/>
                <w:sz w:val="28"/>
                <w:szCs w:val="28"/>
              </w:rPr>
              <w:t>2 человек /17</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86" w:name="100103"/>
            <w:bookmarkEnd w:id="86"/>
            <w:r w:rsidRPr="00DF5245">
              <w:rPr>
                <w:rFonts w:ascii="Times New Roman" w:eastAsia="Times New Roman" w:hAnsi="Times New Roman" w:cs="Times New Roman"/>
                <w:sz w:val="28"/>
                <w:szCs w:val="28"/>
              </w:rPr>
              <w:t>1.10</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87" w:name="100104"/>
            <w:bookmarkEnd w:id="87"/>
            <w:r w:rsidRPr="00DF5245">
              <w:rPr>
                <w:rFonts w:ascii="Times New Roman" w:eastAsia="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754" w:type="dxa"/>
            <w:vAlign w:val="center"/>
            <w:hideMark/>
          </w:tcPr>
          <w:p w:rsidR="009B1C53" w:rsidRPr="00DF5245" w:rsidRDefault="00742EED" w:rsidP="00BA4049">
            <w:pPr>
              <w:spacing w:before="100" w:beforeAutospacing="1" w:after="100" w:afterAutospacing="1" w:line="240" w:lineRule="auto"/>
              <w:rPr>
                <w:rFonts w:ascii="Times New Roman" w:eastAsia="Times New Roman" w:hAnsi="Times New Roman" w:cs="Times New Roman"/>
                <w:sz w:val="28"/>
                <w:szCs w:val="28"/>
              </w:rPr>
            </w:pPr>
            <w:bookmarkStart w:id="88" w:name="100105"/>
            <w:bookmarkEnd w:id="88"/>
            <w:r w:rsidRPr="00DF5245">
              <w:rPr>
                <w:rFonts w:ascii="Times New Roman" w:eastAsia="Times New Roman" w:hAnsi="Times New Roman" w:cs="Times New Roman"/>
                <w:sz w:val="28"/>
                <w:szCs w:val="28"/>
              </w:rPr>
              <w:t>1</w:t>
            </w:r>
            <w:r w:rsidR="009B1C53" w:rsidRPr="00DF5245">
              <w:rPr>
                <w:rFonts w:ascii="Times New Roman" w:eastAsia="Times New Roman" w:hAnsi="Times New Roman" w:cs="Times New Roman"/>
                <w:sz w:val="28"/>
                <w:szCs w:val="28"/>
              </w:rPr>
              <w:t xml:space="preserve"> человек /</w:t>
            </w:r>
            <w:r w:rsidR="00D81F0F">
              <w:rPr>
                <w:rFonts w:ascii="Times New Roman" w:eastAsia="Times New Roman" w:hAnsi="Times New Roman" w:cs="Times New Roman"/>
                <w:sz w:val="28"/>
                <w:szCs w:val="28"/>
              </w:rPr>
              <w:t>8</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89" w:name="100106"/>
            <w:bookmarkEnd w:id="89"/>
            <w:r w:rsidRPr="00DF5245">
              <w:rPr>
                <w:rFonts w:ascii="Times New Roman" w:eastAsia="Times New Roman" w:hAnsi="Times New Roman" w:cs="Times New Roman"/>
                <w:sz w:val="28"/>
                <w:szCs w:val="28"/>
              </w:rPr>
              <w:t>1.11</w:t>
            </w:r>
          </w:p>
        </w:tc>
        <w:tc>
          <w:tcPr>
            <w:tcW w:w="6299" w:type="dxa"/>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90" w:name="100107"/>
            <w:bookmarkEnd w:id="90"/>
            <w:r w:rsidRPr="00DF5245">
              <w:rPr>
                <w:rFonts w:ascii="Times New Roman" w:eastAsia="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754" w:type="dxa"/>
            <w:vAlign w:val="center"/>
            <w:hideMark/>
          </w:tcPr>
          <w:p w:rsidR="009B1C53" w:rsidRPr="00DF5245" w:rsidRDefault="00D81F0F" w:rsidP="00BA4049">
            <w:pPr>
              <w:spacing w:before="100" w:beforeAutospacing="1" w:after="100" w:afterAutospacing="1" w:line="240" w:lineRule="auto"/>
              <w:rPr>
                <w:rFonts w:ascii="Times New Roman" w:eastAsia="Times New Roman" w:hAnsi="Times New Roman" w:cs="Times New Roman"/>
                <w:sz w:val="28"/>
                <w:szCs w:val="28"/>
              </w:rPr>
            </w:pPr>
            <w:bookmarkStart w:id="91" w:name="100108"/>
            <w:bookmarkEnd w:id="91"/>
            <w:r>
              <w:rPr>
                <w:rFonts w:ascii="Times New Roman" w:eastAsia="Times New Roman" w:hAnsi="Times New Roman" w:cs="Times New Roman"/>
                <w:sz w:val="28"/>
                <w:szCs w:val="28"/>
              </w:rPr>
              <w:t>3 человек /25</w:t>
            </w:r>
            <w:r w:rsidR="009B1C53" w:rsidRPr="00DF5245">
              <w:rPr>
                <w:rFonts w:ascii="Times New Roman" w:eastAsia="Times New Roman" w:hAnsi="Times New Roman" w:cs="Times New Roman"/>
                <w:sz w:val="28"/>
                <w:szCs w:val="28"/>
              </w:rPr>
              <w:t>%</w:t>
            </w:r>
          </w:p>
        </w:tc>
      </w:tr>
      <w:tr w:rsidR="009B1C53" w:rsidRPr="00DF5245" w:rsidTr="00DF5245">
        <w:trPr>
          <w:tblCellSpacing w:w="15" w:type="dxa"/>
        </w:trPr>
        <w:tc>
          <w:tcPr>
            <w:tcW w:w="0" w:type="auto"/>
            <w:vAlign w:val="center"/>
            <w:hideMark/>
          </w:tcPr>
          <w:p w:rsidR="009B1C53" w:rsidRPr="00DF5245" w:rsidRDefault="009B1C53" w:rsidP="00BA4049">
            <w:pPr>
              <w:spacing w:before="100" w:beforeAutospacing="1" w:after="100" w:afterAutospacing="1" w:line="240" w:lineRule="auto"/>
              <w:rPr>
                <w:rFonts w:ascii="Times New Roman" w:eastAsia="Times New Roman" w:hAnsi="Times New Roman" w:cs="Times New Roman"/>
                <w:sz w:val="28"/>
                <w:szCs w:val="28"/>
              </w:rPr>
            </w:pPr>
            <w:bookmarkStart w:id="92" w:name="100109"/>
            <w:bookmarkEnd w:id="92"/>
            <w:r w:rsidRPr="00DF5245">
              <w:rPr>
                <w:rFonts w:ascii="Times New Roman" w:eastAsia="Times New Roman" w:hAnsi="Times New Roman" w:cs="Times New Roman"/>
                <w:sz w:val="28"/>
                <w:szCs w:val="28"/>
              </w:rPr>
              <w:t>1.12</w:t>
            </w:r>
          </w:p>
        </w:tc>
        <w:tc>
          <w:tcPr>
            <w:tcW w:w="6299" w:type="dxa"/>
            <w:vAlign w:val="center"/>
            <w:hideMark/>
          </w:tcPr>
          <w:p w:rsidR="009B1C53" w:rsidRPr="00DF5245" w:rsidRDefault="009B1C53" w:rsidP="005331E9">
            <w:pPr>
              <w:spacing w:before="100" w:beforeAutospacing="1" w:after="100" w:afterAutospacing="1" w:line="240" w:lineRule="auto"/>
              <w:rPr>
                <w:rFonts w:ascii="Times New Roman" w:eastAsia="Times New Roman" w:hAnsi="Times New Roman" w:cs="Times New Roman"/>
                <w:sz w:val="28"/>
                <w:szCs w:val="28"/>
              </w:rPr>
            </w:pPr>
            <w:bookmarkStart w:id="93" w:name="100110"/>
            <w:bookmarkEnd w:id="93"/>
            <w:proofErr w:type="gramStart"/>
            <w:r w:rsidRPr="00DF5245">
              <w:rPr>
                <w:rFonts w:ascii="Times New Roman" w:eastAsia="Times New Roman" w:hAnsi="Times New Roman" w:cs="Times New Roman"/>
                <w:sz w:val="28"/>
                <w:szCs w:val="28"/>
              </w:rPr>
              <w:t xml:space="preserve">Численность/удельный вес численности педагогических и административно-хозяйственных работников, прошедших за последние 5 лет </w:t>
            </w:r>
            <w:proofErr w:type="gramEnd"/>
          </w:p>
        </w:tc>
        <w:tc>
          <w:tcPr>
            <w:tcW w:w="2754" w:type="dxa"/>
            <w:vAlign w:val="center"/>
            <w:hideMark/>
          </w:tcPr>
          <w:p w:rsidR="009B1C53" w:rsidRPr="00DF5245" w:rsidRDefault="00E44BC3" w:rsidP="00BA4049">
            <w:pPr>
              <w:spacing w:before="100" w:beforeAutospacing="1" w:after="100" w:afterAutospacing="1" w:line="240" w:lineRule="auto"/>
              <w:rPr>
                <w:rFonts w:ascii="Times New Roman" w:eastAsia="Times New Roman" w:hAnsi="Times New Roman" w:cs="Times New Roman"/>
                <w:sz w:val="28"/>
                <w:szCs w:val="28"/>
              </w:rPr>
            </w:pPr>
            <w:bookmarkStart w:id="94" w:name="100111"/>
            <w:bookmarkEnd w:id="94"/>
            <w:r>
              <w:rPr>
                <w:rFonts w:ascii="Times New Roman" w:eastAsia="Times New Roman" w:hAnsi="Times New Roman" w:cs="Times New Roman"/>
                <w:sz w:val="28"/>
                <w:szCs w:val="28"/>
              </w:rPr>
              <w:t>12 человек /100</w:t>
            </w:r>
            <w:r w:rsidR="009B1C53" w:rsidRPr="00DF5245">
              <w:rPr>
                <w:rFonts w:ascii="Times New Roman" w:eastAsia="Times New Roman" w:hAnsi="Times New Roman" w:cs="Times New Roman"/>
                <w:sz w:val="28"/>
                <w:szCs w:val="28"/>
              </w:rPr>
              <w:t>%</w:t>
            </w:r>
          </w:p>
        </w:tc>
      </w:tr>
    </w:tbl>
    <w:p w:rsidR="005331E9" w:rsidRPr="00A33681" w:rsidRDefault="005331E9" w:rsidP="00A33681">
      <w:pPr>
        <w:jc w:val="center"/>
        <w:rPr>
          <w:rFonts w:ascii="Times New Roman" w:eastAsia="Times New Roman" w:hAnsi="Times New Roman" w:cs="Times New Roman"/>
          <w:noProof/>
          <w:color w:val="3C3C3C"/>
          <w:sz w:val="32"/>
          <w:szCs w:val="32"/>
        </w:rPr>
      </w:pPr>
      <w:bookmarkStart w:id="95" w:name="100112"/>
      <w:bookmarkStart w:id="96" w:name="100115"/>
      <w:bookmarkStart w:id="97" w:name="100126"/>
      <w:bookmarkStart w:id="98" w:name="100138"/>
      <w:bookmarkStart w:id="99" w:name="100141"/>
      <w:bookmarkEnd w:id="95"/>
      <w:bookmarkEnd w:id="96"/>
      <w:bookmarkEnd w:id="97"/>
      <w:bookmarkEnd w:id="98"/>
      <w:bookmarkEnd w:id="99"/>
      <w:r>
        <w:rPr>
          <w:rFonts w:ascii="Times New Roman" w:eastAsia="Times New Roman" w:hAnsi="Times New Roman" w:cs="Times New Roman"/>
          <w:noProof/>
          <w:color w:val="3C3C3C"/>
          <w:sz w:val="32"/>
          <w:szCs w:val="32"/>
        </w:rPr>
        <w:lastRenderedPageBreak/>
        <w:drawing>
          <wp:inline distT="0" distB="0" distL="0" distR="0">
            <wp:extent cx="6570345" cy="9042276"/>
            <wp:effectExtent l="19050" t="0" r="1905" b="0"/>
            <wp:docPr id="5" name="Рисунок 5" descr="C:\Users\user\Desktop\Новая папка (2)\2022-04-1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 (2)\2022-04-14_002.jpg"/>
                    <pic:cNvPicPr>
                      <a:picLocks noChangeAspect="1" noChangeArrowheads="1"/>
                    </pic:cNvPicPr>
                  </pic:nvPicPr>
                  <pic:blipFill>
                    <a:blip r:embed="rId7" cstate="print"/>
                    <a:srcRect/>
                    <a:stretch>
                      <a:fillRect/>
                    </a:stretch>
                  </pic:blipFill>
                  <pic:spPr bwMode="auto">
                    <a:xfrm>
                      <a:off x="0" y="0"/>
                      <a:ext cx="6570345" cy="9042276"/>
                    </a:xfrm>
                    <a:prstGeom prst="rect">
                      <a:avLst/>
                    </a:prstGeom>
                    <a:noFill/>
                    <a:ln w="9525">
                      <a:noFill/>
                      <a:miter lim="800000"/>
                      <a:headEnd/>
                      <a:tailEnd/>
                    </a:ln>
                  </pic:spPr>
                </pic:pic>
              </a:graphicData>
            </a:graphic>
          </wp:inline>
        </w:drawing>
      </w:r>
    </w:p>
    <w:sectPr w:rsidR="005331E9" w:rsidRPr="00A33681" w:rsidSect="00DF5245">
      <w:pgSz w:w="11906" w:h="16838"/>
      <w:pgMar w:top="851"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E6DFF"/>
    <w:multiLevelType w:val="hybridMultilevel"/>
    <w:tmpl w:val="3F7E1D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9F30402"/>
    <w:multiLevelType w:val="hybridMultilevel"/>
    <w:tmpl w:val="ED64C1EE"/>
    <w:lvl w:ilvl="0" w:tplc="79C61D74">
      <w:numFmt w:val="bullet"/>
      <w:lvlText w:val="-"/>
      <w:lvlJc w:val="left"/>
      <w:pPr>
        <w:tabs>
          <w:tab w:val="num" w:pos="720"/>
        </w:tabs>
        <w:ind w:left="720" w:hanging="360"/>
      </w:pPr>
      <w:rPr>
        <w:rFonts w:ascii="Times New Roman" w:eastAsia="Times New Roman" w:hAnsi="Times New Roman" w:cs="Times New Roman" w:hint="default"/>
      </w:rPr>
    </w:lvl>
    <w:lvl w:ilvl="1" w:tplc="5B04040A">
      <w:start w:val="1"/>
      <w:numFmt w:val="decimal"/>
      <w:lvlText w:val="%2."/>
      <w:lvlJc w:val="left"/>
      <w:pPr>
        <w:tabs>
          <w:tab w:val="num" w:pos="1211"/>
        </w:tabs>
        <w:ind w:left="1211"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061067B"/>
    <w:multiLevelType w:val="hybridMultilevel"/>
    <w:tmpl w:val="AD7603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E962541"/>
    <w:multiLevelType w:val="hybridMultilevel"/>
    <w:tmpl w:val="00C62472"/>
    <w:lvl w:ilvl="0" w:tplc="730C1ECA">
      <w:start w:val="1"/>
      <w:numFmt w:val="decimal"/>
      <w:lvlText w:val="%1."/>
      <w:lvlJc w:val="left"/>
      <w:pPr>
        <w:tabs>
          <w:tab w:val="num" w:pos="786"/>
        </w:tabs>
        <w:ind w:left="786" w:hanging="360"/>
      </w:pPr>
      <w:rPr>
        <w:rFonts w:hint="default"/>
      </w:rPr>
    </w:lvl>
    <w:lvl w:ilvl="1" w:tplc="88B29C8E">
      <w:numFmt w:val="none"/>
      <w:lvlText w:val=""/>
      <w:lvlJc w:val="left"/>
      <w:pPr>
        <w:tabs>
          <w:tab w:val="num" w:pos="360"/>
        </w:tabs>
      </w:pPr>
    </w:lvl>
    <w:lvl w:ilvl="2" w:tplc="935A7CD2">
      <w:numFmt w:val="none"/>
      <w:lvlText w:val=""/>
      <w:lvlJc w:val="left"/>
      <w:pPr>
        <w:tabs>
          <w:tab w:val="num" w:pos="360"/>
        </w:tabs>
      </w:pPr>
    </w:lvl>
    <w:lvl w:ilvl="3" w:tplc="279A94EA">
      <w:numFmt w:val="none"/>
      <w:lvlText w:val=""/>
      <w:lvlJc w:val="left"/>
      <w:pPr>
        <w:tabs>
          <w:tab w:val="num" w:pos="360"/>
        </w:tabs>
      </w:pPr>
    </w:lvl>
    <w:lvl w:ilvl="4" w:tplc="5E262D5A">
      <w:numFmt w:val="none"/>
      <w:lvlText w:val=""/>
      <w:lvlJc w:val="left"/>
      <w:pPr>
        <w:tabs>
          <w:tab w:val="num" w:pos="360"/>
        </w:tabs>
      </w:pPr>
    </w:lvl>
    <w:lvl w:ilvl="5" w:tplc="52DADBE0">
      <w:numFmt w:val="none"/>
      <w:lvlText w:val=""/>
      <w:lvlJc w:val="left"/>
      <w:pPr>
        <w:tabs>
          <w:tab w:val="num" w:pos="360"/>
        </w:tabs>
      </w:pPr>
    </w:lvl>
    <w:lvl w:ilvl="6" w:tplc="A0B4ABDE">
      <w:numFmt w:val="none"/>
      <w:lvlText w:val=""/>
      <w:lvlJc w:val="left"/>
      <w:pPr>
        <w:tabs>
          <w:tab w:val="num" w:pos="360"/>
        </w:tabs>
      </w:pPr>
    </w:lvl>
    <w:lvl w:ilvl="7" w:tplc="E4D6A27C">
      <w:numFmt w:val="none"/>
      <w:lvlText w:val=""/>
      <w:lvlJc w:val="left"/>
      <w:pPr>
        <w:tabs>
          <w:tab w:val="num" w:pos="360"/>
        </w:tabs>
      </w:pPr>
    </w:lvl>
    <w:lvl w:ilvl="8" w:tplc="D8641660">
      <w:numFmt w:val="none"/>
      <w:lvlText w:val=""/>
      <w:lvlJc w:val="left"/>
      <w:pPr>
        <w:tabs>
          <w:tab w:val="num" w:pos="360"/>
        </w:tabs>
      </w:pPr>
    </w:lvl>
  </w:abstractNum>
  <w:num w:numId="1">
    <w:abstractNumId w:val="3"/>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B1C53"/>
    <w:rsid w:val="000001F4"/>
    <w:rsid w:val="00000BEF"/>
    <w:rsid w:val="000011A1"/>
    <w:rsid w:val="00001237"/>
    <w:rsid w:val="0000203F"/>
    <w:rsid w:val="0000273A"/>
    <w:rsid w:val="00002F0D"/>
    <w:rsid w:val="00002F49"/>
    <w:rsid w:val="0000301B"/>
    <w:rsid w:val="00003A09"/>
    <w:rsid w:val="000044D8"/>
    <w:rsid w:val="0000487A"/>
    <w:rsid w:val="00005E86"/>
    <w:rsid w:val="00006181"/>
    <w:rsid w:val="00006238"/>
    <w:rsid w:val="00006678"/>
    <w:rsid w:val="00006AB2"/>
    <w:rsid w:val="00006E43"/>
    <w:rsid w:val="00007EC0"/>
    <w:rsid w:val="00007FEB"/>
    <w:rsid w:val="00011008"/>
    <w:rsid w:val="0001119A"/>
    <w:rsid w:val="00011B6A"/>
    <w:rsid w:val="000121A3"/>
    <w:rsid w:val="00012E5B"/>
    <w:rsid w:val="00012E65"/>
    <w:rsid w:val="00013CF2"/>
    <w:rsid w:val="00013D19"/>
    <w:rsid w:val="00013D86"/>
    <w:rsid w:val="00014308"/>
    <w:rsid w:val="00014720"/>
    <w:rsid w:val="000147CA"/>
    <w:rsid w:val="000148B0"/>
    <w:rsid w:val="00014EBE"/>
    <w:rsid w:val="000155A3"/>
    <w:rsid w:val="0001562B"/>
    <w:rsid w:val="0001593B"/>
    <w:rsid w:val="00015BA4"/>
    <w:rsid w:val="00015CD3"/>
    <w:rsid w:val="00015DBE"/>
    <w:rsid w:val="00015F28"/>
    <w:rsid w:val="00016518"/>
    <w:rsid w:val="00016D9A"/>
    <w:rsid w:val="00016ED9"/>
    <w:rsid w:val="00016EE0"/>
    <w:rsid w:val="000177A5"/>
    <w:rsid w:val="00017B53"/>
    <w:rsid w:val="00017C0F"/>
    <w:rsid w:val="00017D27"/>
    <w:rsid w:val="00017F74"/>
    <w:rsid w:val="00020425"/>
    <w:rsid w:val="00020EE1"/>
    <w:rsid w:val="00020F34"/>
    <w:rsid w:val="00021EC4"/>
    <w:rsid w:val="000220E2"/>
    <w:rsid w:val="0002218C"/>
    <w:rsid w:val="00022348"/>
    <w:rsid w:val="000225B0"/>
    <w:rsid w:val="00022AAA"/>
    <w:rsid w:val="00022BF6"/>
    <w:rsid w:val="00022C4F"/>
    <w:rsid w:val="00022E12"/>
    <w:rsid w:val="0002323B"/>
    <w:rsid w:val="00023661"/>
    <w:rsid w:val="00023894"/>
    <w:rsid w:val="00023D75"/>
    <w:rsid w:val="00023D80"/>
    <w:rsid w:val="00024E6F"/>
    <w:rsid w:val="00024EEA"/>
    <w:rsid w:val="00025343"/>
    <w:rsid w:val="00025994"/>
    <w:rsid w:val="00025ECE"/>
    <w:rsid w:val="00025FEC"/>
    <w:rsid w:val="0002615F"/>
    <w:rsid w:val="00026B22"/>
    <w:rsid w:val="00026C74"/>
    <w:rsid w:val="00026DBA"/>
    <w:rsid w:val="00027601"/>
    <w:rsid w:val="00027681"/>
    <w:rsid w:val="00027768"/>
    <w:rsid w:val="000278BD"/>
    <w:rsid w:val="00027C8C"/>
    <w:rsid w:val="00027F5B"/>
    <w:rsid w:val="0003013D"/>
    <w:rsid w:val="000303A0"/>
    <w:rsid w:val="000303A6"/>
    <w:rsid w:val="00030469"/>
    <w:rsid w:val="00030A3F"/>
    <w:rsid w:val="000317F1"/>
    <w:rsid w:val="0003183D"/>
    <w:rsid w:val="00031A97"/>
    <w:rsid w:val="00031ABA"/>
    <w:rsid w:val="00031D96"/>
    <w:rsid w:val="00032428"/>
    <w:rsid w:val="000325F4"/>
    <w:rsid w:val="00032EAF"/>
    <w:rsid w:val="00033222"/>
    <w:rsid w:val="000333A7"/>
    <w:rsid w:val="00033430"/>
    <w:rsid w:val="00033726"/>
    <w:rsid w:val="0003389D"/>
    <w:rsid w:val="00033C7E"/>
    <w:rsid w:val="00033DF2"/>
    <w:rsid w:val="0003478A"/>
    <w:rsid w:val="0003576A"/>
    <w:rsid w:val="00035C16"/>
    <w:rsid w:val="00035F80"/>
    <w:rsid w:val="000360AE"/>
    <w:rsid w:val="0003614C"/>
    <w:rsid w:val="00036B6B"/>
    <w:rsid w:val="0003750A"/>
    <w:rsid w:val="000379A3"/>
    <w:rsid w:val="00037D37"/>
    <w:rsid w:val="00037EF9"/>
    <w:rsid w:val="00040019"/>
    <w:rsid w:val="000401B8"/>
    <w:rsid w:val="00040397"/>
    <w:rsid w:val="00040CAE"/>
    <w:rsid w:val="00040D32"/>
    <w:rsid w:val="000413BA"/>
    <w:rsid w:val="00041B01"/>
    <w:rsid w:val="00041CE7"/>
    <w:rsid w:val="00042037"/>
    <w:rsid w:val="00042B57"/>
    <w:rsid w:val="00042E69"/>
    <w:rsid w:val="00043160"/>
    <w:rsid w:val="000431DF"/>
    <w:rsid w:val="000432C7"/>
    <w:rsid w:val="00043D8F"/>
    <w:rsid w:val="00043EC0"/>
    <w:rsid w:val="00044AF4"/>
    <w:rsid w:val="00044E15"/>
    <w:rsid w:val="000451B6"/>
    <w:rsid w:val="00045611"/>
    <w:rsid w:val="0004627C"/>
    <w:rsid w:val="00046CA7"/>
    <w:rsid w:val="00046D74"/>
    <w:rsid w:val="00046DB1"/>
    <w:rsid w:val="00047097"/>
    <w:rsid w:val="00047527"/>
    <w:rsid w:val="00047F1F"/>
    <w:rsid w:val="00047F3A"/>
    <w:rsid w:val="00051CB5"/>
    <w:rsid w:val="0005247D"/>
    <w:rsid w:val="000528FF"/>
    <w:rsid w:val="00052913"/>
    <w:rsid w:val="0005319F"/>
    <w:rsid w:val="000536A3"/>
    <w:rsid w:val="00053720"/>
    <w:rsid w:val="00053913"/>
    <w:rsid w:val="000539DA"/>
    <w:rsid w:val="00053AFC"/>
    <w:rsid w:val="00053B44"/>
    <w:rsid w:val="00053B4E"/>
    <w:rsid w:val="00053D46"/>
    <w:rsid w:val="00054275"/>
    <w:rsid w:val="000544CF"/>
    <w:rsid w:val="00054908"/>
    <w:rsid w:val="0005491F"/>
    <w:rsid w:val="00054A5E"/>
    <w:rsid w:val="00054D43"/>
    <w:rsid w:val="0005519C"/>
    <w:rsid w:val="00055258"/>
    <w:rsid w:val="0005560A"/>
    <w:rsid w:val="0005593C"/>
    <w:rsid w:val="000559A2"/>
    <w:rsid w:val="000559F2"/>
    <w:rsid w:val="00055BE3"/>
    <w:rsid w:val="00055E50"/>
    <w:rsid w:val="00055E56"/>
    <w:rsid w:val="00055F34"/>
    <w:rsid w:val="00056DD4"/>
    <w:rsid w:val="00056EB4"/>
    <w:rsid w:val="000572FF"/>
    <w:rsid w:val="00057670"/>
    <w:rsid w:val="000601C1"/>
    <w:rsid w:val="00061796"/>
    <w:rsid w:val="00061A28"/>
    <w:rsid w:val="00061F16"/>
    <w:rsid w:val="00062C4A"/>
    <w:rsid w:val="00063300"/>
    <w:rsid w:val="00063D35"/>
    <w:rsid w:val="00063F15"/>
    <w:rsid w:val="000642BF"/>
    <w:rsid w:val="000659E3"/>
    <w:rsid w:val="00065B82"/>
    <w:rsid w:val="00065BCE"/>
    <w:rsid w:val="00065DBA"/>
    <w:rsid w:val="00066370"/>
    <w:rsid w:val="00066688"/>
    <w:rsid w:val="00066803"/>
    <w:rsid w:val="00066A44"/>
    <w:rsid w:val="00067204"/>
    <w:rsid w:val="00067338"/>
    <w:rsid w:val="00067809"/>
    <w:rsid w:val="00067EFA"/>
    <w:rsid w:val="00067F6B"/>
    <w:rsid w:val="000704A9"/>
    <w:rsid w:val="0007054D"/>
    <w:rsid w:val="00070587"/>
    <w:rsid w:val="0007070A"/>
    <w:rsid w:val="0007078F"/>
    <w:rsid w:val="00070CE5"/>
    <w:rsid w:val="00070E97"/>
    <w:rsid w:val="00071028"/>
    <w:rsid w:val="000710B9"/>
    <w:rsid w:val="0007115E"/>
    <w:rsid w:val="000716AE"/>
    <w:rsid w:val="00071922"/>
    <w:rsid w:val="00071BE7"/>
    <w:rsid w:val="00071E24"/>
    <w:rsid w:val="000727BE"/>
    <w:rsid w:val="000727E1"/>
    <w:rsid w:val="00072E7F"/>
    <w:rsid w:val="00072EBF"/>
    <w:rsid w:val="000737AE"/>
    <w:rsid w:val="000738D9"/>
    <w:rsid w:val="00073EEB"/>
    <w:rsid w:val="00074162"/>
    <w:rsid w:val="00074355"/>
    <w:rsid w:val="00074A60"/>
    <w:rsid w:val="00074BFF"/>
    <w:rsid w:val="00074D0E"/>
    <w:rsid w:val="00074FA1"/>
    <w:rsid w:val="000750B3"/>
    <w:rsid w:val="00075367"/>
    <w:rsid w:val="00075C24"/>
    <w:rsid w:val="00075F4B"/>
    <w:rsid w:val="000766BC"/>
    <w:rsid w:val="00076EA5"/>
    <w:rsid w:val="00077242"/>
    <w:rsid w:val="000778CE"/>
    <w:rsid w:val="00077E21"/>
    <w:rsid w:val="00077E85"/>
    <w:rsid w:val="000810A2"/>
    <w:rsid w:val="0008152C"/>
    <w:rsid w:val="0008171B"/>
    <w:rsid w:val="00081CF2"/>
    <w:rsid w:val="00081D28"/>
    <w:rsid w:val="00081FDF"/>
    <w:rsid w:val="00082010"/>
    <w:rsid w:val="00082E89"/>
    <w:rsid w:val="00083592"/>
    <w:rsid w:val="00084007"/>
    <w:rsid w:val="00084788"/>
    <w:rsid w:val="00084A5A"/>
    <w:rsid w:val="0008506D"/>
    <w:rsid w:val="00085516"/>
    <w:rsid w:val="00085E27"/>
    <w:rsid w:val="00086384"/>
    <w:rsid w:val="000865DA"/>
    <w:rsid w:val="000869CF"/>
    <w:rsid w:val="00086A3C"/>
    <w:rsid w:val="00087178"/>
    <w:rsid w:val="000871C6"/>
    <w:rsid w:val="00087478"/>
    <w:rsid w:val="000874C2"/>
    <w:rsid w:val="00087B0D"/>
    <w:rsid w:val="00087BAC"/>
    <w:rsid w:val="00087CE7"/>
    <w:rsid w:val="00087FBC"/>
    <w:rsid w:val="000908B8"/>
    <w:rsid w:val="00090960"/>
    <w:rsid w:val="00090E73"/>
    <w:rsid w:val="00091025"/>
    <w:rsid w:val="00091B38"/>
    <w:rsid w:val="00091C5D"/>
    <w:rsid w:val="00091C5F"/>
    <w:rsid w:val="000923F1"/>
    <w:rsid w:val="000924A4"/>
    <w:rsid w:val="00092546"/>
    <w:rsid w:val="0009298A"/>
    <w:rsid w:val="00092A47"/>
    <w:rsid w:val="00092B94"/>
    <w:rsid w:val="00092CCC"/>
    <w:rsid w:val="00092D81"/>
    <w:rsid w:val="00092DF1"/>
    <w:rsid w:val="00093259"/>
    <w:rsid w:val="00093A30"/>
    <w:rsid w:val="000941B7"/>
    <w:rsid w:val="00094228"/>
    <w:rsid w:val="00094C9E"/>
    <w:rsid w:val="0009532C"/>
    <w:rsid w:val="00095623"/>
    <w:rsid w:val="0009645B"/>
    <w:rsid w:val="00096681"/>
    <w:rsid w:val="00096BFD"/>
    <w:rsid w:val="00097218"/>
    <w:rsid w:val="000972F9"/>
    <w:rsid w:val="000974E7"/>
    <w:rsid w:val="00097C75"/>
    <w:rsid w:val="000A06E0"/>
    <w:rsid w:val="000A09F5"/>
    <w:rsid w:val="000A0CFB"/>
    <w:rsid w:val="000A1317"/>
    <w:rsid w:val="000A139E"/>
    <w:rsid w:val="000A16ED"/>
    <w:rsid w:val="000A1F83"/>
    <w:rsid w:val="000A2201"/>
    <w:rsid w:val="000A28AA"/>
    <w:rsid w:val="000A2A33"/>
    <w:rsid w:val="000A2B77"/>
    <w:rsid w:val="000A2CB2"/>
    <w:rsid w:val="000A2F5E"/>
    <w:rsid w:val="000A3DC1"/>
    <w:rsid w:val="000A3E84"/>
    <w:rsid w:val="000A43E0"/>
    <w:rsid w:val="000A4474"/>
    <w:rsid w:val="000A4C71"/>
    <w:rsid w:val="000A4D83"/>
    <w:rsid w:val="000A4F13"/>
    <w:rsid w:val="000A5139"/>
    <w:rsid w:val="000A575A"/>
    <w:rsid w:val="000A5BFE"/>
    <w:rsid w:val="000A5C4A"/>
    <w:rsid w:val="000A5D2E"/>
    <w:rsid w:val="000A5FAB"/>
    <w:rsid w:val="000A6232"/>
    <w:rsid w:val="000A65D7"/>
    <w:rsid w:val="000A7801"/>
    <w:rsid w:val="000A7D98"/>
    <w:rsid w:val="000A7E6D"/>
    <w:rsid w:val="000A7E81"/>
    <w:rsid w:val="000B1153"/>
    <w:rsid w:val="000B1D9C"/>
    <w:rsid w:val="000B1EED"/>
    <w:rsid w:val="000B2B24"/>
    <w:rsid w:val="000B3221"/>
    <w:rsid w:val="000B4255"/>
    <w:rsid w:val="000B4615"/>
    <w:rsid w:val="000B47BA"/>
    <w:rsid w:val="000B4872"/>
    <w:rsid w:val="000B4D54"/>
    <w:rsid w:val="000B5503"/>
    <w:rsid w:val="000B573F"/>
    <w:rsid w:val="000B60E0"/>
    <w:rsid w:val="000B738F"/>
    <w:rsid w:val="000B7603"/>
    <w:rsid w:val="000B78EA"/>
    <w:rsid w:val="000B79C5"/>
    <w:rsid w:val="000B7F9C"/>
    <w:rsid w:val="000C011E"/>
    <w:rsid w:val="000C01C0"/>
    <w:rsid w:val="000C07FD"/>
    <w:rsid w:val="000C0A35"/>
    <w:rsid w:val="000C0E1B"/>
    <w:rsid w:val="000C0EB5"/>
    <w:rsid w:val="000C16AA"/>
    <w:rsid w:val="000C1F06"/>
    <w:rsid w:val="000C1F10"/>
    <w:rsid w:val="000C2318"/>
    <w:rsid w:val="000C2764"/>
    <w:rsid w:val="000C2844"/>
    <w:rsid w:val="000C2AF2"/>
    <w:rsid w:val="000C2C44"/>
    <w:rsid w:val="000C2C7C"/>
    <w:rsid w:val="000C3047"/>
    <w:rsid w:val="000C3178"/>
    <w:rsid w:val="000C322B"/>
    <w:rsid w:val="000C3284"/>
    <w:rsid w:val="000C3381"/>
    <w:rsid w:val="000C3701"/>
    <w:rsid w:val="000C3D10"/>
    <w:rsid w:val="000C45B0"/>
    <w:rsid w:val="000C4934"/>
    <w:rsid w:val="000C53EB"/>
    <w:rsid w:val="000C5711"/>
    <w:rsid w:val="000C5AFC"/>
    <w:rsid w:val="000C5C0D"/>
    <w:rsid w:val="000C5E8C"/>
    <w:rsid w:val="000C5E97"/>
    <w:rsid w:val="000C6501"/>
    <w:rsid w:val="000C6F6D"/>
    <w:rsid w:val="000C71CE"/>
    <w:rsid w:val="000C7BC8"/>
    <w:rsid w:val="000D0851"/>
    <w:rsid w:val="000D0E84"/>
    <w:rsid w:val="000D0EF3"/>
    <w:rsid w:val="000D0F5A"/>
    <w:rsid w:val="000D12DE"/>
    <w:rsid w:val="000D1367"/>
    <w:rsid w:val="000D1481"/>
    <w:rsid w:val="000D149D"/>
    <w:rsid w:val="000D17C2"/>
    <w:rsid w:val="000D1820"/>
    <w:rsid w:val="000D1A83"/>
    <w:rsid w:val="000D1AA1"/>
    <w:rsid w:val="000D1BCC"/>
    <w:rsid w:val="000D1F5A"/>
    <w:rsid w:val="000D1FC3"/>
    <w:rsid w:val="000D2084"/>
    <w:rsid w:val="000D225B"/>
    <w:rsid w:val="000D2392"/>
    <w:rsid w:val="000D26F0"/>
    <w:rsid w:val="000D2781"/>
    <w:rsid w:val="000D297E"/>
    <w:rsid w:val="000D324F"/>
    <w:rsid w:val="000D3373"/>
    <w:rsid w:val="000D37A3"/>
    <w:rsid w:val="000D3827"/>
    <w:rsid w:val="000D39D0"/>
    <w:rsid w:val="000D3BD4"/>
    <w:rsid w:val="000D4051"/>
    <w:rsid w:val="000D47A6"/>
    <w:rsid w:val="000D47BD"/>
    <w:rsid w:val="000D5107"/>
    <w:rsid w:val="000D5F52"/>
    <w:rsid w:val="000D62B5"/>
    <w:rsid w:val="000D6629"/>
    <w:rsid w:val="000D77A8"/>
    <w:rsid w:val="000D7B56"/>
    <w:rsid w:val="000D7EA2"/>
    <w:rsid w:val="000E06C8"/>
    <w:rsid w:val="000E06E7"/>
    <w:rsid w:val="000E07B6"/>
    <w:rsid w:val="000E1094"/>
    <w:rsid w:val="000E1698"/>
    <w:rsid w:val="000E19C3"/>
    <w:rsid w:val="000E2201"/>
    <w:rsid w:val="000E222E"/>
    <w:rsid w:val="000E3280"/>
    <w:rsid w:val="000E34FF"/>
    <w:rsid w:val="000E3730"/>
    <w:rsid w:val="000E4963"/>
    <w:rsid w:val="000E4AD6"/>
    <w:rsid w:val="000E4D22"/>
    <w:rsid w:val="000E4D72"/>
    <w:rsid w:val="000E4E06"/>
    <w:rsid w:val="000E589F"/>
    <w:rsid w:val="000E5F1F"/>
    <w:rsid w:val="000E60BE"/>
    <w:rsid w:val="000E6469"/>
    <w:rsid w:val="000E651D"/>
    <w:rsid w:val="000E65E4"/>
    <w:rsid w:val="000E6980"/>
    <w:rsid w:val="000E6DEF"/>
    <w:rsid w:val="000E702F"/>
    <w:rsid w:val="000E71EA"/>
    <w:rsid w:val="000E72CD"/>
    <w:rsid w:val="000F0404"/>
    <w:rsid w:val="000F0BE1"/>
    <w:rsid w:val="000F0F45"/>
    <w:rsid w:val="000F1018"/>
    <w:rsid w:val="000F117D"/>
    <w:rsid w:val="000F1B3A"/>
    <w:rsid w:val="000F1C23"/>
    <w:rsid w:val="000F2615"/>
    <w:rsid w:val="000F30BE"/>
    <w:rsid w:val="000F316D"/>
    <w:rsid w:val="000F3A29"/>
    <w:rsid w:val="000F4361"/>
    <w:rsid w:val="000F43A5"/>
    <w:rsid w:val="000F4927"/>
    <w:rsid w:val="000F4A90"/>
    <w:rsid w:val="000F4C37"/>
    <w:rsid w:val="000F5035"/>
    <w:rsid w:val="000F506A"/>
    <w:rsid w:val="000F57AA"/>
    <w:rsid w:val="000F5B13"/>
    <w:rsid w:val="000F5FF0"/>
    <w:rsid w:val="000F6AC5"/>
    <w:rsid w:val="000F71E4"/>
    <w:rsid w:val="000F7289"/>
    <w:rsid w:val="000F74E6"/>
    <w:rsid w:val="000F7C86"/>
    <w:rsid w:val="00100F45"/>
    <w:rsid w:val="0010111C"/>
    <w:rsid w:val="001011FD"/>
    <w:rsid w:val="001013E0"/>
    <w:rsid w:val="0010172F"/>
    <w:rsid w:val="00102DF1"/>
    <w:rsid w:val="00103716"/>
    <w:rsid w:val="00103B15"/>
    <w:rsid w:val="00103F7E"/>
    <w:rsid w:val="00104ABB"/>
    <w:rsid w:val="00104D4E"/>
    <w:rsid w:val="0010679C"/>
    <w:rsid w:val="00106B7E"/>
    <w:rsid w:val="00106BC2"/>
    <w:rsid w:val="001073B0"/>
    <w:rsid w:val="00107A09"/>
    <w:rsid w:val="00107AB3"/>
    <w:rsid w:val="00107CA3"/>
    <w:rsid w:val="00107F83"/>
    <w:rsid w:val="00107FEC"/>
    <w:rsid w:val="001101E0"/>
    <w:rsid w:val="00110724"/>
    <w:rsid w:val="00110F4D"/>
    <w:rsid w:val="00111288"/>
    <w:rsid w:val="001114A0"/>
    <w:rsid w:val="001114FA"/>
    <w:rsid w:val="0011180E"/>
    <w:rsid w:val="001119DC"/>
    <w:rsid w:val="00111A39"/>
    <w:rsid w:val="00111F72"/>
    <w:rsid w:val="00112211"/>
    <w:rsid w:val="0011239C"/>
    <w:rsid w:val="00112659"/>
    <w:rsid w:val="00112674"/>
    <w:rsid w:val="00112E97"/>
    <w:rsid w:val="00113EA9"/>
    <w:rsid w:val="001140FE"/>
    <w:rsid w:val="0011449F"/>
    <w:rsid w:val="001145AE"/>
    <w:rsid w:val="00114891"/>
    <w:rsid w:val="00115CD7"/>
    <w:rsid w:val="00115DF3"/>
    <w:rsid w:val="00115E4E"/>
    <w:rsid w:val="00116017"/>
    <w:rsid w:val="00116130"/>
    <w:rsid w:val="00116204"/>
    <w:rsid w:val="001165C1"/>
    <w:rsid w:val="001166EB"/>
    <w:rsid w:val="0011675B"/>
    <w:rsid w:val="0011698A"/>
    <w:rsid w:val="00116CD0"/>
    <w:rsid w:val="00116F52"/>
    <w:rsid w:val="00116FE4"/>
    <w:rsid w:val="00117028"/>
    <w:rsid w:val="00117052"/>
    <w:rsid w:val="001170CC"/>
    <w:rsid w:val="001171BE"/>
    <w:rsid w:val="00117756"/>
    <w:rsid w:val="001179A3"/>
    <w:rsid w:val="0012097D"/>
    <w:rsid w:val="00120BE8"/>
    <w:rsid w:val="00121667"/>
    <w:rsid w:val="001222FE"/>
    <w:rsid w:val="0012290B"/>
    <w:rsid w:val="00122BB3"/>
    <w:rsid w:val="00122CA0"/>
    <w:rsid w:val="00122EF7"/>
    <w:rsid w:val="00122F7C"/>
    <w:rsid w:val="00123E64"/>
    <w:rsid w:val="00123EAB"/>
    <w:rsid w:val="001243D2"/>
    <w:rsid w:val="00124501"/>
    <w:rsid w:val="001246B2"/>
    <w:rsid w:val="001256C3"/>
    <w:rsid w:val="00126074"/>
    <w:rsid w:val="00126167"/>
    <w:rsid w:val="0012617D"/>
    <w:rsid w:val="00126525"/>
    <w:rsid w:val="0012767F"/>
    <w:rsid w:val="00127ADD"/>
    <w:rsid w:val="00127B33"/>
    <w:rsid w:val="00130113"/>
    <w:rsid w:val="00130EDE"/>
    <w:rsid w:val="00131339"/>
    <w:rsid w:val="00131488"/>
    <w:rsid w:val="001319CF"/>
    <w:rsid w:val="00131A05"/>
    <w:rsid w:val="001324C3"/>
    <w:rsid w:val="00133075"/>
    <w:rsid w:val="00133338"/>
    <w:rsid w:val="00133E88"/>
    <w:rsid w:val="0013431C"/>
    <w:rsid w:val="00134334"/>
    <w:rsid w:val="00134404"/>
    <w:rsid w:val="00134531"/>
    <w:rsid w:val="0013531B"/>
    <w:rsid w:val="0013576C"/>
    <w:rsid w:val="00135C25"/>
    <w:rsid w:val="00135DF6"/>
    <w:rsid w:val="0013620C"/>
    <w:rsid w:val="001368BF"/>
    <w:rsid w:val="00136DDC"/>
    <w:rsid w:val="0013752C"/>
    <w:rsid w:val="00137F50"/>
    <w:rsid w:val="0014094D"/>
    <w:rsid w:val="00141336"/>
    <w:rsid w:val="00141937"/>
    <w:rsid w:val="00141FCE"/>
    <w:rsid w:val="00141FE3"/>
    <w:rsid w:val="00141FEF"/>
    <w:rsid w:val="00142217"/>
    <w:rsid w:val="00142232"/>
    <w:rsid w:val="00142425"/>
    <w:rsid w:val="001424A8"/>
    <w:rsid w:val="0014279E"/>
    <w:rsid w:val="00142B73"/>
    <w:rsid w:val="00143094"/>
    <w:rsid w:val="00143161"/>
    <w:rsid w:val="00143167"/>
    <w:rsid w:val="0014318D"/>
    <w:rsid w:val="00143768"/>
    <w:rsid w:val="001439C8"/>
    <w:rsid w:val="00143B80"/>
    <w:rsid w:val="00143DCE"/>
    <w:rsid w:val="00144181"/>
    <w:rsid w:val="00144BBC"/>
    <w:rsid w:val="00144C42"/>
    <w:rsid w:val="00144EA3"/>
    <w:rsid w:val="00145087"/>
    <w:rsid w:val="00145230"/>
    <w:rsid w:val="0014570A"/>
    <w:rsid w:val="00145C0C"/>
    <w:rsid w:val="00145DE4"/>
    <w:rsid w:val="001462CF"/>
    <w:rsid w:val="001469A1"/>
    <w:rsid w:val="00146B3A"/>
    <w:rsid w:val="0014789A"/>
    <w:rsid w:val="00147998"/>
    <w:rsid w:val="00147DAC"/>
    <w:rsid w:val="00150637"/>
    <w:rsid w:val="00150A6C"/>
    <w:rsid w:val="001511E1"/>
    <w:rsid w:val="001519E5"/>
    <w:rsid w:val="00152037"/>
    <w:rsid w:val="0015254F"/>
    <w:rsid w:val="00152621"/>
    <w:rsid w:val="00152939"/>
    <w:rsid w:val="00152E5B"/>
    <w:rsid w:val="00152EDA"/>
    <w:rsid w:val="00153021"/>
    <w:rsid w:val="00153230"/>
    <w:rsid w:val="0015352A"/>
    <w:rsid w:val="001536D6"/>
    <w:rsid w:val="00153811"/>
    <w:rsid w:val="00153D7F"/>
    <w:rsid w:val="0015419B"/>
    <w:rsid w:val="001548C0"/>
    <w:rsid w:val="0015494B"/>
    <w:rsid w:val="00154F3C"/>
    <w:rsid w:val="001556E9"/>
    <w:rsid w:val="00155776"/>
    <w:rsid w:val="00156416"/>
    <w:rsid w:val="0015643D"/>
    <w:rsid w:val="00156557"/>
    <w:rsid w:val="00156601"/>
    <w:rsid w:val="00156B3E"/>
    <w:rsid w:val="00156B9C"/>
    <w:rsid w:val="001574BA"/>
    <w:rsid w:val="001579E2"/>
    <w:rsid w:val="00160208"/>
    <w:rsid w:val="0016028C"/>
    <w:rsid w:val="00160594"/>
    <w:rsid w:val="00160F19"/>
    <w:rsid w:val="00161AF7"/>
    <w:rsid w:val="00161E95"/>
    <w:rsid w:val="00162D5B"/>
    <w:rsid w:val="0016306B"/>
    <w:rsid w:val="0016352E"/>
    <w:rsid w:val="0016359F"/>
    <w:rsid w:val="001636A4"/>
    <w:rsid w:val="001637AB"/>
    <w:rsid w:val="00163D01"/>
    <w:rsid w:val="00163D9B"/>
    <w:rsid w:val="00163E55"/>
    <w:rsid w:val="00165D41"/>
    <w:rsid w:val="001663B9"/>
    <w:rsid w:val="001670A9"/>
    <w:rsid w:val="001671B5"/>
    <w:rsid w:val="0016745F"/>
    <w:rsid w:val="00167581"/>
    <w:rsid w:val="00167606"/>
    <w:rsid w:val="00167B69"/>
    <w:rsid w:val="00167C70"/>
    <w:rsid w:val="001703D5"/>
    <w:rsid w:val="00170B05"/>
    <w:rsid w:val="00170B2C"/>
    <w:rsid w:val="00170B84"/>
    <w:rsid w:val="00170F89"/>
    <w:rsid w:val="00171E6B"/>
    <w:rsid w:val="00172044"/>
    <w:rsid w:val="001723D9"/>
    <w:rsid w:val="001723DF"/>
    <w:rsid w:val="001724C7"/>
    <w:rsid w:val="00172627"/>
    <w:rsid w:val="001726C4"/>
    <w:rsid w:val="001737F4"/>
    <w:rsid w:val="00173D82"/>
    <w:rsid w:val="00174569"/>
    <w:rsid w:val="001748B9"/>
    <w:rsid w:val="00174F36"/>
    <w:rsid w:val="00175CBE"/>
    <w:rsid w:val="00175E6B"/>
    <w:rsid w:val="0017647B"/>
    <w:rsid w:val="0017697D"/>
    <w:rsid w:val="00176EA9"/>
    <w:rsid w:val="00177679"/>
    <w:rsid w:val="001778A5"/>
    <w:rsid w:val="00177B14"/>
    <w:rsid w:val="00177D5D"/>
    <w:rsid w:val="0018033A"/>
    <w:rsid w:val="001809B7"/>
    <w:rsid w:val="001812E4"/>
    <w:rsid w:val="001814BE"/>
    <w:rsid w:val="0018152F"/>
    <w:rsid w:val="00181F1C"/>
    <w:rsid w:val="00181F64"/>
    <w:rsid w:val="00182360"/>
    <w:rsid w:val="00182757"/>
    <w:rsid w:val="00182B95"/>
    <w:rsid w:val="00184007"/>
    <w:rsid w:val="001848D0"/>
    <w:rsid w:val="00184B00"/>
    <w:rsid w:val="00184D09"/>
    <w:rsid w:val="00185B86"/>
    <w:rsid w:val="001860C5"/>
    <w:rsid w:val="00186566"/>
    <w:rsid w:val="001872FA"/>
    <w:rsid w:val="00187330"/>
    <w:rsid w:val="0018796F"/>
    <w:rsid w:val="00187EB9"/>
    <w:rsid w:val="00187FBE"/>
    <w:rsid w:val="00190513"/>
    <w:rsid w:val="00190CAF"/>
    <w:rsid w:val="00191180"/>
    <w:rsid w:val="00191271"/>
    <w:rsid w:val="001912C9"/>
    <w:rsid w:val="00191408"/>
    <w:rsid w:val="0019189A"/>
    <w:rsid w:val="00192718"/>
    <w:rsid w:val="00192A40"/>
    <w:rsid w:val="00192B3F"/>
    <w:rsid w:val="00193C7E"/>
    <w:rsid w:val="001945B7"/>
    <w:rsid w:val="0019516A"/>
    <w:rsid w:val="001951A3"/>
    <w:rsid w:val="00195611"/>
    <w:rsid w:val="00195C97"/>
    <w:rsid w:val="00195CE3"/>
    <w:rsid w:val="00195DF4"/>
    <w:rsid w:val="0019623E"/>
    <w:rsid w:val="00196404"/>
    <w:rsid w:val="001965DE"/>
    <w:rsid w:val="00196B13"/>
    <w:rsid w:val="00197069"/>
    <w:rsid w:val="00197867"/>
    <w:rsid w:val="00197C89"/>
    <w:rsid w:val="001A0921"/>
    <w:rsid w:val="001A0959"/>
    <w:rsid w:val="001A0983"/>
    <w:rsid w:val="001A0BE9"/>
    <w:rsid w:val="001A1115"/>
    <w:rsid w:val="001A1522"/>
    <w:rsid w:val="001A19F9"/>
    <w:rsid w:val="001A1CAB"/>
    <w:rsid w:val="001A2DAC"/>
    <w:rsid w:val="001A342B"/>
    <w:rsid w:val="001A3678"/>
    <w:rsid w:val="001A3896"/>
    <w:rsid w:val="001A3E3A"/>
    <w:rsid w:val="001A4223"/>
    <w:rsid w:val="001A4490"/>
    <w:rsid w:val="001A4594"/>
    <w:rsid w:val="001A47EA"/>
    <w:rsid w:val="001A5078"/>
    <w:rsid w:val="001A536B"/>
    <w:rsid w:val="001A5470"/>
    <w:rsid w:val="001A5841"/>
    <w:rsid w:val="001A5ADC"/>
    <w:rsid w:val="001A5DC0"/>
    <w:rsid w:val="001A66E8"/>
    <w:rsid w:val="001A6948"/>
    <w:rsid w:val="001A6D50"/>
    <w:rsid w:val="001A6E41"/>
    <w:rsid w:val="001A6E93"/>
    <w:rsid w:val="001A71BF"/>
    <w:rsid w:val="001A7880"/>
    <w:rsid w:val="001A7928"/>
    <w:rsid w:val="001A7A9B"/>
    <w:rsid w:val="001A7C0C"/>
    <w:rsid w:val="001A7C64"/>
    <w:rsid w:val="001A7C73"/>
    <w:rsid w:val="001A7D76"/>
    <w:rsid w:val="001A7F08"/>
    <w:rsid w:val="001A7F96"/>
    <w:rsid w:val="001B000D"/>
    <w:rsid w:val="001B01F3"/>
    <w:rsid w:val="001B0397"/>
    <w:rsid w:val="001B04E7"/>
    <w:rsid w:val="001B05C3"/>
    <w:rsid w:val="001B065C"/>
    <w:rsid w:val="001B0719"/>
    <w:rsid w:val="001B07C4"/>
    <w:rsid w:val="001B0C57"/>
    <w:rsid w:val="001B1272"/>
    <w:rsid w:val="001B12FD"/>
    <w:rsid w:val="001B1310"/>
    <w:rsid w:val="001B1801"/>
    <w:rsid w:val="001B1C15"/>
    <w:rsid w:val="001B1E25"/>
    <w:rsid w:val="001B20BC"/>
    <w:rsid w:val="001B21E0"/>
    <w:rsid w:val="001B23E2"/>
    <w:rsid w:val="001B2410"/>
    <w:rsid w:val="001B2480"/>
    <w:rsid w:val="001B2B1D"/>
    <w:rsid w:val="001B2F70"/>
    <w:rsid w:val="001B381B"/>
    <w:rsid w:val="001B39C8"/>
    <w:rsid w:val="001B3AEC"/>
    <w:rsid w:val="001B3D88"/>
    <w:rsid w:val="001B4342"/>
    <w:rsid w:val="001B4568"/>
    <w:rsid w:val="001B4680"/>
    <w:rsid w:val="001B47F2"/>
    <w:rsid w:val="001B4C19"/>
    <w:rsid w:val="001B4CF0"/>
    <w:rsid w:val="001B5124"/>
    <w:rsid w:val="001B5758"/>
    <w:rsid w:val="001B587A"/>
    <w:rsid w:val="001B587C"/>
    <w:rsid w:val="001B5A74"/>
    <w:rsid w:val="001B5BBE"/>
    <w:rsid w:val="001B5FC4"/>
    <w:rsid w:val="001B6107"/>
    <w:rsid w:val="001B656B"/>
    <w:rsid w:val="001B6A61"/>
    <w:rsid w:val="001B6B56"/>
    <w:rsid w:val="001B6C68"/>
    <w:rsid w:val="001B7019"/>
    <w:rsid w:val="001C0178"/>
    <w:rsid w:val="001C08D7"/>
    <w:rsid w:val="001C11F9"/>
    <w:rsid w:val="001C26E1"/>
    <w:rsid w:val="001C2B15"/>
    <w:rsid w:val="001C3067"/>
    <w:rsid w:val="001C308B"/>
    <w:rsid w:val="001C3112"/>
    <w:rsid w:val="001C3884"/>
    <w:rsid w:val="001C3B2A"/>
    <w:rsid w:val="001C3F89"/>
    <w:rsid w:val="001C52E0"/>
    <w:rsid w:val="001C6181"/>
    <w:rsid w:val="001C6570"/>
    <w:rsid w:val="001C6670"/>
    <w:rsid w:val="001C67B0"/>
    <w:rsid w:val="001C690F"/>
    <w:rsid w:val="001C6B40"/>
    <w:rsid w:val="001C6EC0"/>
    <w:rsid w:val="001C774C"/>
    <w:rsid w:val="001C7941"/>
    <w:rsid w:val="001C7C1F"/>
    <w:rsid w:val="001D0CF7"/>
    <w:rsid w:val="001D0D4B"/>
    <w:rsid w:val="001D11C5"/>
    <w:rsid w:val="001D12A7"/>
    <w:rsid w:val="001D12D3"/>
    <w:rsid w:val="001D13DD"/>
    <w:rsid w:val="001D18A3"/>
    <w:rsid w:val="001D194F"/>
    <w:rsid w:val="001D1D76"/>
    <w:rsid w:val="001D222A"/>
    <w:rsid w:val="001D26CB"/>
    <w:rsid w:val="001D3320"/>
    <w:rsid w:val="001D34E7"/>
    <w:rsid w:val="001D3941"/>
    <w:rsid w:val="001D3D17"/>
    <w:rsid w:val="001D413D"/>
    <w:rsid w:val="001D45B5"/>
    <w:rsid w:val="001D46AF"/>
    <w:rsid w:val="001D4B47"/>
    <w:rsid w:val="001D4C4E"/>
    <w:rsid w:val="001D4D0C"/>
    <w:rsid w:val="001D5047"/>
    <w:rsid w:val="001D560A"/>
    <w:rsid w:val="001D5680"/>
    <w:rsid w:val="001D5746"/>
    <w:rsid w:val="001D57EF"/>
    <w:rsid w:val="001D6230"/>
    <w:rsid w:val="001D6231"/>
    <w:rsid w:val="001D6319"/>
    <w:rsid w:val="001D6B7C"/>
    <w:rsid w:val="001D6B9C"/>
    <w:rsid w:val="001D7234"/>
    <w:rsid w:val="001D7E64"/>
    <w:rsid w:val="001E0419"/>
    <w:rsid w:val="001E0837"/>
    <w:rsid w:val="001E0BF1"/>
    <w:rsid w:val="001E15DC"/>
    <w:rsid w:val="001E17D9"/>
    <w:rsid w:val="001E1861"/>
    <w:rsid w:val="001E1D45"/>
    <w:rsid w:val="001E1E40"/>
    <w:rsid w:val="001E1E51"/>
    <w:rsid w:val="001E23C5"/>
    <w:rsid w:val="001E281E"/>
    <w:rsid w:val="001E2A1E"/>
    <w:rsid w:val="001E2E17"/>
    <w:rsid w:val="001E3074"/>
    <w:rsid w:val="001E32F7"/>
    <w:rsid w:val="001E35E0"/>
    <w:rsid w:val="001E4D45"/>
    <w:rsid w:val="001E504F"/>
    <w:rsid w:val="001E52DB"/>
    <w:rsid w:val="001E59DF"/>
    <w:rsid w:val="001E5AD9"/>
    <w:rsid w:val="001E68A4"/>
    <w:rsid w:val="001E6F62"/>
    <w:rsid w:val="001E6FAA"/>
    <w:rsid w:val="001E7775"/>
    <w:rsid w:val="001E7B6E"/>
    <w:rsid w:val="001E7C39"/>
    <w:rsid w:val="001E7FDE"/>
    <w:rsid w:val="001F0703"/>
    <w:rsid w:val="001F0B37"/>
    <w:rsid w:val="001F0FE5"/>
    <w:rsid w:val="001F17C1"/>
    <w:rsid w:val="001F189C"/>
    <w:rsid w:val="001F1B0B"/>
    <w:rsid w:val="001F1D3B"/>
    <w:rsid w:val="001F1DA1"/>
    <w:rsid w:val="001F2119"/>
    <w:rsid w:val="001F291E"/>
    <w:rsid w:val="001F2EEE"/>
    <w:rsid w:val="001F2F94"/>
    <w:rsid w:val="001F39BC"/>
    <w:rsid w:val="001F3DBC"/>
    <w:rsid w:val="001F4772"/>
    <w:rsid w:val="001F4E13"/>
    <w:rsid w:val="001F4F1A"/>
    <w:rsid w:val="001F5317"/>
    <w:rsid w:val="001F5A3F"/>
    <w:rsid w:val="001F6637"/>
    <w:rsid w:val="001F69DD"/>
    <w:rsid w:val="001F6A7B"/>
    <w:rsid w:val="001F7150"/>
    <w:rsid w:val="001F73A3"/>
    <w:rsid w:val="001F7762"/>
    <w:rsid w:val="001F7C40"/>
    <w:rsid w:val="001F7F26"/>
    <w:rsid w:val="002000A1"/>
    <w:rsid w:val="00200978"/>
    <w:rsid w:val="00200D8E"/>
    <w:rsid w:val="0020167B"/>
    <w:rsid w:val="0020182D"/>
    <w:rsid w:val="002018A0"/>
    <w:rsid w:val="00201C10"/>
    <w:rsid w:val="00202316"/>
    <w:rsid w:val="002025DD"/>
    <w:rsid w:val="002029AC"/>
    <w:rsid w:val="00202BBF"/>
    <w:rsid w:val="00203175"/>
    <w:rsid w:val="0020393F"/>
    <w:rsid w:val="00203D3B"/>
    <w:rsid w:val="00203F75"/>
    <w:rsid w:val="002042F3"/>
    <w:rsid w:val="00204ABE"/>
    <w:rsid w:val="00204D81"/>
    <w:rsid w:val="00204E00"/>
    <w:rsid w:val="00204F04"/>
    <w:rsid w:val="0020511B"/>
    <w:rsid w:val="002052ED"/>
    <w:rsid w:val="0020553E"/>
    <w:rsid w:val="00205B55"/>
    <w:rsid w:val="00205CC1"/>
    <w:rsid w:val="002062D9"/>
    <w:rsid w:val="002066CC"/>
    <w:rsid w:val="00206734"/>
    <w:rsid w:val="002067F8"/>
    <w:rsid w:val="00206D0A"/>
    <w:rsid w:val="00207566"/>
    <w:rsid w:val="00207AFF"/>
    <w:rsid w:val="00207F68"/>
    <w:rsid w:val="002104FD"/>
    <w:rsid w:val="00210CAC"/>
    <w:rsid w:val="00210F8A"/>
    <w:rsid w:val="002111AD"/>
    <w:rsid w:val="00211762"/>
    <w:rsid w:val="00211942"/>
    <w:rsid w:val="0021219D"/>
    <w:rsid w:val="00212206"/>
    <w:rsid w:val="00212303"/>
    <w:rsid w:val="002126CC"/>
    <w:rsid w:val="00212BC4"/>
    <w:rsid w:val="00212EBB"/>
    <w:rsid w:val="00213391"/>
    <w:rsid w:val="002133B2"/>
    <w:rsid w:val="00213501"/>
    <w:rsid w:val="00214B72"/>
    <w:rsid w:val="00215116"/>
    <w:rsid w:val="00215332"/>
    <w:rsid w:val="00215A66"/>
    <w:rsid w:val="0021602F"/>
    <w:rsid w:val="002171BF"/>
    <w:rsid w:val="002171FD"/>
    <w:rsid w:val="0021732F"/>
    <w:rsid w:val="00217519"/>
    <w:rsid w:val="00220413"/>
    <w:rsid w:val="002205AD"/>
    <w:rsid w:val="0022169E"/>
    <w:rsid w:val="00221E06"/>
    <w:rsid w:val="00221E73"/>
    <w:rsid w:val="00222634"/>
    <w:rsid w:val="00222FA4"/>
    <w:rsid w:val="002235A6"/>
    <w:rsid w:val="002236DF"/>
    <w:rsid w:val="00224021"/>
    <w:rsid w:val="002247C9"/>
    <w:rsid w:val="00224A37"/>
    <w:rsid w:val="00224E63"/>
    <w:rsid w:val="00224FE7"/>
    <w:rsid w:val="0022553B"/>
    <w:rsid w:val="0022562B"/>
    <w:rsid w:val="00225CBB"/>
    <w:rsid w:val="00225D87"/>
    <w:rsid w:val="00225F85"/>
    <w:rsid w:val="0022676C"/>
    <w:rsid w:val="00226AB6"/>
    <w:rsid w:val="00227B2C"/>
    <w:rsid w:val="00227CBC"/>
    <w:rsid w:val="00227F05"/>
    <w:rsid w:val="002300E5"/>
    <w:rsid w:val="00230D0C"/>
    <w:rsid w:val="00231012"/>
    <w:rsid w:val="00231AD1"/>
    <w:rsid w:val="00232581"/>
    <w:rsid w:val="002328BA"/>
    <w:rsid w:val="002329E2"/>
    <w:rsid w:val="00233063"/>
    <w:rsid w:val="00233424"/>
    <w:rsid w:val="002336F8"/>
    <w:rsid w:val="00233841"/>
    <w:rsid w:val="002338F9"/>
    <w:rsid w:val="00233C90"/>
    <w:rsid w:val="00233F46"/>
    <w:rsid w:val="00233F4E"/>
    <w:rsid w:val="00234299"/>
    <w:rsid w:val="00234B36"/>
    <w:rsid w:val="00234BC2"/>
    <w:rsid w:val="002351C5"/>
    <w:rsid w:val="00235A80"/>
    <w:rsid w:val="00235C6C"/>
    <w:rsid w:val="002366C9"/>
    <w:rsid w:val="00236E79"/>
    <w:rsid w:val="00236FFE"/>
    <w:rsid w:val="002372E4"/>
    <w:rsid w:val="00237553"/>
    <w:rsid w:val="0023794B"/>
    <w:rsid w:val="0024044C"/>
    <w:rsid w:val="002423DF"/>
    <w:rsid w:val="00242837"/>
    <w:rsid w:val="00242A3A"/>
    <w:rsid w:val="002438FA"/>
    <w:rsid w:val="00243AD1"/>
    <w:rsid w:val="002443E2"/>
    <w:rsid w:val="002443EA"/>
    <w:rsid w:val="0024474B"/>
    <w:rsid w:val="00245030"/>
    <w:rsid w:val="002454EC"/>
    <w:rsid w:val="00245983"/>
    <w:rsid w:val="002461D8"/>
    <w:rsid w:val="00246286"/>
    <w:rsid w:val="00246976"/>
    <w:rsid w:val="00246B9B"/>
    <w:rsid w:val="002471F2"/>
    <w:rsid w:val="002479AF"/>
    <w:rsid w:val="00247DBF"/>
    <w:rsid w:val="00247E1A"/>
    <w:rsid w:val="00251002"/>
    <w:rsid w:val="00251330"/>
    <w:rsid w:val="00251422"/>
    <w:rsid w:val="00251BA6"/>
    <w:rsid w:val="002532ED"/>
    <w:rsid w:val="00253339"/>
    <w:rsid w:val="0025362D"/>
    <w:rsid w:val="002536FA"/>
    <w:rsid w:val="00253F0B"/>
    <w:rsid w:val="002541C7"/>
    <w:rsid w:val="00254349"/>
    <w:rsid w:val="00254741"/>
    <w:rsid w:val="002547D9"/>
    <w:rsid w:val="002550CE"/>
    <w:rsid w:val="002558EF"/>
    <w:rsid w:val="00255ECB"/>
    <w:rsid w:val="00255FC9"/>
    <w:rsid w:val="00256ACF"/>
    <w:rsid w:val="00256F33"/>
    <w:rsid w:val="00257D14"/>
    <w:rsid w:val="00257EEB"/>
    <w:rsid w:val="002606A7"/>
    <w:rsid w:val="002608C1"/>
    <w:rsid w:val="00260D16"/>
    <w:rsid w:val="00260F84"/>
    <w:rsid w:val="00261055"/>
    <w:rsid w:val="002616C7"/>
    <w:rsid w:val="00261749"/>
    <w:rsid w:val="00261C15"/>
    <w:rsid w:val="00262063"/>
    <w:rsid w:val="00262178"/>
    <w:rsid w:val="002626C3"/>
    <w:rsid w:val="00262798"/>
    <w:rsid w:val="0026280A"/>
    <w:rsid w:val="002631AF"/>
    <w:rsid w:val="00263347"/>
    <w:rsid w:val="00263392"/>
    <w:rsid w:val="0026358C"/>
    <w:rsid w:val="00263870"/>
    <w:rsid w:val="002638E5"/>
    <w:rsid w:val="00264258"/>
    <w:rsid w:val="00264A84"/>
    <w:rsid w:val="00264F5F"/>
    <w:rsid w:val="002655DC"/>
    <w:rsid w:val="00266952"/>
    <w:rsid w:val="00267444"/>
    <w:rsid w:val="002677A9"/>
    <w:rsid w:val="00267E0C"/>
    <w:rsid w:val="00270393"/>
    <w:rsid w:val="0027085C"/>
    <w:rsid w:val="00270923"/>
    <w:rsid w:val="00270ED8"/>
    <w:rsid w:val="002713D5"/>
    <w:rsid w:val="002719D0"/>
    <w:rsid w:val="002720C3"/>
    <w:rsid w:val="002720D3"/>
    <w:rsid w:val="0027267C"/>
    <w:rsid w:val="00272A92"/>
    <w:rsid w:val="00272C0C"/>
    <w:rsid w:val="00272C19"/>
    <w:rsid w:val="00273715"/>
    <w:rsid w:val="002738C1"/>
    <w:rsid w:val="002739DF"/>
    <w:rsid w:val="002740D9"/>
    <w:rsid w:val="002742EB"/>
    <w:rsid w:val="002744D0"/>
    <w:rsid w:val="002746A8"/>
    <w:rsid w:val="00274A32"/>
    <w:rsid w:val="00274E8C"/>
    <w:rsid w:val="00274F26"/>
    <w:rsid w:val="00275CDF"/>
    <w:rsid w:val="00276150"/>
    <w:rsid w:val="0027615F"/>
    <w:rsid w:val="0027628E"/>
    <w:rsid w:val="00276D86"/>
    <w:rsid w:val="00277316"/>
    <w:rsid w:val="00277822"/>
    <w:rsid w:val="0027785E"/>
    <w:rsid w:val="00280147"/>
    <w:rsid w:val="002802C4"/>
    <w:rsid w:val="00281152"/>
    <w:rsid w:val="00281337"/>
    <w:rsid w:val="0028134D"/>
    <w:rsid w:val="00281569"/>
    <w:rsid w:val="00281D49"/>
    <w:rsid w:val="00282496"/>
    <w:rsid w:val="0028272B"/>
    <w:rsid w:val="00282914"/>
    <w:rsid w:val="00282ECD"/>
    <w:rsid w:val="00283346"/>
    <w:rsid w:val="00283761"/>
    <w:rsid w:val="00283BF2"/>
    <w:rsid w:val="00283E29"/>
    <w:rsid w:val="002842B9"/>
    <w:rsid w:val="0028475E"/>
    <w:rsid w:val="00284B3D"/>
    <w:rsid w:val="00285148"/>
    <w:rsid w:val="0028569F"/>
    <w:rsid w:val="00285913"/>
    <w:rsid w:val="00285FB0"/>
    <w:rsid w:val="0028685C"/>
    <w:rsid w:val="00286C80"/>
    <w:rsid w:val="00286F34"/>
    <w:rsid w:val="0028706F"/>
    <w:rsid w:val="002875CE"/>
    <w:rsid w:val="002903B8"/>
    <w:rsid w:val="002907B2"/>
    <w:rsid w:val="00290B61"/>
    <w:rsid w:val="00291222"/>
    <w:rsid w:val="002915DB"/>
    <w:rsid w:val="002917B2"/>
    <w:rsid w:val="00291C9C"/>
    <w:rsid w:val="00291D9E"/>
    <w:rsid w:val="00292628"/>
    <w:rsid w:val="00292DC1"/>
    <w:rsid w:val="00292EB2"/>
    <w:rsid w:val="0029367C"/>
    <w:rsid w:val="00293E08"/>
    <w:rsid w:val="0029470D"/>
    <w:rsid w:val="002947DE"/>
    <w:rsid w:val="00294A1E"/>
    <w:rsid w:val="00294AE3"/>
    <w:rsid w:val="00294B58"/>
    <w:rsid w:val="00294ECA"/>
    <w:rsid w:val="00295063"/>
    <w:rsid w:val="0029570E"/>
    <w:rsid w:val="0029577F"/>
    <w:rsid w:val="00295BAE"/>
    <w:rsid w:val="00295C61"/>
    <w:rsid w:val="00295CD0"/>
    <w:rsid w:val="00295D45"/>
    <w:rsid w:val="00296408"/>
    <w:rsid w:val="0029644A"/>
    <w:rsid w:val="002967A0"/>
    <w:rsid w:val="00296A7A"/>
    <w:rsid w:val="002971FD"/>
    <w:rsid w:val="00297728"/>
    <w:rsid w:val="002A00C8"/>
    <w:rsid w:val="002A051E"/>
    <w:rsid w:val="002A089B"/>
    <w:rsid w:val="002A0909"/>
    <w:rsid w:val="002A0A02"/>
    <w:rsid w:val="002A10A0"/>
    <w:rsid w:val="002A11DE"/>
    <w:rsid w:val="002A12B5"/>
    <w:rsid w:val="002A1695"/>
    <w:rsid w:val="002A1AC0"/>
    <w:rsid w:val="002A1C4E"/>
    <w:rsid w:val="002A1CC1"/>
    <w:rsid w:val="002A2068"/>
    <w:rsid w:val="002A2129"/>
    <w:rsid w:val="002A23CC"/>
    <w:rsid w:val="002A2597"/>
    <w:rsid w:val="002A272A"/>
    <w:rsid w:val="002A284B"/>
    <w:rsid w:val="002A2DF3"/>
    <w:rsid w:val="002A30C8"/>
    <w:rsid w:val="002A3541"/>
    <w:rsid w:val="002A392E"/>
    <w:rsid w:val="002A3958"/>
    <w:rsid w:val="002A3B1A"/>
    <w:rsid w:val="002A3C11"/>
    <w:rsid w:val="002A4E12"/>
    <w:rsid w:val="002A540C"/>
    <w:rsid w:val="002A57F7"/>
    <w:rsid w:val="002A5891"/>
    <w:rsid w:val="002A58CD"/>
    <w:rsid w:val="002A59A4"/>
    <w:rsid w:val="002A6234"/>
    <w:rsid w:val="002A6953"/>
    <w:rsid w:val="002A72DD"/>
    <w:rsid w:val="002A734B"/>
    <w:rsid w:val="002A7FF7"/>
    <w:rsid w:val="002B05DE"/>
    <w:rsid w:val="002B06D0"/>
    <w:rsid w:val="002B06F7"/>
    <w:rsid w:val="002B0AEA"/>
    <w:rsid w:val="002B1565"/>
    <w:rsid w:val="002B1EBF"/>
    <w:rsid w:val="002B1FBB"/>
    <w:rsid w:val="002B1FD8"/>
    <w:rsid w:val="002B2423"/>
    <w:rsid w:val="002B2B79"/>
    <w:rsid w:val="002B3186"/>
    <w:rsid w:val="002B31A9"/>
    <w:rsid w:val="002B3349"/>
    <w:rsid w:val="002B40F5"/>
    <w:rsid w:val="002B49C8"/>
    <w:rsid w:val="002B4B8A"/>
    <w:rsid w:val="002B5A35"/>
    <w:rsid w:val="002B6385"/>
    <w:rsid w:val="002B65C2"/>
    <w:rsid w:val="002B6789"/>
    <w:rsid w:val="002B6B52"/>
    <w:rsid w:val="002B6E7A"/>
    <w:rsid w:val="002B6FEA"/>
    <w:rsid w:val="002B6FF3"/>
    <w:rsid w:val="002B7199"/>
    <w:rsid w:val="002B730B"/>
    <w:rsid w:val="002C0406"/>
    <w:rsid w:val="002C1160"/>
    <w:rsid w:val="002C1967"/>
    <w:rsid w:val="002C200A"/>
    <w:rsid w:val="002C2BD0"/>
    <w:rsid w:val="002C3762"/>
    <w:rsid w:val="002C3C7E"/>
    <w:rsid w:val="002C3CAB"/>
    <w:rsid w:val="002C3D70"/>
    <w:rsid w:val="002C458F"/>
    <w:rsid w:val="002C480B"/>
    <w:rsid w:val="002C4E92"/>
    <w:rsid w:val="002C4FE4"/>
    <w:rsid w:val="002C52BB"/>
    <w:rsid w:val="002C5338"/>
    <w:rsid w:val="002C5452"/>
    <w:rsid w:val="002C5456"/>
    <w:rsid w:val="002C55F8"/>
    <w:rsid w:val="002C5ECD"/>
    <w:rsid w:val="002C6740"/>
    <w:rsid w:val="002C674F"/>
    <w:rsid w:val="002C69FC"/>
    <w:rsid w:val="002C6C73"/>
    <w:rsid w:val="002C7293"/>
    <w:rsid w:val="002C7801"/>
    <w:rsid w:val="002C7A38"/>
    <w:rsid w:val="002C7E10"/>
    <w:rsid w:val="002D005C"/>
    <w:rsid w:val="002D04DD"/>
    <w:rsid w:val="002D0B03"/>
    <w:rsid w:val="002D14C9"/>
    <w:rsid w:val="002D172F"/>
    <w:rsid w:val="002D1C13"/>
    <w:rsid w:val="002D3124"/>
    <w:rsid w:val="002D31BB"/>
    <w:rsid w:val="002D3245"/>
    <w:rsid w:val="002D35BC"/>
    <w:rsid w:val="002D3B8F"/>
    <w:rsid w:val="002D3D1B"/>
    <w:rsid w:val="002D4265"/>
    <w:rsid w:val="002D45BE"/>
    <w:rsid w:val="002D486B"/>
    <w:rsid w:val="002D4B4A"/>
    <w:rsid w:val="002D4CF3"/>
    <w:rsid w:val="002D4E6D"/>
    <w:rsid w:val="002D4ED6"/>
    <w:rsid w:val="002D50FB"/>
    <w:rsid w:val="002D581B"/>
    <w:rsid w:val="002D5FB0"/>
    <w:rsid w:val="002D6D5D"/>
    <w:rsid w:val="002D715B"/>
    <w:rsid w:val="002D73BD"/>
    <w:rsid w:val="002D743D"/>
    <w:rsid w:val="002D7BF2"/>
    <w:rsid w:val="002D7E21"/>
    <w:rsid w:val="002E06D4"/>
    <w:rsid w:val="002E07D5"/>
    <w:rsid w:val="002E08EA"/>
    <w:rsid w:val="002E08FC"/>
    <w:rsid w:val="002E0963"/>
    <w:rsid w:val="002E0CF9"/>
    <w:rsid w:val="002E1213"/>
    <w:rsid w:val="002E1589"/>
    <w:rsid w:val="002E27F3"/>
    <w:rsid w:val="002E3117"/>
    <w:rsid w:val="002E320E"/>
    <w:rsid w:val="002E33A9"/>
    <w:rsid w:val="002E3D7B"/>
    <w:rsid w:val="002E4298"/>
    <w:rsid w:val="002E4499"/>
    <w:rsid w:val="002E45EB"/>
    <w:rsid w:val="002E4603"/>
    <w:rsid w:val="002E4C6F"/>
    <w:rsid w:val="002E4FAD"/>
    <w:rsid w:val="002E61C2"/>
    <w:rsid w:val="002E6296"/>
    <w:rsid w:val="002E6D12"/>
    <w:rsid w:val="002E71AE"/>
    <w:rsid w:val="002E740D"/>
    <w:rsid w:val="002E752B"/>
    <w:rsid w:val="002E773C"/>
    <w:rsid w:val="002E79D0"/>
    <w:rsid w:val="002E7CCD"/>
    <w:rsid w:val="002F0BBB"/>
    <w:rsid w:val="002F0CF2"/>
    <w:rsid w:val="002F0F89"/>
    <w:rsid w:val="002F1185"/>
    <w:rsid w:val="002F1F6B"/>
    <w:rsid w:val="002F257C"/>
    <w:rsid w:val="002F2DCC"/>
    <w:rsid w:val="002F3646"/>
    <w:rsid w:val="002F3662"/>
    <w:rsid w:val="002F3B80"/>
    <w:rsid w:val="002F3B81"/>
    <w:rsid w:val="002F3BD0"/>
    <w:rsid w:val="002F3ECC"/>
    <w:rsid w:val="002F4411"/>
    <w:rsid w:val="002F5F3C"/>
    <w:rsid w:val="002F5FCF"/>
    <w:rsid w:val="002F60F8"/>
    <w:rsid w:val="002F6BB7"/>
    <w:rsid w:val="002F6F99"/>
    <w:rsid w:val="002F7397"/>
    <w:rsid w:val="002F7554"/>
    <w:rsid w:val="002F7A1E"/>
    <w:rsid w:val="002F7B45"/>
    <w:rsid w:val="002F7C2D"/>
    <w:rsid w:val="00300037"/>
    <w:rsid w:val="003005BF"/>
    <w:rsid w:val="00300B37"/>
    <w:rsid w:val="00300B6A"/>
    <w:rsid w:val="0030123C"/>
    <w:rsid w:val="00302309"/>
    <w:rsid w:val="00302691"/>
    <w:rsid w:val="00303463"/>
    <w:rsid w:val="003035D2"/>
    <w:rsid w:val="003037EB"/>
    <w:rsid w:val="00303B32"/>
    <w:rsid w:val="00303CFF"/>
    <w:rsid w:val="0030401C"/>
    <w:rsid w:val="00304312"/>
    <w:rsid w:val="0030476F"/>
    <w:rsid w:val="00305191"/>
    <w:rsid w:val="0030548C"/>
    <w:rsid w:val="00305537"/>
    <w:rsid w:val="0030596F"/>
    <w:rsid w:val="00305EBF"/>
    <w:rsid w:val="00306177"/>
    <w:rsid w:val="00306302"/>
    <w:rsid w:val="003066C4"/>
    <w:rsid w:val="00306C9A"/>
    <w:rsid w:val="003071DB"/>
    <w:rsid w:val="003071F1"/>
    <w:rsid w:val="0030757B"/>
    <w:rsid w:val="00307A54"/>
    <w:rsid w:val="00307CE2"/>
    <w:rsid w:val="00310263"/>
    <w:rsid w:val="003105CB"/>
    <w:rsid w:val="00310FD8"/>
    <w:rsid w:val="00311670"/>
    <w:rsid w:val="00311824"/>
    <w:rsid w:val="0031191D"/>
    <w:rsid w:val="00311B28"/>
    <w:rsid w:val="00312A46"/>
    <w:rsid w:val="00312DE9"/>
    <w:rsid w:val="00313081"/>
    <w:rsid w:val="003130CE"/>
    <w:rsid w:val="00313249"/>
    <w:rsid w:val="00313287"/>
    <w:rsid w:val="00313A49"/>
    <w:rsid w:val="00313C9C"/>
    <w:rsid w:val="00313CBF"/>
    <w:rsid w:val="00314188"/>
    <w:rsid w:val="00315078"/>
    <w:rsid w:val="00315573"/>
    <w:rsid w:val="003158DD"/>
    <w:rsid w:val="00315CDD"/>
    <w:rsid w:val="00315E26"/>
    <w:rsid w:val="00315EDD"/>
    <w:rsid w:val="00316338"/>
    <w:rsid w:val="00316E8F"/>
    <w:rsid w:val="003171C2"/>
    <w:rsid w:val="0031742E"/>
    <w:rsid w:val="0032010B"/>
    <w:rsid w:val="00320222"/>
    <w:rsid w:val="00320C6A"/>
    <w:rsid w:val="00320CCF"/>
    <w:rsid w:val="00321122"/>
    <w:rsid w:val="00321137"/>
    <w:rsid w:val="0032188A"/>
    <w:rsid w:val="0032188E"/>
    <w:rsid w:val="00321BDF"/>
    <w:rsid w:val="00322AFA"/>
    <w:rsid w:val="00322BB8"/>
    <w:rsid w:val="00323C34"/>
    <w:rsid w:val="003242DA"/>
    <w:rsid w:val="003245C4"/>
    <w:rsid w:val="00324784"/>
    <w:rsid w:val="00324A11"/>
    <w:rsid w:val="00324D76"/>
    <w:rsid w:val="0032542A"/>
    <w:rsid w:val="00325539"/>
    <w:rsid w:val="00325E5C"/>
    <w:rsid w:val="00325EDD"/>
    <w:rsid w:val="00326175"/>
    <w:rsid w:val="0032697F"/>
    <w:rsid w:val="00326F2C"/>
    <w:rsid w:val="00327153"/>
    <w:rsid w:val="0032725D"/>
    <w:rsid w:val="0032763E"/>
    <w:rsid w:val="00327D20"/>
    <w:rsid w:val="00327DA7"/>
    <w:rsid w:val="0033026A"/>
    <w:rsid w:val="00330BAF"/>
    <w:rsid w:val="00330C0F"/>
    <w:rsid w:val="00330CDF"/>
    <w:rsid w:val="00331AED"/>
    <w:rsid w:val="00332355"/>
    <w:rsid w:val="00332B9A"/>
    <w:rsid w:val="00333544"/>
    <w:rsid w:val="00333EB3"/>
    <w:rsid w:val="00334202"/>
    <w:rsid w:val="0033473C"/>
    <w:rsid w:val="00334C95"/>
    <w:rsid w:val="00334EDF"/>
    <w:rsid w:val="003354F2"/>
    <w:rsid w:val="00335712"/>
    <w:rsid w:val="003360E5"/>
    <w:rsid w:val="00336107"/>
    <w:rsid w:val="003364CD"/>
    <w:rsid w:val="0033773D"/>
    <w:rsid w:val="00337B22"/>
    <w:rsid w:val="00337D93"/>
    <w:rsid w:val="00340492"/>
    <w:rsid w:val="003407FC"/>
    <w:rsid w:val="0034094E"/>
    <w:rsid w:val="00340E93"/>
    <w:rsid w:val="0034141E"/>
    <w:rsid w:val="00341423"/>
    <w:rsid w:val="003419BF"/>
    <w:rsid w:val="00341DB4"/>
    <w:rsid w:val="003432B4"/>
    <w:rsid w:val="00343480"/>
    <w:rsid w:val="00343578"/>
    <w:rsid w:val="00343B2D"/>
    <w:rsid w:val="00343DB5"/>
    <w:rsid w:val="00344680"/>
    <w:rsid w:val="0034485C"/>
    <w:rsid w:val="00345C1D"/>
    <w:rsid w:val="00346C80"/>
    <w:rsid w:val="00346D16"/>
    <w:rsid w:val="00346E2E"/>
    <w:rsid w:val="00347228"/>
    <w:rsid w:val="003473A1"/>
    <w:rsid w:val="00347D14"/>
    <w:rsid w:val="00350BFC"/>
    <w:rsid w:val="00350F77"/>
    <w:rsid w:val="003510FF"/>
    <w:rsid w:val="00352B76"/>
    <w:rsid w:val="00352CF6"/>
    <w:rsid w:val="003533FA"/>
    <w:rsid w:val="00353EE6"/>
    <w:rsid w:val="00353F0E"/>
    <w:rsid w:val="0035433E"/>
    <w:rsid w:val="0035529D"/>
    <w:rsid w:val="003553C8"/>
    <w:rsid w:val="00355588"/>
    <w:rsid w:val="0035561B"/>
    <w:rsid w:val="003569A1"/>
    <w:rsid w:val="00356ECD"/>
    <w:rsid w:val="003579FC"/>
    <w:rsid w:val="00357E8F"/>
    <w:rsid w:val="00360157"/>
    <w:rsid w:val="003602D7"/>
    <w:rsid w:val="003604D6"/>
    <w:rsid w:val="00360D7F"/>
    <w:rsid w:val="0036173F"/>
    <w:rsid w:val="00361821"/>
    <w:rsid w:val="00361C24"/>
    <w:rsid w:val="00362166"/>
    <w:rsid w:val="00362A4D"/>
    <w:rsid w:val="003634A7"/>
    <w:rsid w:val="003635D7"/>
    <w:rsid w:val="003637DA"/>
    <w:rsid w:val="00363895"/>
    <w:rsid w:val="00363B77"/>
    <w:rsid w:val="0036495A"/>
    <w:rsid w:val="00364A06"/>
    <w:rsid w:val="00364F67"/>
    <w:rsid w:val="00365088"/>
    <w:rsid w:val="00365403"/>
    <w:rsid w:val="003669E0"/>
    <w:rsid w:val="003669E8"/>
    <w:rsid w:val="00366C4A"/>
    <w:rsid w:val="00366F4D"/>
    <w:rsid w:val="00366FB9"/>
    <w:rsid w:val="0036753B"/>
    <w:rsid w:val="003676F2"/>
    <w:rsid w:val="003678B7"/>
    <w:rsid w:val="003679FA"/>
    <w:rsid w:val="003700B5"/>
    <w:rsid w:val="0037019E"/>
    <w:rsid w:val="003701F8"/>
    <w:rsid w:val="00370395"/>
    <w:rsid w:val="003705E8"/>
    <w:rsid w:val="00370BD1"/>
    <w:rsid w:val="00370F23"/>
    <w:rsid w:val="0037149C"/>
    <w:rsid w:val="003715B3"/>
    <w:rsid w:val="00371690"/>
    <w:rsid w:val="003717DB"/>
    <w:rsid w:val="0037181A"/>
    <w:rsid w:val="003725BF"/>
    <w:rsid w:val="0037271B"/>
    <w:rsid w:val="0037291C"/>
    <w:rsid w:val="00372D7B"/>
    <w:rsid w:val="00373F69"/>
    <w:rsid w:val="00373F99"/>
    <w:rsid w:val="00374204"/>
    <w:rsid w:val="00374616"/>
    <w:rsid w:val="00375360"/>
    <w:rsid w:val="00375604"/>
    <w:rsid w:val="003767E0"/>
    <w:rsid w:val="00376C78"/>
    <w:rsid w:val="003773BC"/>
    <w:rsid w:val="00377563"/>
    <w:rsid w:val="00377858"/>
    <w:rsid w:val="00377E78"/>
    <w:rsid w:val="00380111"/>
    <w:rsid w:val="003807B1"/>
    <w:rsid w:val="00380963"/>
    <w:rsid w:val="00380E0E"/>
    <w:rsid w:val="00381050"/>
    <w:rsid w:val="0038111F"/>
    <w:rsid w:val="00381247"/>
    <w:rsid w:val="00381502"/>
    <w:rsid w:val="0038158C"/>
    <w:rsid w:val="00381776"/>
    <w:rsid w:val="003818A2"/>
    <w:rsid w:val="00381F4E"/>
    <w:rsid w:val="00382278"/>
    <w:rsid w:val="003826A7"/>
    <w:rsid w:val="0038280C"/>
    <w:rsid w:val="003830FA"/>
    <w:rsid w:val="00383869"/>
    <w:rsid w:val="00383906"/>
    <w:rsid w:val="00383DC6"/>
    <w:rsid w:val="0038411B"/>
    <w:rsid w:val="00384432"/>
    <w:rsid w:val="00384454"/>
    <w:rsid w:val="003845E0"/>
    <w:rsid w:val="003847DC"/>
    <w:rsid w:val="00384C39"/>
    <w:rsid w:val="00384E71"/>
    <w:rsid w:val="00385244"/>
    <w:rsid w:val="00385344"/>
    <w:rsid w:val="003859A7"/>
    <w:rsid w:val="0038623B"/>
    <w:rsid w:val="003863C2"/>
    <w:rsid w:val="003869C7"/>
    <w:rsid w:val="00387C71"/>
    <w:rsid w:val="00387D6B"/>
    <w:rsid w:val="0039058C"/>
    <w:rsid w:val="00390877"/>
    <w:rsid w:val="00390C7E"/>
    <w:rsid w:val="003912F3"/>
    <w:rsid w:val="00391437"/>
    <w:rsid w:val="00392A8A"/>
    <w:rsid w:val="003935AA"/>
    <w:rsid w:val="00393D43"/>
    <w:rsid w:val="003942A5"/>
    <w:rsid w:val="003949C1"/>
    <w:rsid w:val="00395152"/>
    <w:rsid w:val="00395838"/>
    <w:rsid w:val="00395D64"/>
    <w:rsid w:val="0039666F"/>
    <w:rsid w:val="00396B26"/>
    <w:rsid w:val="00396EE2"/>
    <w:rsid w:val="003970FB"/>
    <w:rsid w:val="00397A94"/>
    <w:rsid w:val="003A04D4"/>
    <w:rsid w:val="003A0A0E"/>
    <w:rsid w:val="003A1EC2"/>
    <w:rsid w:val="003A1FC9"/>
    <w:rsid w:val="003A2AB2"/>
    <w:rsid w:val="003A2ABD"/>
    <w:rsid w:val="003A2AF8"/>
    <w:rsid w:val="003A324B"/>
    <w:rsid w:val="003A3BA5"/>
    <w:rsid w:val="003A3C97"/>
    <w:rsid w:val="003A4553"/>
    <w:rsid w:val="003A5455"/>
    <w:rsid w:val="003A5653"/>
    <w:rsid w:val="003A5657"/>
    <w:rsid w:val="003A5E7F"/>
    <w:rsid w:val="003A611B"/>
    <w:rsid w:val="003A6410"/>
    <w:rsid w:val="003A6540"/>
    <w:rsid w:val="003A7954"/>
    <w:rsid w:val="003A79EB"/>
    <w:rsid w:val="003A7A44"/>
    <w:rsid w:val="003A7C1B"/>
    <w:rsid w:val="003B0055"/>
    <w:rsid w:val="003B00E0"/>
    <w:rsid w:val="003B134F"/>
    <w:rsid w:val="003B1654"/>
    <w:rsid w:val="003B1752"/>
    <w:rsid w:val="003B2515"/>
    <w:rsid w:val="003B26C4"/>
    <w:rsid w:val="003B30D6"/>
    <w:rsid w:val="003B3692"/>
    <w:rsid w:val="003B3A5E"/>
    <w:rsid w:val="003B486B"/>
    <w:rsid w:val="003B49DC"/>
    <w:rsid w:val="003B4A9F"/>
    <w:rsid w:val="003B4BDB"/>
    <w:rsid w:val="003B4D6D"/>
    <w:rsid w:val="003B4DCE"/>
    <w:rsid w:val="003B5160"/>
    <w:rsid w:val="003B6348"/>
    <w:rsid w:val="003B66B2"/>
    <w:rsid w:val="003B6924"/>
    <w:rsid w:val="003B6AD0"/>
    <w:rsid w:val="003B7100"/>
    <w:rsid w:val="003B7283"/>
    <w:rsid w:val="003B733C"/>
    <w:rsid w:val="003B7434"/>
    <w:rsid w:val="003B7C6A"/>
    <w:rsid w:val="003B7FFD"/>
    <w:rsid w:val="003C0386"/>
    <w:rsid w:val="003C0993"/>
    <w:rsid w:val="003C0A66"/>
    <w:rsid w:val="003C0C7C"/>
    <w:rsid w:val="003C10E3"/>
    <w:rsid w:val="003C1100"/>
    <w:rsid w:val="003C16D3"/>
    <w:rsid w:val="003C1A5B"/>
    <w:rsid w:val="003C20B6"/>
    <w:rsid w:val="003C26E2"/>
    <w:rsid w:val="003C26ED"/>
    <w:rsid w:val="003C2BF9"/>
    <w:rsid w:val="003C2CB4"/>
    <w:rsid w:val="003C2F06"/>
    <w:rsid w:val="003C46C3"/>
    <w:rsid w:val="003C4BA0"/>
    <w:rsid w:val="003C526E"/>
    <w:rsid w:val="003C52E4"/>
    <w:rsid w:val="003C5593"/>
    <w:rsid w:val="003C71A4"/>
    <w:rsid w:val="003C7DBB"/>
    <w:rsid w:val="003C7E1F"/>
    <w:rsid w:val="003D0210"/>
    <w:rsid w:val="003D04B1"/>
    <w:rsid w:val="003D069A"/>
    <w:rsid w:val="003D06E6"/>
    <w:rsid w:val="003D0D2B"/>
    <w:rsid w:val="003D0E0E"/>
    <w:rsid w:val="003D0EE2"/>
    <w:rsid w:val="003D1160"/>
    <w:rsid w:val="003D1367"/>
    <w:rsid w:val="003D1CFF"/>
    <w:rsid w:val="003D1D79"/>
    <w:rsid w:val="003D209D"/>
    <w:rsid w:val="003D223A"/>
    <w:rsid w:val="003D44C2"/>
    <w:rsid w:val="003D4722"/>
    <w:rsid w:val="003D4897"/>
    <w:rsid w:val="003D4F8B"/>
    <w:rsid w:val="003D5A1E"/>
    <w:rsid w:val="003D5F06"/>
    <w:rsid w:val="003D6028"/>
    <w:rsid w:val="003D60CA"/>
    <w:rsid w:val="003D61F1"/>
    <w:rsid w:val="003D6AB4"/>
    <w:rsid w:val="003D6CB2"/>
    <w:rsid w:val="003D6D74"/>
    <w:rsid w:val="003D7118"/>
    <w:rsid w:val="003D7235"/>
    <w:rsid w:val="003D74CA"/>
    <w:rsid w:val="003D77E8"/>
    <w:rsid w:val="003D7EFF"/>
    <w:rsid w:val="003E0041"/>
    <w:rsid w:val="003E083A"/>
    <w:rsid w:val="003E123E"/>
    <w:rsid w:val="003E1AE4"/>
    <w:rsid w:val="003E1CB9"/>
    <w:rsid w:val="003E26AC"/>
    <w:rsid w:val="003E3387"/>
    <w:rsid w:val="003E3408"/>
    <w:rsid w:val="003E34AE"/>
    <w:rsid w:val="003E39CC"/>
    <w:rsid w:val="003E3C9A"/>
    <w:rsid w:val="003E4A8B"/>
    <w:rsid w:val="003E4BD3"/>
    <w:rsid w:val="003E4DA1"/>
    <w:rsid w:val="003E50DA"/>
    <w:rsid w:val="003E549D"/>
    <w:rsid w:val="003E5507"/>
    <w:rsid w:val="003E5933"/>
    <w:rsid w:val="003E5946"/>
    <w:rsid w:val="003E6124"/>
    <w:rsid w:val="003E61A4"/>
    <w:rsid w:val="003E61D1"/>
    <w:rsid w:val="003E6529"/>
    <w:rsid w:val="003E65FA"/>
    <w:rsid w:val="003E746B"/>
    <w:rsid w:val="003E75A2"/>
    <w:rsid w:val="003E7706"/>
    <w:rsid w:val="003F0B01"/>
    <w:rsid w:val="003F10D0"/>
    <w:rsid w:val="003F111E"/>
    <w:rsid w:val="003F176E"/>
    <w:rsid w:val="003F1856"/>
    <w:rsid w:val="003F1E15"/>
    <w:rsid w:val="003F1F03"/>
    <w:rsid w:val="003F2073"/>
    <w:rsid w:val="003F2825"/>
    <w:rsid w:val="003F286F"/>
    <w:rsid w:val="003F29DE"/>
    <w:rsid w:val="003F2DEB"/>
    <w:rsid w:val="003F3103"/>
    <w:rsid w:val="003F3D68"/>
    <w:rsid w:val="003F413A"/>
    <w:rsid w:val="003F42A4"/>
    <w:rsid w:val="003F4B6E"/>
    <w:rsid w:val="003F5031"/>
    <w:rsid w:val="003F57DF"/>
    <w:rsid w:val="003F5B1F"/>
    <w:rsid w:val="003F619C"/>
    <w:rsid w:val="003F631A"/>
    <w:rsid w:val="003F6C91"/>
    <w:rsid w:val="003F7352"/>
    <w:rsid w:val="003F7AA1"/>
    <w:rsid w:val="003F7E0F"/>
    <w:rsid w:val="003F7FE4"/>
    <w:rsid w:val="004000E2"/>
    <w:rsid w:val="00400801"/>
    <w:rsid w:val="00400DAD"/>
    <w:rsid w:val="00400FF3"/>
    <w:rsid w:val="0040132D"/>
    <w:rsid w:val="00401389"/>
    <w:rsid w:val="00401F25"/>
    <w:rsid w:val="00402450"/>
    <w:rsid w:val="004025C7"/>
    <w:rsid w:val="004026FD"/>
    <w:rsid w:val="00402D24"/>
    <w:rsid w:val="00403E46"/>
    <w:rsid w:val="0040440C"/>
    <w:rsid w:val="0040492A"/>
    <w:rsid w:val="00404BFD"/>
    <w:rsid w:val="00404DE5"/>
    <w:rsid w:val="00405975"/>
    <w:rsid w:val="004064F6"/>
    <w:rsid w:val="004069CB"/>
    <w:rsid w:val="004069E0"/>
    <w:rsid w:val="00406D56"/>
    <w:rsid w:val="00407C29"/>
    <w:rsid w:val="004105F0"/>
    <w:rsid w:val="00410ABD"/>
    <w:rsid w:val="00410CC5"/>
    <w:rsid w:val="00410D94"/>
    <w:rsid w:val="0041160D"/>
    <w:rsid w:val="0041169C"/>
    <w:rsid w:val="0041197F"/>
    <w:rsid w:val="004119EF"/>
    <w:rsid w:val="00411D4C"/>
    <w:rsid w:val="00411E94"/>
    <w:rsid w:val="00412298"/>
    <w:rsid w:val="004127B5"/>
    <w:rsid w:val="00412E36"/>
    <w:rsid w:val="00412E8A"/>
    <w:rsid w:val="00412FA9"/>
    <w:rsid w:val="00413287"/>
    <w:rsid w:val="00413674"/>
    <w:rsid w:val="00413796"/>
    <w:rsid w:val="004140C0"/>
    <w:rsid w:val="00414BD7"/>
    <w:rsid w:val="00414C4D"/>
    <w:rsid w:val="00414E03"/>
    <w:rsid w:val="0041538D"/>
    <w:rsid w:val="0041539E"/>
    <w:rsid w:val="00416100"/>
    <w:rsid w:val="00416507"/>
    <w:rsid w:val="00416598"/>
    <w:rsid w:val="004166F9"/>
    <w:rsid w:val="00416753"/>
    <w:rsid w:val="00416BB2"/>
    <w:rsid w:val="00416D29"/>
    <w:rsid w:val="00416ED8"/>
    <w:rsid w:val="00416FC1"/>
    <w:rsid w:val="004172DB"/>
    <w:rsid w:val="00417410"/>
    <w:rsid w:val="00417E4F"/>
    <w:rsid w:val="00420112"/>
    <w:rsid w:val="004201E7"/>
    <w:rsid w:val="004208D0"/>
    <w:rsid w:val="00421C61"/>
    <w:rsid w:val="00421FFE"/>
    <w:rsid w:val="00422B30"/>
    <w:rsid w:val="00422B94"/>
    <w:rsid w:val="004234B3"/>
    <w:rsid w:val="00423915"/>
    <w:rsid w:val="0042392E"/>
    <w:rsid w:val="004239BF"/>
    <w:rsid w:val="00423FBD"/>
    <w:rsid w:val="004240F3"/>
    <w:rsid w:val="004245AA"/>
    <w:rsid w:val="00424D59"/>
    <w:rsid w:val="00424DD7"/>
    <w:rsid w:val="0042509D"/>
    <w:rsid w:val="00425108"/>
    <w:rsid w:val="004251BA"/>
    <w:rsid w:val="00426010"/>
    <w:rsid w:val="00426156"/>
    <w:rsid w:val="004267CC"/>
    <w:rsid w:val="00426BFE"/>
    <w:rsid w:val="00426CAA"/>
    <w:rsid w:val="00427035"/>
    <w:rsid w:val="004270DD"/>
    <w:rsid w:val="004273EE"/>
    <w:rsid w:val="00427475"/>
    <w:rsid w:val="0042761E"/>
    <w:rsid w:val="00427E9D"/>
    <w:rsid w:val="0043030F"/>
    <w:rsid w:val="004309CA"/>
    <w:rsid w:val="00430F79"/>
    <w:rsid w:val="0043138A"/>
    <w:rsid w:val="00431397"/>
    <w:rsid w:val="0043161D"/>
    <w:rsid w:val="004319D8"/>
    <w:rsid w:val="00431AB9"/>
    <w:rsid w:val="004325A8"/>
    <w:rsid w:val="00432CCB"/>
    <w:rsid w:val="004334E6"/>
    <w:rsid w:val="00433BC2"/>
    <w:rsid w:val="0043423B"/>
    <w:rsid w:val="004342C0"/>
    <w:rsid w:val="00434AA5"/>
    <w:rsid w:val="00434AED"/>
    <w:rsid w:val="0043515F"/>
    <w:rsid w:val="00435404"/>
    <w:rsid w:val="00435800"/>
    <w:rsid w:val="0043581A"/>
    <w:rsid w:val="00435DBB"/>
    <w:rsid w:val="00436095"/>
    <w:rsid w:val="00436825"/>
    <w:rsid w:val="00437373"/>
    <w:rsid w:val="004379A2"/>
    <w:rsid w:val="00437A27"/>
    <w:rsid w:val="00437BA3"/>
    <w:rsid w:val="00440744"/>
    <w:rsid w:val="00440CD9"/>
    <w:rsid w:val="00440EB6"/>
    <w:rsid w:val="00441035"/>
    <w:rsid w:val="00441501"/>
    <w:rsid w:val="00441A78"/>
    <w:rsid w:val="00441B1F"/>
    <w:rsid w:val="00442117"/>
    <w:rsid w:val="00442654"/>
    <w:rsid w:val="00442A2F"/>
    <w:rsid w:val="00442C09"/>
    <w:rsid w:val="00442D95"/>
    <w:rsid w:val="004431B5"/>
    <w:rsid w:val="004437C2"/>
    <w:rsid w:val="00444735"/>
    <w:rsid w:val="00444CC6"/>
    <w:rsid w:val="00444EB9"/>
    <w:rsid w:val="00444F1F"/>
    <w:rsid w:val="00445144"/>
    <w:rsid w:val="0044604A"/>
    <w:rsid w:val="0044627D"/>
    <w:rsid w:val="004462D8"/>
    <w:rsid w:val="00446419"/>
    <w:rsid w:val="00446A61"/>
    <w:rsid w:val="0044705C"/>
    <w:rsid w:val="004477C8"/>
    <w:rsid w:val="00447849"/>
    <w:rsid w:val="00447A8A"/>
    <w:rsid w:val="00447DA5"/>
    <w:rsid w:val="004501F6"/>
    <w:rsid w:val="004502B4"/>
    <w:rsid w:val="0045037D"/>
    <w:rsid w:val="004505B3"/>
    <w:rsid w:val="00450B4E"/>
    <w:rsid w:val="00451814"/>
    <w:rsid w:val="00451903"/>
    <w:rsid w:val="004525C5"/>
    <w:rsid w:val="004525DD"/>
    <w:rsid w:val="00452ACE"/>
    <w:rsid w:val="00452AE4"/>
    <w:rsid w:val="00452D30"/>
    <w:rsid w:val="004532D2"/>
    <w:rsid w:val="00453473"/>
    <w:rsid w:val="00453A3C"/>
    <w:rsid w:val="00454F02"/>
    <w:rsid w:val="00455491"/>
    <w:rsid w:val="00455CED"/>
    <w:rsid w:val="00455CEE"/>
    <w:rsid w:val="00455EE9"/>
    <w:rsid w:val="00455FAE"/>
    <w:rsid w:val="004563E9"/>
    <w:rsid w:val="004568FB"/>
    <w:rsid w:val="0045752B"/>
    <w:rsid w:val="004579F1"/>
    <w:rsid w:val="00457D57"/>
    <w:rsid w:val="00457E8C"/>
    <w:rsid w:val="00460179"/>
    <w:rsid w:val="00461257"/>
    <w:rsid w:val="004615A2"/>
    <w:rsid w:val="00462333"/>
    <w:rsid w:val="004623F6"/>
    <w:rsid w:val="00462556"/>
    <w:rsid w:val="00462B75"/>
    <w:rsid w:val="00462F8D"/>
    <w:rsid w:val="004632A8"/>
    <w:rsid w:val="00463E81"/>
    <w:rsid w:val="00463F03"/>
    <w:rsid w:val="004642D5"/>
    <w:rsid w:val="00464521"/>
    <w:rsid w:val="004646FF"/>
    <w:rsid w:val="00464789"/>
    <w:rsid w:val="00465F94"/>
    <w:rsid w:val="004660C5"/>
    <w:rsid w:val="0046618C"/>
    <w:rsid w:val="00466419"/>
    <w:rsid w:val="004665A6"/>
    <w:rsid w:val="00466A1A"/>
    <w:rsid w:val="00466C43"/>
    <w:rsid w:val="0046715A"/>
    <w:rsid w:val="00467AC5"/>
    <w:rsid w:val="00470254"/>
    <w:rsid w:val="00470382"/>
    <w:rsid w:val="00470646"/>
    <w:rsid w:val="00471371"/>
    <w:rsid w:val="00472088"/>
    <w:rsid w:val="0047212D"/>
    <w:rsid w:val="00472535"/>
    <w:rsid w:val="0047273B"/>
    <w:rsid w:val="004729C6"/>
    <w:rsid w:val="00473708"/>
    <w:rsid w:val="0047376C"/>
    <w:rsid w:val="00473C70"/>
    <w:rsid w:val="004742ED"/>
    <w:rsid w:val="00474666"/>
    <w:rsid w:val="00474DEB"/>
    <w:rsid w:val="00474E8B"/>
    <w:rsid w:val="0047510D"/>
    <w:rsid w:val="004751E3"/>
    <w:rsid w:val="00475482"/>
    <w:rsid w:val="00475E77"/>
    <w:rsid w:val="00476759"/>
    <w:rsid w:val="004767DC"/>
    <w:rsid w:val="00476F4E"/>
    <w:rsid w:val="0047768C"/>
    <w:rsid w:val="00477F06"/>
    <w:rsid w:val="004802B1"/>
    <w:rsid w:val="00480A62"/>
    <w:rsid w:val="00480ED5"/>
    <w:rsid w:val="00481576"/>
    <w:rsid w:val="00481950"/>
    <w:rsid w:val="00482046"/>
    <w:rsid w:val="00482AC3"/>
    <w:rsid w:val="00482B15"/>
    <w:rsid w:val="00482E21"/>
    <w:rsid w:val="00483523"/>
    <w:rsid w:val="00483557"/>
    <w:rsid w:val="004840A4"/>
    <w:rsid w:val="00484314"/>
    <w:rsid w:val="00484A8D"/>
    <w:rsid w:val="00484D78"/>
    <w:rsid w:val="00485382"/>
    <w:rsid w:val="00485927"/>
    <w:rsid w:val="00485AAF"/>
    <w:rsid w:val="00486374"/>
    <w:rsid w:val="00486496"/>
    <w:rsid w:val="0048652B"/>
    <w:rsid w:val="004870AC"/>
    <w:rsid w:val="00487534"/>
    <w:rsid w:val="0048791B"/>
    <w:rsid w:val="004879FA"/>
    <w:rsid w:val="00487CE9"/>
    <w:rsid w:val="004902A1"/>
    <w:rsid w:val="00490664"/>
    <w:rsid w:val="004918A9"/>
    <w:rsid w:val="0049196E"/>
    <w:rsid w:val="00491E1B"/>
    <w:rsid w:val="004920B6"/>
    <w:rsid w:val="00492868"/>
    <w:rsid w:val="00492940"/>
    <w:rsid w:val="00493460"/>
    <w:rsid w:val="00493BC5"/>
    <w:rsid w:val="00493D6D"/>
    <w:rsid w:val="00493F07"/>
    <w:rsid w:val="004940F7"/>
    <w:rsid w:val="004944B5"/>
    <w:rsid w:val="004946F9"/>
    <w:rsid w:val="00495169"/>
    <w:rsid w:val="00495182"/>
    <w:rsid w:val="004952EC"/>
    <w:rsid w:val="0049547A"/>
    <w:rsid w:val="004957F9"/>
    <w:rsid w:val="004958A6"/>
    <w:rsid w:val="00495C9D"/>
    <w:rsid w:val="00496162"/>
    <w:rsid w:val="00496717"/>
    <w:rsid w:val="00496A25"/>
    <w:rsid w:val="0049702E"/>
    <w:rsid w:val="00497A6C"/>
    <w:rsid w:val="00497A8A"/>
    <w:rsid w:val="00497EEF"/>
    <w:rsid w:val="004A0C3D"/>
    <w:rsid w:val="004A0D50"/>
    <w:rsid w:val="004A1326"/>
    <w:rsid w:val="004A1981"/>
    <w:rsid w:val="004A1C2E"/>
    <w:rsid w:val="004A1F14"/>
    <w:rsid w:val="004A229B"/>
    <w:rsid w:val="004A22B1"/>
    <w:rsid w:val="004A2882"/>
    <w:rsid w:val="004A3008"/>
    <w:rsid w:val="004A365B"/>
    <w:rsid w:val="004A3E49"/>
    <w:rsid w:val="004A4803"/>
    <w:rsid w:val="004A4830"/>
    <w:rsid w:val="004A4AEF"/>
    <w:rsid w:val="004A500C"/>
    <w:rsid w:val="004A5689"/>
    <w:rsid w:val="004A6EB3"/>
    <w:rsid w:val="004A76E6"/>
    <w:rsid w:val="004B00EE"/>
    <w:rsid w:val="004B0173"/>
    <w:rsid w:val="004B0282"/>
    <w:rsid w:val="004B03A3"/>
    <w:rsid w:val="004B0F2F"/>
    <w:rsid w:val="004B15BE"/>
    <w:rsid w:val="004B2217"/>
    <w:rsid w:val="004B2EBE"/>
    <w:rsid w:val="004B31E5"/>
    <w:rsid w:val="004B3324"/>
    <w:rsid w:val="004B3485"/>
    <w:rsid w:val="004B3FDE"/>
    <w:rsid w:val="004B3FE5"/>
    <w:rsid w:val="004B4392"/>
    <w:rsid w:val="004B44DB"/>
    <w:rsid w:val="004B467B"/>
    <w:rsid w:val="004B4E6A"/>
    <w:rsid w:val="004B533D"/>
    <w:rsid w:val="004B58CB"/>
    <w:rsid w:val="004B5ABC"/>
    <w:rsid w:val="004B5E0E"/>
    <w:rsid w:val="004B6EC9"/>
    <w:rsid w:val="004B74AC"/>
    <w:rsid w:val="004B75D9"/>
    <w:rsid w:val="004B7AA4"/>
    <w:rsid w:val="004B7AA5"/>
    <w:rsid w:val="004B7BBE"/>
    <w:rsid w:val="004B7F2C"/>
    <w:rsid w:val="004C04F1"/>
    <w:rsid w:val="004C1521"/>
    <w:rsid w:val="004C1824"/>
    <w:rsid w:val="004C1A48"/>
    <w:rsid w:val="004C1F76"/>
    <w:rsid w:val="004C2300"/>
    <w:rsid w:val="004C2761"/>
    <w:rsid w:val="004C325F"/>
    <w:rsid w:val="004C33EE"/>
    <w:rsid w:val="004C382F"/>
    <w:rsid w:val="004C3D5C"/>
    <w:rsid w:val="004C453C"/>
    <w:rsid w:val="004C47C6"/>
    <w:rsid w:val="004C4A06"/>
    <w:rsid w:val="004C4CC1"/>
    <w:rsid w:val="004C4DF2"/>
    <w:rsid w:val="004C51BD"/>
    <w:rsid w:val="004C53EC"/>
    <w:rsid w:val="004C5CCC"/>
    <w:rsid w:val="004C5D01"/>
    <w:rsid w:val="004C5D49"/>
    <w:rsid w:val="004C5E3B"/>
    <w:rsid w:val="004C69FB"/>
    <w:rsid w:val="004C76C6"/>
    <w:rsid w:val="004C7766"/>
    <w:rsid w:val="004D014D"/>
    <w:rsid w:val="004D03C4"/>
    <w:rsid w:val="004D05FF"/>
    <w:rsid w:val="004D0848"/>
    <w:rsid w:val="004D1089"/>
    <w:rsid w:val="004D1473"/>
    <w:rsid w:val="004D1669"/>
    <w:rsid w:val="004D2467"/>
    <w:rsid w:val="004D25DB"/>
    <w:rsid w:val="004D25E8"/>
    <w:rsid w:val="004D2713"/>
    <w:rsid w:val="004D28FE"/>
    <w:rsid w:val="004D2E0A"/>
    <w:rsid w:val="004D36D7"/>
    <w:rsid w:val="004D37E8"/>
    <w:rsid w:val="004D388E"/>
    <w:rsid w:val="004D39D0"/>
    <w:rsid w:val="004D3FB2"/>
    <w:rsid w:val="004D4757"/>
    <w:rsid w:val="004D49E2"/>
    <w:rsid w:val="004D4E9F"/>
    <w:rsid w:val="004D5114"/>
    <w:rsid w:val="004D512D"/>
    <w:rsid w:val="004D5A01"/>
    <w:rsid w:val="004D5E2E"/>
    <w:rsid w:val="004D6139"/>
    <w:rsid w:val="004D6329"/>
    <w:rsid w:val="004D63AB"/>
    <w:rsid w:val="004D6C33"/>
    <w:rsid w:val="004D6FF3"/>
    <w:rsid w:val="004D7094"/>
    <w:rsid w:val="004D73BE"/>
    <w:rsid w:val="004D7CC9"/>
    <w:rsid w:val="004D7D2D"/>
    <w:rsid w:val="004D7D80"/>
    <w:rsid w:val="004E01F5"/>
    <w:rsid w:val="004E0754"/>
    <w:rsid w:val="004E07B3"/>
    <w:rsid w:val="004E0B82"/>
    <w:rsid w:val="004E106C"/>
    <w:rsid w:val="004E1121"/>
    <w:rsid w:val="004E1210"/>
    <w:rsid w:val="004E1791"/>
    <w:rsid w:val="004E209E"/>
    <w:rsid w:val="004E2426"/>
    <w:rsid w:val="004E2C90"/>
    <w:rsid w:val="004E3029"/>
    <w:rsid w:val="004E368E"/>
    <w:rsid w:val="004E3839"/>
    <w:rsid w:val="004E3950"/>
    <w:rsid w:val="004E3FB1"/>
    <w:rsid w:val="004E50F4"/>
    <w:rsid w:val="004E56D8"/>
    <w:rsid w:val="004E58A3"/>
    <w:rsid w:val="004E5C00"/>
    <w:rsid w:val="004E62C7"/>
    <w:rsid w:val="004E6336"/>
    <w:rsid w:val="004E663B"/>
    <w:rsid w:val="004E68C3"/>
    <w:rsid w:val="004E6913"/>
    <w:rsid w:val="004E693A"/>
    <w:rsid w:val="004E6DC1"/>
    <w:rsid w:val="004E6FB6"/>
    <w:rsid w:val="004E73A8"/>
    <w:rsid w:val="004E77D1"/>
    <w:rsid w:val="004F1986"/>
    <w:rsid w:val="004F1A17"/>
    <w:rsid w:val="004F1E3D"/>
    <w:rsid w:val="004F2222"/>
    <w:rsid w:val="004F2399"/>
    <w:rsid w:val="004F2C1B"/>
    <w:rsid w:val="004F2CEE"/>
    <w:rsid w:val="004F2F12"/>
    <w:rsid w:val="004F3831"/>
    <w:rsid w:val="004F3BBD"/>
    <w:rsid w:val="004F3EE5"/>
    <w:rsid w:val="004F40A6"/>
    <w:rsid w:val="004F453E"/>
    <w:rsid w:val="004F4751"/>
    <w:rsid w:val="004F48F4"/>
    <w:rsid w:val="004F4A15"/>
    <w:rsid w:val="004F4BD0"/>
    <w:rsid w:val="004F4E25"/>
    <w:rsid w:val="004F504E"/>
    <w:rsid w:val="004F50F9"/>
    <w:rsid w:val="004F526C"/>
    <w:rsid w:val="004F5430"/>
    <w:rsid w:val="004F544A"/>
    <w:rsid w:val="004F544B"/>
    <w:rsid w:val="004F5851"/>
    <w:rsid w:val="004F5A09"/>
    <w:rsid w:val="004F5D29"/>
    <w:rsid w:val="004F5D38"/>
    <w:rsid w:val="004F5D3E"/>
    <w:rsid w:val="004F5F44"/>
    <w:rsid w:val="004F61CE"/>
    <w:rsid w:val="004F6AC3"/>
    <w:rsid w:val="004F6B26"/>
    <w:rsid w:val="004F6C24"/>
    <w:rsid w:val="004F751B"/>
    <w:rsid w:val="00500C12"/>
    <w:rsid w:val="00500D71"/>
    <w:rsid w:val="00501312"/>
    <w:rsid w:val="00501451"/>
    <w:rsid w:val="00501A55"/>
    <w:rsid w:val="00501C81"/>
    <w:rsid w:val="00502A1E"/>
    <w:rsid w:val="00502FEB"/>
    <w:rsid w:val="00503277"/>
    <w:rsid w:val="0050350E"/>
    <w:rsid w:val="0050378F"/>
    <w:rsid w:val="0050383D"/>
    <w:rsid w:val="005045AC"/>
    <w:rsid w:val="00504C4A"/>
    <w:rsid w:val="005058B1"/>
    <w:rsid w:val="00506C42"/>
    <w:rsid w:val="005070C1"/>
    <w:rsid w:val="00507211"/>
    <w:rsid w:val="005079EC"/>
    <w:rsid w:val="005079FB"/>
    <w:rsid w:val="00507CD5"/>
    <w:rsid w:val="00507ED9"/>
    <w:rsid w:val="00510F68"/>
    <w:rsid w:val="00510FA4"/>
    <w:rsid w:val="00511127"/>
    <w:rsid w:val="005114A5"/>
    <w:rsid w:val="005116A8"/>
    <w:rsid w:val="00511C56"/>
    <w:rsid w:val="00512513"/>
    <w:rsid w:val="00512AC2"/>
    <w:rsid w:val="00512E6C"/>
    <w:rsid w:val="00513219"/>
    <w:rsid w:val="00513BC2"/>
    <w:rsid w:val="005146D1"/>
    <w:rsid w:val="00514766"/>
    <w:rsid w:val="00514838"/>
    <w:rsid w:val="00514AD9"/>
    <w:rsid w:val="00514D76"/>
    <w:rsid w:val="0051533B"/>
    <w:rsid w:val="00515A30"/>
    <w:rsid w:val="00516810"/>
    <w:rsid w:val="005169DC"/>
    <w:rsid w:val="00516A6B"/>
    <w:rsid w:val="005175D3"/>
    <w:rsid w:val="0052000B"/>
    <w:rsid w:val="0052017F"/>
    <w:rsid w:val="005201A1"/>
    <w:rsid w:val="00520577"/>
    <w:rsid w:val="00520DE0"/>
    <w:rsid w:val="00521529"/>
    <w:rsid w:val="00521E6C"/>
    <w:rsid w:val="00522494"/>
    <w:rsid w:val="005229CE"/>
    <w:rsid w:val="00522AF4"/>
    <w:rsid w:val="0052308C"/>
    <w:rsid w:val="005239FA"/>
    <w:rsid w:val="00523A57"/>
    <w:rsid w:val="00523C19"/>
    <w:rsid w:val="00523E24"/>
    <w:rsid w:val="00524094"/>
    <w:rsid w:val="00524563"/>
    <w:rsid w:val="00524DC2"/>
    <w:rsid w:val="00524F1A"/>
    <w:rsid w:val="00525603"/>
    <w:rsid w:val="00525B8B"/>
    <w:rsid w:val="0052615C"/>
    <w:rsid w:val="00526743"/>
    <w:rsid w:val="0052741C"/>
    <w:rsid w:val="00527598"/>
    <w:rsid w:val="005276C1"/>
    <w:rsid w:val="00527A3E"/>
    <w:rsid w:val="00527A51"/>
    <w:rsid w:val="00527D5F"/>
    <w:rsid w:val="00527D76"/>
    <w:rsid w:val="00527F93"/>
    <w:rsid w:val="00530367"/>
    <w:rsid w:val="00530D26"/>
    <w:rsid w:val="00530DA5"/>
    <w:rsid w:val="00530FDD"/>
    <w:rsid w:val="005313B7"/>
    <w:rsid w:val="00531464"/>
    <w:rsid w:val="005322B8"/>
    <w:rsid w:val="0053298B"/>
    <w:rsid w:val="00532FDE"/>
    <w:rsid w:val="005331E9"/>
    <w:rsid w:val="00533218"/>
    <w:rsid w:val="00533A97"/>
    <w:rsid w:val="00533B9F"/>
    <w:rsid w:val="0053445C"/>
    <w:rsid w:val="00534AB6"/>
    <w:rsid w:val="00534CE6"/>
    <w:rsid w:val="00534DEE"/>
    <w:rsid w:val="00535012"/>
    <w:rsid w:val="00535228"/>
    <w:rsid w:val="005357B8"/>
    <w:rsid w:val="005362B2"/>
    <w:rsid w:val="005368B4"/>
    <w:rsid w:val="005369E2"/>
    <w:rsid w:val="005369EE"/>
    <w:rsid w:val="00536C8F"/>
    <w:rsid w:val="00536D85"/>
    <w:rsid w:val="00537892"/>
    <w:rsid w:val="005405C2"/>
    <w:rsid w:val="005409C9"/>
    <w:rsid w:val="00540B69"/>
    <w:rsid w:val="00540C39"/>
    <w:rsid w:val="00540D3C"/>
    <w:rsid w:val="00540D8B"/>
    <w:rsid w:val="00540E7F"/>
    <w:rsid w:val="00541BF3"/>
    <w:rsid w:val="005422DB"/>
    <w:rsid w:val="005427FC"/>
    <w:rsid w:val="00543D4A"/>
    <w:rsid w:val="005440C7"/>
    <w:rsid w:val="005440FB"/>
    <w:rsid w:val="00544172"/>
    <w:rsid w:val="005443E9"/>
    <w:rsid w:val="00544A82"/>
    <w:rsid w:val="00544C9E"/>
    <w:rsid w:val="005451E0"/>
    <w:rsid w:val="00546004"/>
    <w:rsid w:val="005461DA"/>
    <w:rsid w:val="005463AC"/>
    <w:rsid w:val="0054645D"/>
    <w:rsid w:val="0054656A"/>
    <w:rsid w:val="005465CF"/>
    <w:rsid w:val="00546824"/>
    <w:rsid w:val="005469A1"/>
    <w:rsid w:val="005469DB"/>
    <w:rsid w:val="00546A09"/>
    <w:rsid w:val="00546A82"/>
    <w:rsid w:val="00546B0D"/>
    <w:rsid w:val="005470F4"/>
    <w:rsid w:val="00547843"/>
    <w:rsid w:val="00547AB0"/>
    <w:rsid w:val="00547BAD"/>
    <w:rsid w:val="005500B2"/>
    <w:rsid w:val="00550116"/>
    <w:rsid w:val="005501EF"/>
    <w:rsid w:val="005506E4"/>
    <w:rsid w:val="00550AC7"/>
    <w:rsid w:val="00551048"/>
    <w:rsid w:val="0055136A"/>
    <w:rsid w:val="005513F1"/>
    <w:rsid w:val="00551532"/>
    <w:rsid w:val="00551573"/>
    <w:rsid w:val="00551583"/>
    <w:rsid w:val="00551876"/>
    <w:rsid w:val="00551A45"/>
    <w:rsid w:val="00551E0D"/>
    <w:rsid w:val="0055231F"/>
    <w:rsid w:val="0055426D"/>
    <w:rsid w:val="00554576"/>
    <w:rsid w:val="00554DBA"/>
    <w:rsid w:val="00555060"/>
    <w:rsid w:val="00556127"/>
    <w:rsid w:val="0055625E"/>
    <w:rsid w:val="005563A4"/>
    <w:rsid w:val="00556AE4"/>
    <w:rsid w:val="005571A4"/>
    <w:rsid w:val="005572D6"/>
    <w:rsid w:val="0055778D"/>
    <w:rsid w:val="00557828"/>
    <w:rsid w:val="00557CD5"/>
    <w:rsid w:val="00557EFF"/>
    <w:rsid w:val="0056003A"/>
    <w:rsid w:val="00560050"/>
    <w:rsid w:val="00560AF0"/>
    <w:rsid w:val="00560C9E"/>
    <w:rsid w:val="00560CBD"/>
    <w:rsid w:val="00560F79"/>
    <w:rsid w:val="0056163F"/>
    <w:rsid w:val="00561990"/>
    <w:rsid w:val="00561A37"/>
    <w:rsid w:val="00561AFA"/>
    <w:rsid w:val="00561BA9"/>
    <w:rsid w:val="00561D03"/>
    <w:rsid w:val="0056222B"/>
    <w:rsid w:val="00562511"/>
    <w:rsid w:val="00563801"/>
    <w:rsid w:val="00563837"/>
    <w:rsid w:val="0056385B"/>
    <w:rsid w:val="00563D0C"/>
    <w:rsid w:val="00563EC2"/>
    <w:rsid w:val="005647F5"/>
    <w:rsid w:val="00564826"/>
    <w:rsid w:val="00564A22"/>
    <w:rsid w:val="00564B76"/>
    <w:rsid w:val="00564C31"/>
    <w:rsid w:val="00564CE0"/>
    <w:rsid w:val="00564DD6"/>
    <w:rsid w:val="00564FCE"/>
    <w:rsid w:val="005650A4"/>
    <w:rsid w:val="0056587F"/>
    <w:rsid w:val="00565F59"/>
    <w:rsid w:val="005660F4"/>
    <w:rsid w:val="00566E30"/>
    <w:rsid w:val="00570C1F"/>
    <w:rsid w:val="00570F8B"/>
    <w:rsid w:val="0057104C"/>
    <w:rsid w:val="005711F7"/>
    <w:rsid w:val="005714DB"/>
    <w:rsid w:val="005715BF"/>
    <w:rsid w:val="0057179E"/>
    <w:rsid w:val="00573137"/>
    <w:rsid w:val="005737E1"/>
    <w:rsid w:val="00573808"/>
    <w:rsid w:val="00573BC8"/>
    <w:rsid w:val="00573DFF"/>
    <w:rsid w:val="005743D7"/>
    <w:rsid w:val="0057452B"/>
    <w:rsid w:val="0057462C"/>
    <w:rsid w:val="0057486C"/>
    <w:rsid w:val="005763BF"/>
    <w:rsid w:val="00576A61"/>
    <w:rsid w:val="00577131"/>
    <w:rsid w:val="0057753B"/>
    <w:rsid w:val="005804E3"/>
    <w:rsid w:val="00580CA7"/>
    <w:rsid w:val="005815D0"/>
    <w:rsid w:val="00581EDF"/>
    <w:rsid w:val="00582D6B"/>
    <w:rsid w:val="00582D72"/>
    <w:rsid w:val="005830F0"/>
    <w:rsid w:val="005835C3"/>
    <w:rsid w:val="005836A4"/>
    <w:rsid w:val="00583D1B"/>
    <w:rsid w:val="00584050"/>
    <w:rsid w:val="00584432"/>
    <w:rsid w:val="00584762"/>
    <w:rsid w:val="00584DBE"/>
    <w:rsid w:val="005852A7"/>
    <w:rsid w:val="005852E6"/>
    <w:rsid w:val="00585E32"/>
    <w:rsid w:val="005869CF"/>
    <w:rsid w:val="00586B60"/>
    <w:rsid w:val="0058711A"/>
    <w:rsid w:val="00587BCC"/>
    <w:rsid w:val="00587C32"/>
    <w:rsid w:val="00587E60"/>
    <w:rsid w:val="00587EC7"/>
    <w:rsid w:val="00590076"/>
    <w:rsid w:val="0059012E"/>
    <w:rsid w:val="005908B5"/>
    <w:rsid w:val="0059192C"/>
    <w:rsid w:val="00591DCD"/>
    <w:rsid w:val="0059316A"/>
    <w:rsid w:val="00593672"/>
    <w:rsid w:val="005938CA"/>
    <w:rsid w:val="00593B80"/>
    <w:rsid w:val="00593DEA"/>
    <w:rsid w:val="005941E9"/>
    <w:rsid w:val="005944E8"/>
    <w:rsid w:val="00594AC0"/>
    <w:rsid w:val="005950B3"/>
    <w:rsid w:val="005958CC"/>
    <w:rsid w:val="00595F9A"/>
    <w:rsid w:val="005965EB"/>
    <w:rsid w:val="005967D4"/>
    <w:rsid w:val="005968D9"/>
    <w:rsid w:val="00596C10"/>
    <w:rsid w:val="00596E06"/>
    <w:rsid w:val="005974E4"/>
    <w:rsid w:val="005976AA"/>
    <w:rsid w:val="005A0029"/>
    <w:rsid w:val="005A0578"/>
    <w:rsid w:val="005A0D6B"/>
    <w:rsid w:val="005A175D"/>
    <w:rsid w:val="005A1F9F"/>
    <w:rsid w:val="005A23AA"/>
    <w:rsid w:val="005A2D09"/>
    <w:rsid w:val="005A30AC"/>
    <w:rsid w:val="005A319E"/>
    <w:rsid w:val="005A3539"/>
    <w:rsid w:val="005A3C01"/>
    <w:rsid w:val="005A42B8"/>
    <w:rsid w:val="005A503E"/>
    <w:rsid w:val="005A509C"/>
    <w:rsid w:val="005A51A9"/>
    <w:rsid w:val="005A52FE"/>
    <w:rsid w:val="005A555C"/>
    <w:rsid w:val="005A5A42"/>
    <w:rsid w:val="005A5B1E"/>
    <w:rsid w:val="005A5CEC"/>
    <w:rsid w:val="005A608D"/>
    <w:rsid w:val="005A66DD"/>
    <w:rsid w:val="005A6785"/>
    <w:rsid w:val="005A6C99"/>
    <w:rsid w:val="005A6EEA"/>
    <w:rsid w:val="005A7F09"/>
    <w:rsid w:val="005B00E7"/>
    <w:rsid w:val="005B0B0F"/>
    <w:rsid w:val="005B0C68"/>
    <w:rsid w:val="005B0DE9"/>
    <w:rsid w:val="005B1118"/>
    <w:rsid w:val="005B12F3"/>
    <w:rsid w:val="005B1385"/>
    <w:rsid w:val="005B14F7"/>
    <w:rsid w:val="005B1F74"/>
    <w:rsid w:val="005B2222"/>
    <w:rsid w:val="005B26B4"/>
    <w:rsid w:val="005B2802"/>
    <w:rsid w:val="005B2ACA"/>
    <w:rsid w:val="005B2C3F"/>
    <w:rsid w:val="005B420F"/>
    <w:rsid w:val="005B45C3"/>
    <w:rsid w:val="005B475D"/>
    <w:rsid w:val="005B4AD8"/>
    <w:rsid w:val="005B4D1A"/>
    <w:rsid w:val="005B4D85"/>
    <w:rsid w:val="005B51D3"/>
    <w:rsid w:val="005B5DAB"/>
    <w:rsid w:val="005B5FB5"/>
    <w:rsid w:val="005B613D"/>
    <w:rsid w:val="005B63F1"/>
    <w:rsid w:val="005B66C2"/>
    <w:rsid w:val="005B6DD8"/>
    <w:rsid w:val="005B7701"/>
    <w:rsid w:val="005C0340"/>
    <w:rsid w:val="005C0D08"/>
    <w:rsid w:val="005C11FF"/>
    <w:rsid w:val="005C1F82"/>
    <w:rsid w:val="005C2624"/>
    <w:rsid w:val="005C2D26"/>
    <w:rsid w:val="005C2EFC"/>
    <w:rsid w:val="005C3055"/>
    <w:rsid w:val="005C3282"/>
    <w:rsid w:val="005C32E0"/>
    <w:rsid w:val="005C3379"/>
    <w:rsid w:val="005C3509"/>
    <w:rsid w:val="005C3E2E"/>
    <w:rsid w:val="005C4378"/>
    <w:rsid w:val="005C4589"/>
    <w:rsid w:val="005C4823"/>
    <w:rsid w:val="005C4B37"/>
    <w:rsid w:val="005C5234"/>
    <w:rsid w:val="005C54C3"/>
    <w:rsid w:val="005C5519"/>
    <w:rsid w:val="005C5935"/>
    <w:rsid w:val="005C5C70"/>
    <w:rsid w:val="005C5F73"/>
    <w:rsid w:val="005C643C"/>
    <w:rsid w:val="005C698B"/>
    <w:rsid w:val="005C6D4D"/>
    <w:rsid w:val="005C6F71"/>
    <w:rsid w:val="005C7077"/>
    <w:rsid w:val="005C798F"/>
    <w:rsid w:val="005D026B"/>
    <w:rsid w:val="005D05B1"/>
    <w:rsid w:val="005D08CF"/>
    <w:rsid w:val="005D0C0F"/>
    <w:rsid w:val="005D1485"/>
    <w:rsid w:val="005D1A4C"/>
    <w:rsid w:val="005D1BDE"/>
    <w:rsid w:val="005D25D1"/>
    <w:rsid w:val="005D2796"/>
    <w:rsid w:val="005D317D"/>
    <w:rsid w:val="005D3D2B"/>
    <w:rsid w:val="005D3D99"/>
    <w:rsid w:val="005D3F89"/>
    <w:rsid w:val="005D40CC"/>
    <w:rsid w:val="005D4C5D"/>
    <w:rsid w:val="005D5523"/>
    <w:rsid w:val="005D58E6"/>
    <w:rsid w:val="005D5B72"/>
    <w:rsid w:val="005D5BE8"/>
    <w:rsid w:val="005D65CA"/>
    <w:rsid w:val="005D6C47"/>
    <w:rsid w:val="005D7568"/>
    <w:rsid w:val="005D7701"/>
    <w:rsid w:val="005D7720"/>
    <w:rsid w:val="005D7928"/>
    <w:rsid w:val="005D7D23"/>
    <w:rsid w:val="005E0090"/>
    <w:rsid w:val="005E0B25"/>
    <w:rsid w:val="005E135B"/>
    <w:rsid w:val="005E2822"/>
    <w:rsid w:val="005E2FF3"/>
    <w:rsid w:val="005E3283"/>
    <w:rsid w:val="005E32DF"/>
    <w:rsid w:val="005E3431"/>
    <w:rsid w:val="005E3954"/>
    <w:rsid w:val="005E3C29"/>
    <w:rsid w:val="005E4929"/>
    <w:rsid w:val="005E49DD"/>
    <w:rsid w:val="005E4B51"/>
    <w:rsid w:val="005E549E"/>
    <w:rsid w:val="005E55E5"/>
    <w:rsid w:val="005E564C"/>
    <w:rsid w:val="005E680A"/>
    <w:rsid w:val="005E68F3"/>
    <w:rsid w:val="005E69C3"/>
    <w:rsid w:val="005E6E6D"/>
    <w:rsid w:val="005E6FB0"/>
    <w:rsid w:val="005F0809"/>
    <w:rsid w:val="005F112B"/>
    <w:rsid w:val="005F1610"/>
    <w:rsid w:val="005F1FFC"/>
    <w:rsid w:val="005F2117"/>
    <w:rsid w:val="005F2741"/>
    <w:rsid w:val="005F29C8"/>
    <w:rsid w:val="005F2A0D"/>
    <w:rsid w:val="005F3ED4"/>
    <w:rsid w:val="005F41B9"/>
    <w:rsid w:val="005F441A"/>
    <w:rsid w:val="005F4529"/>
    <w:rsid w:val="005F45D0"/>
    <w:rsid w:val="005F45D8"/>
    <w:rsid w:val="005F4FB2"/>
    <w:rsid w:val="005F56CC"/>
    <w:rsid w:val="005F57C7"/>
    <w:rsid w:val="005F5BF2"/>
    <w:rsid w:val="005F5D8D"/>
    <w:rsid w:val="005F5DC5"/>
    <w:rsid w:val="005F6234"/>
    <w:rsid w:val="005F6476"/>
    <w:rsid w:val="005F6588"/>
    <w:rsid w:val="005F6706"/>
    <w:rsid w:val="005F6978"/>
    <w:rsid w:val="005F7011"/>
    <w:rsid w:val="005F785B"/>
    <w:rsid w:val="005F7CFA"/>
    <w:rsid w:val="00600100"/>
    <w:rsid w:val="0060072D"/>
    <w:rsid w:val="0060095E"/>
    <w:rsid w:val="006010E8"/>
    <w:rsid w:val="00601221"/>
    <w:rsid w:val="006012FA"/>
    <w:rsid w:val="00601A16"/>
    <w:rsid w:val="00601A45"/>
    <w:rsid w:val="00601BEC"/>
    <w:rsid w:val="00601FA2"/>
    <w:rsid w:val="00601FFF"/>
    <w:rsid w:val="00602498"/>
    <w:rsid w:val="00602527"/>
    <w:rsid w:val="00602599"/>
    <w:rsid w:val="006028C4"/>
    <w:rsid w:val="00603309"/>
    <w:rsid w:val="006037EE"/>
    <w:rsid w:val="00603B43"/>
    <w:rsid w:val="00603BB6"/>
    <w:rsid w:val="00603CCB"/>
    <w:rsid w:val="00603D58"/>
    <w:rsid w:val="00603E8E"/>
    <w:rsid w:val="0060428C"/>
    <w:rsid w:val="006042AB"/>
    <w:rsid w:val="006046B1"/>
    <w:rsid w:val="006046E9"/>
    <w:rsid w:val="00604D02"/>
    <w:rsid w:val="00605067"/>
    <w:rsid w:val="006050D2"/>
    <w:rsid w:val="00605101"/>
    <w:rsid w:val="006051F3"/>
    <w:rsid w:val="0060556D"/>
    <w:rsid w:val="00605BA0"/>
    <w:rsid w:val="00605D71"/>
    <w:rsid w:val="006062DF"/>
    <w:rsid w:val="0060648D"/>
    <w:rsid w:val="006064DC"/>
    <w:rsid w:val="0060650E"/>
    <w:rsid w:val="00606714"/>
    <w:rsid w:val="00606D4B"/>
    <w:rsid w:val="00606F2E"/>
    <w:rsid w:val="00607222"/>
    <w:rsid w:val="00607379"/>
    <w:rsid w:val="0060761D"/>
    <w:rsid w:val="0060788E"/>
    <w:rsid w:val="00610BEB"/>
    <w:rsid w:val="00611845"/>
    <w:rsid w:val="00611B3C"/>
    <w:rsid w:val="00611BA3"/>
    <w:rsid w:val="0061270A"/>
    <w:rsid w:val="00612CCB"/>
    <w:rsid w:val="00612DD7"/>
    <w:rsid w:val="0061306D"/>
    <w:rsid w:val="0061308C"/>
    <w:rsid w:val="006132F4"/>
    <w:rsid w:val="0061339E"/>
    <w:rsid w:val="0061340F"/>
    <w:rsid w:val="00613915"/>
    <w:rsid w:val="00613B7B"/>
    <w:rsid w:val="00613E38"/>
    <w:rsid w:val="00613F75"/>
    <w:rsid w:val="0061462D"/>
    <w:rsid w:val="00614B7D"/>
    <w:rsid w:val="00614D8E"/>
    <w:rsid w:val="00614E20"/>
    <w:rsid w:val="00615C88"/>
    <w:rsid w:val="00616109"/>
    <w:rsid w:val="00616CE6"/>
    <w:rsid w:val="00616EEF"/>
    <w:rsid w:val="0061730D"/>
    <w:rsid w:val="0062014F"/>
    <w:rsid w:val="00620348"/>
    <w:rsid w:val="00620710"/>
    <w:rsid w:val="00620A40"/>
    <w:rsid w:val="006210EF"/>
    <w:rsid w:val="006211FC"/>
    <w:rsid w:val="00623CBB"/>
    <w:rsid w:val="006243FB"/>
    <w:rsid w:val="00624BEF"/>
    <w:rsid w:val="00624EAD"/>
    <w:rsid w:val="00624FFA"/>
    <w:rsid w:val="006252AA"/>
    <w:rsid w:val="006253F3"/>
    <w:rsid w:val="0062562D"/>
    <w:rsid w:val="0062599E"/>
    <w:rsid w:val="00625C35"/>
    <w:rsid w:val="00625FA7"/>
    <w:rsid w:val="00626239"/>
    <w:rsid w:val="00626728"/>
    <w:rsid w:val="006268D9"/>
    <w:rsid w:val="00626FEC"/>
    <w:rsid w:val="006279DA"/>
    <w:rsid w:val="00627BDB"/>
    <w:rsid w:val="0063089E"/>
    <w:rsid w:val="006314BE"/>
    <w:rsid w:val="0063177D"/>
    <w:rsid w:val="006317BA"/>
    <w:rsid w:val="006328EB"/>
    <w:rsid w:val="00632FD5"/>
    <w:rsid w:val="00634156"/>
    <w:rsid w:val="00634658"/>
    <w:rsid w:val="006348C8"/>
    <w:rsid w:val="006349DE"/>
    <w:rsid w:val="0063500E"/>
    <w:rsid w:val="006361AD"/>
    <w:rsid w:val="00636ECF"/>
    <w:rsid w:val="006373FD"/>
    <w:rsid w:val="0063766A"/>
    <w:rsid w:val="00637C26"/>
    <w:rsid w:val="00640272"/>
    <w:rsid w:val="006406B7"/>
    <w:rsid w:val="0064093F"/>
    <w:rsid w:val="00640B78"/>
    <w:rsid w:val="00641087"/>
    <w:rsid w:val="0064148F"/>
    <w:rsid w:val="00641A92"/>
    <w:rsid w:val="00641C44"/>
    <w:rsid w:val="00641D3F"/>
    <w:rsid w:val="00642812"/>
    <w:rsid w:val="00643803"/>
    <w:rsid w:val="00643932"/>
    <w:rsid w:val="006439DA"/>
    <w:rsid w:val="00643B63"/>
    <w:rsid w:val="00643C56"/>
    <w:rsid w:val="00644640"/>
    <w:rsid w:val="0064465E"/>
    <w:rsid w:val="006447AC"/>
    <w:rsid w:val="00644A4C"/>
    <w:rsid w:val="00644F6E"/>
    <w:rsid w:val="00645366"/>
    <w:rsid w:val="006457CA"/>
    <w:rsid w:val="006462FF"/>
    <w:rsid w:val="006465D2"/>
    <w:rsid w:val="00646A18"/>
    <w:rsid w:val="00647495"/>
    <w:rsid w:val="006477AC"/>
    <w:rsid w:val="00650297"/>
    <w:rsid w:val="00650CC2"/>
    <w:rsid w:val="00650ECB"/>
    <w:rsid w:val="0065160E"/>
    <w:rsid w:val="00651C84"/>
    <w:rsid w:val="0065244A"/>
    <w:rsid w:val="00652B85"/>
    <w:rsid w:val="00652DA7"/>
    <w:rsid w:val="00653062"/>
    <w:rsid w:val="006531EA"/>
    <w:rsid w:val="00653BF3"/>
    <w:rsid w:val="0065402F"/>
    <w:rsid w:val="00654310"/>
    <w:rsid w:val="006544F7"/>
    <w:rsid w:val="00654AF9"/>
    <w:rsid w:val="00655771"/>
    <w:rsid w:val="00655BB4"/>
    <w:rsid w:val="00655FE0"/>
    <w:rsid w:val="0065629D"/>
    <w:rsid w:val="0065631B"/>
    <w:rsid w:val="0065638A"/>
    <w:rsid w:val="00656464"/>
    <w:rsid w:val="00656853"/>
    <w:rsid w:val="00656A49"/>
    <w:rsid w:val="00656D63"/>
    <w:rsid w:val="00656DBA"/>
    <w:rsid w:val="00656EAA"/>
    <w:rsid w:val="00657441"/>
    <w:rsid w:val="0066025B"/>
    <w:rsid w:val="006603AA"/>
    <w:rsid w:val="00660679"/>
    <w:rsid w:val="00660F72"/>
    <w:rsid w:val="00661D81"/>
    <w:rsid w:val="00662A7D"/>
    <w:rsid w:val="00662D51"/>
    <w:rsid w:val="00662FF0"/>
    <w:rsid w:val="0066326C"/>
    <w:rsid w:val="00663416"/>
    <w:rsid w:val="00663706"/>
    <w:rsid w:val="0066395D"/>
    <w:rsid w:val="0066488E"/>
    <w:rsid w:val="006649B4"/>
    <w:rsid w:val="006652DB"/>
    <w:rsid w:val="006653DF"/>
    <w:rsid w:val="006653FE"/>
    <w:rsid w:val="00665565"/>
    <w:rsid w:val="00665783"/>
    <w:rsid w:val="006662A6"/>
    <w:rsid w:val="00666465"/>
    <w:rsid w:val="006665D2"/>
    <w:rsid w:val="006669A3"/>
    <w:rsid w:val="00666B7E"/>
    <w:rsid w:val="00666E37"/>
    <w:rsid w:val="0067013A"/>
    <w:rsid w:val="00670513"/>
    <w:rsid w:val="00670537"/>
    <w:rsid w:val="00670F55"/>
    <w:rsid w:val="006716CE"/>
    <w:rsid w:val="00672027"/>
    <w:rsid w:val="00672979"/>
    <w:rsid w:val="00672B1C"/>
    <w:rsid w:val="00672B39"/>
    <w:rsid w:val="006731CD"/>
    <w:rsid w:val="0067331E"/>
    <w:rsid w:val="00673678"/>
    <w:rsid w:val="0067432E"/>
    <w:rsid w:val="00674B90"/>
    <w:rsid w:val="00674C6A"/>
    <w:rsid w:val="00675129"/>
    <w:rsid w:val="00675BBA"/>
    <w:rsid w:val="0067613B"/>
    <w:rsid w:val="006762B4"/>
    <w:rsid w:val="00676424"/>
    <w:rsid w:val="006764F0"/>
    <w:rsid w:val="00676F74"/>
    <w:rsid w:val="00677136"/>
    <w:rsid w:val="00677779"/>
    <w:rsid w:val="006778DF"/>
    <w:rsid w:val="006778F7"/>
    <w:rsid w:val="00677EA0"/>
    <w:rsid w:val="00677FD3"/>
    <w:rsid w:val="006801A8"/>
    <w:rsid w:val="00680607"/>
    <w:rsid w:val="00680E76"/>
    <w:rsid w:val="00680EA7"/>
    <w:rsid w:val="006811BC"/>
    <w:rsid w:val="00681375"/>
    <w:rsid w:val="006817F8"/>
    <w:rsid w:val="00682127"/>
    <w:rsid w:val="0068213C"/>
    <w:rsid w:val="006826E0"/>
    <w:rsid w:val="00682963"/>
    <w:rsid w:val="00682E53"/>
    <w:rsid w:val="00683004"/>
    <w:rsid w:val="00683957"/>
    <w:rsid w:val="00683CD2"/>
    <w:rsid w:val="00683DB6"/>
    <w:rsid w:val="00683DB9"/>
    <w:rsid w:val="00683F0A"/>
    <w:rsid w:val="006842BD"/>
    <w:rsid w:val="0068647C"/>
    <w:rsid w:val="00686774"/>
    <w:rsid w:val="00686ABE"/>
    <w:rsid w:val="006874B4"/>
    <w:rsid w:val="006875BB"/>
    <w:rsid w:val="00687A86"/>
    <w:rsid w:val="00687D9B"/>
    <w:rsid w:val="00687E0F"/>
    <w:rsid w:val="00690E7B"/>
    <w:rsid w:val="00690F55"/>
    <w:rsid w:val="0069146C"/>
    <w:rsid w:val="006916D7"/>
    <w:rsid w:val="006918E5"/>
    <w:rsid w:val="006924CB"/>
    <w:rsid w:val="00693379"/>
    <w:rsid w:val="006937D6"/>
    <w:rsid w:val="00693846"/>
    <w:rsid w:val="00693A41"/>
    <w:rsid w:val="00694E7B"/>
    <w:rsid w:val="00695063"/>
    <w:rsid w:val="0069598D"/>
    <w:rsid w:val="00695FF8"/>
    <w:rsid w:val="00696275"/>
    <w:rsid w:val="00696337"/>
    <w:rsid w:val="00696424"/>
    <w:rsid w:val="006965E1"/>
    <w:rsid w:val="006967D1"/>
    <w:rsid w:val="00696879"/>
    <w:rsid w:val="006979E3"/>
    <w:rsid w:val="00697C91"/>
    <w:rsid w:val="00697F6E"/>
    <w:rsid w:val="006A003F"/>
    <w:rsid w:val="006A056B"/>
    <w:rsid w:val="006A0B95"/>
    <w:rsid w:val="006A0BAA"/>
    <w:rsid w:val="006A0D00"/>
    <w:rsid w:val="006A1AED"/>
    <w:rsid w:val="006A2A01"/>
    <w:rsid w:val="006A2DDD"/>
    <w:rsid w:val="006A2EF3"/>
    <w:rsid w:val="006A3321"/>
    <w:rsid w:val="006A3521"/>
    <w:rsid w:val="006A3C08"/>
    <w:rsid w:val="006A4FD4"/>
    <w:rsid w:val="006A58AB"/>
    <w:rsid w:val="006A5919"/>
    <w:rsid w:val="006A5A50"/>
    <w:rsid w:val="006A6061"/>
    <w:rsid w:val="006A6845"/>
    <w:rsid w:val="006A71F8"/>
    <w:rsid w:val="006A79F0"/>
    <w:rsid w:val="006A7BB2"/>
    <w:rsid w:val="006A7C8F"/>
    <w:rsid w:val="006A7CD0"/>
    <w:rsid w:val="006A7E9E"/>
    <w:rsid w:val="006B031F"/>
    <w:rsid w:val="006B0D56"/>
    <w:rsid w:val="006B13F3"/>
    <w:rsid w:val="006B156C"/>
    <w:rsid w:val="006B1A47"/>
    <w:rsid w:val="006B1DC2"/>
    <w:rsid w:val="006B21F3"/>
    <w:rsid w:val="006B25C4"/>
    <w:rsid w:val="006B2AC8"/>
    <w:rsid w:val="006B2FC1"/>
    <w:rsid w:val="006B38D1"/>
    <w:rsid w:val="006B3F01"/>
    <w:rsid w:val="006B4FDA"/>
    <w:rsid w:val="006B50A2"/>
    <w:rsid w:val="006B560F"/>
    <w:rsid w:val="006B622A"/>
    <w:rsid w:val="006B647B"/>
    <w:rsid w:val="006B6544"/>
    <w:rsid w:val="006B6A0B"/>
    <w:rsid w:val="006B6F4F"/>
    <w:rsid w:val="006B719E"/>
    <w:rsid w:val="006B73F2"/>
    <w:rsid w:val="006B77A1"/>
    <w:rsid w:val="006B7F9D"/>
    <w:rsid w:val="006C06DC"/>
    <w:rsid w:val="006C11AC"/>
    <w:rsid w:val="006C12F8"/>
    <w:rsid w:val="006C165C"/>
    <w:rsid w:val="006C2342"/>
    <w:rsid w:val="006C2767"/>
    <w:rsid w:val="006C29CE"/>
    <w:rsid w:val="006C2D8D"/>
    <w:rsid w:val="006C2EAD"/>
    <w:rsid w:val="006C332A"/>
    <w:rsid w:val="006C3488"/>
    <w:rsid w:val="006C3ABD"/>
    <w:rsid w:val="006C451E"/>
    <w:rsid w:val="006C4A50"/>
    <w:rsid w:val="006C4D4B"/>
    <w:rsid w:val="006C50C7"/>
    <w:rsid w:val="006C58C0"/>
    <w:rsid w:val="006C5F68"/>
    <w:rsid w:val="006C5FB7"/>
    <w:rsid w:val="006C6024"/>
    <w:rsid w:val="006C704F"/>
    <w:rsid w:val="006C718E"/>
    <w:rsid w:val="006C7848"/>
    <w:rsid w:val="006C7859"/>
    <w:rsid w:val="006C786C"/>
    <w:rsid w:val="006C7CC3"/>
    <w:rsid w:val="006D02C6"/>
    <w:rsid w:val="006D0475"/>
    <w:rsid w:val="006D063B"/>
    <w:rsid w:val="006D0731"/>
    <w:rsid w:val="006D0D5C"/>
    <w:rsid w:val="006D0ED7"/>
    <w:rsid w:val="006D0F0A"/>
    <w:rsid w:val="006D2364"/>
    <w:rsid w:val="006D240F"/>
    <w:rsid w:val="006D29EE"/>
    <w:rsid w:val="006D2E21"/>
    <w:rsid w:val="006D2F63"/>
    <w:rsid w:val="006D36AE"/>
    <w:rsid w:val="006D3AC1"/>
    <w:rsid w:val="006D51A4"/>
    <w:rsid w:val="006D52BB"/>
    <w:rsid w:val="006D545D"/>
    <w:rsid w:val="006D5940"/>
    <w:rsid w:val="006D69BB"/>
    <w:rsid w:val="006D6DC0"/>
    <w:rsid w:val="006D6DC9"/>
    <w:rsid w:val="006D6E63"/>
    <w:rsid w:val="006D7083"/>
    <w:rsid w:val="006D73EE"/>
    <w:rsid w:val="006D7508"/>
    <w:rsid w:val="006D75CC"/>
    <w:rsid w:val="006D78B9"/>
    <w:rsid w:val="006E0243"/>
    <w:rsid w:val="006E0504"/>
    <w:rsid w:val="006E0FC0"/>
    <w:rsid w:val="006E15EC"/>
    <w:rsid w:val="006E175D"/>
    <w:rsid w:val="006E1A22"/>
    <w:rsid w:val="006E20FA"/>
    <w:rsid w:val="006E2483"/>
    <w:rsid w:val="006E2D8F"/>
    <w:rsid w:val="006E2EF3"/>
    <w:rsid w:val="006E3522"/>
    <w:rsid w:val="006E3673"/>
    <w:rsid w:val="006E3CF6"/>
    <w:rsid w:val="006E3D9F"/>
    <w:rsid w:val="006E40A4"/>
    <w:rsid w:val="006E40BF"/>
    <w:rsid w:val="006E40C5"/>
    <w:rsid w:val="006E468F"/>
    <w:rsid w:val="006E4916"/>
    <w:rsid w:val="006E4A13"/>
    <w:rsid w:val="006E4AD3"/>
    <w:rsid w:val="006E5493"/>
    <w:rsid w:val="006E54AD"/>
    <w:rsid w:val="006E60DE"/>
    <w:rsid w:val="006E627E"/>
    <w:rsid w:val="006E6391"/>
    <w:rsid w:val="006E63CA"/>
    <w:rsid w:val="006E63EF"/>
    <w:rsid w:val="006E68BA"/>
    <w:rsid w:val="006E6AAC"/>
    <w:rsid w:val="006E6B63"/>
    <w:rsid w:val="006E77A1"/>
    <w:rsid w:val="006E7CB4"/>
    <w:rsid w:val="006E7CE6"/>
    <w:rsid w:val="006F06EF"/>
    <w:rsid w:val="006F142C"/>
    <w:rsid w:val="006F2175"/>
    <w:rsid w:val="006F222C"/>
    <w:rsid w:val="006F2346"/>
    <w:rsid w:val="006F23E4"/>
    <w:rsid w:val="006F2501"/>
    <w:rsid w:val="006F2607"/>
    <w:rsid w:val="006F2679"/>
    <w:rsid w:val="006F27B7"/>
    <w:rsid w:val="006F27DD"/>
    <w:rsid w:val="006F2857"/>
    <w:rsid w:val="006F2BCD"/>
    <w:rsid w:val="006F33AF"/>
    <w:rsid w:val="006F34DB"/>
    <w:rsid w:val="006F3741"/>
    <w:rsid w:val="006F3A12"/>
    <w:rsid w:val="006F3A64"/>
    <w:rsid w:val="006F3E2E"/>
    <w:rsid w:val="006F46D2"/>
    <w:rsid w:val="006F4E86"/>
    <w:rsid w:val="006F5005"/>
    <w:rsid w:val="006F5557"/>
    <w:rsid w:val="006F6896"/>
    <w:rsid w:val="006F6A8B"/>
    <w:rsid w:val="006F6BD3"/>
    <w:rsid w:val="006F74C4"/>
    <w:rsid w:val="006F7DAC"/>
    <w:rsid w:val="00700290"/>
    <w:rsid w:val="00700322"/>
    <w:rsid w:val="00700489"/>
    <w:rsid w:val="00700513"/>
    <w:rsid w:val="007006C4"/>
    <w:rsid w:val="007007C5"/>
    <w:rsid w:val="00701004"/>
    <w:rsid w:val="00701739"/>
    <w:rsid w:val="00701BDA"/>
    <w:rsid w:val="00701BFB"/>
    <w:rsid w:val="00702388"/>
    <w:rsid w:val="00702405"/>
    <w:rsid w:val="0070295A"/>
    <w:rsid w:val="00702AAE"/>
    <w:rsid w:val="00702D1F"/>
    <w:rsid w:val="0070316A"/>
    <w:rsid w:val="0070326D"/>
    <w:rsid w:val="00703E96"/>
    <w:rsid w:val="00703EAD"/>
    <w:rsid w:val="00704528"/>
    <w:rsid w:val="00704596"/>
    <w:rsid w:val="007049E2"/>
    <w:rsid w:val="00704A5C"/>
    <w:rsid w:val="00704E29"/>
    <w:rsid w:val="0070598E"/>
    <w:rsid w:val="00705C91"/>
    <w:rsid w:val="00705E36"/>
    <w:rsid w:val="0070613F"/>
    <w:rsid w:val="007064E8"/>
    <w:rsid w:val="00706544"/>
    <w:rsid w:val="00706C49"/>
    <w:rsid w:val="0070713B"/>
    <w:rsid w:val="00707678"/>
    <w:rsid w:val="00707C5E"/>
    <w:rsid w:val="00707E3E"/>
    <w:rsid w:val="00710F30"/>
    <w:rsid w:val="00711231"/>
    <w:rsid w:val="00711529"/>
    <w:rsid w:val="00711A1F"/>
    <w:rsid w:val="00711A9A"/>
    <w:rsid w:val="00711DCA"/>
    <w:rsid w:val="00711F0E"/>
    <w:rsid w:val="00711FD0"/>
    <w:rsid w:val="007126F5"/>
    <w:rsid w:val="007128F0"/>
    <w:rsid w:val="00712ADE"/>
    <w:rsid w:val="00712BAB"/>
    <w:rsid w:val="00712F73"/>
    <w:rsid w:val="00713354"/>
    <w:rsid w:val="0071344B"/>
    <w:rsid w:val="00713D4C"/>
    <w:rsid w:val="00713D79"/>
    <w:rsid w:val="00714513"/>
    <w:rsid w:val="00714CA3"/>
    <w:rsid w:val="00714FDC"/>
    <w:rsid w:val="0071567E"/>
    <w:rsid w:val="00715914"/>
    <w:rsid w:val="0071606B"/>
    <w:rsid w:val="007161E0"/>
    <w:rsid w:val="00716708"/>
    <w:rsid w:val="0071694D"/>
    <w:rsid w:val="00716AFE"/>
    <w:rsid w:val="00716F9F"/>
    <w:rsid w:val="007172A5"/>
    <w:rsid w:val="00717570"/>
    <w:rsid w:val="00717608"/>
    <w:rsid w:val="0072085A"/>
    <w:rsid w:val="00720C00"/>
    <w:rsid w:val="0072129F"/>
    <w:rsid w:val="0072147C"/>
    <w:rsid w:val="0072154C"/>
    <w:rsid w:val="00721DC3"/>
    <w:rsid w:val="00721E2B"/>
    <w:rsid w:val="0072274B"/>
    <w:rsid w:val="00722818"/>
    <w:rsid w:val="0072306B"/>
    <w:rsid w:val="007231DB"/>
    <w:rsid w:val="007236AF"/>
    <w:rsid w:val="00723DE1"/>
    <w:rsid w:val="00724187"/>
    <w:rsid w:val="007241C7"/>
    <w:rsid w:val="00724578"/>
    <w:rsid w:val="007245E9"/>
    <w:rsid w:val="0072572B"/>
    <w:rsid w:val="00725810"/>
    <w:rsid w:val="0072620B"/>
    <w:rsid w:val="00726564"/>
    <w:rsid w:val="0072687B"/>
    <w:rsid w:val="00726897"/>
    <w:rsid w:val="007268A9"/>
    <w:rsid w:val="00727A3F"/>
    <w:rsid w:val="00727F72"/>
    <w:rsid w:val="00730571"/>
    <w:rsid w:val="0073234B"/>
    <w:rsid w:val="00732CC8"/>
    <w:rsid w:val="00732E42"/>
    <w:rsid w:val="00733916"/>
    <w:rsid w:val="00733D6A"/>
    <w:rsid w:val="00733E9A"/>
    <w:rsid w:val="007348A1"/>
    <w:rsid w:val="00734DCC"/>
    <w:rsid w:val="00734F03"/>
    <w:rsid w:val="00735604"/>
    <w:rsid w:val="0073573C"/>
    <w:rsid w:val="0073623F"/>
    <w:rsid w:val="007367FD"/>
    <w:rsid w:val="00736987"/>
    <w:rsid w:val="00737345"/>
    <w:rsid w:val="007374A5"/>
    <w:rsid w:val="00737545"/>
    <w:rsid w:val="00737593"/>
    <w:rsid w:val="007376F1"/>
    <w:rsid w:val="00737A71"/>
    <w:rsid w:val="00737B79"/>
    <w:rsid w:val="00737BAE"/>
    <w:rsid w:val="00737E08"/>
    <w:rsid w:val="00740CF6"/>
    <w:rsid w:val="007411FD"/>
    <w:rsid w:val="00741339"/>
    <w:rsid w:val="00741600"/>
    <w:rsid w:val="0074187E"/>
    <w:rsid w:val="007418BF"/>
    <w:rsid w:val="0074257D"/>
    <w:rsid w:val="0074269A"/>
    <w:rsid w:val="00742BD9"/>
    <w:rsid w:val="00742C49"/>
    <w:rsid w:val="00742E37"/>
    <w:rsid w:val="00742EED"/>
    <w:rsid w:val="007433E6"/>
    <w:rsid w:val="00743473"/>
    <w:rsid w:val="007435C8"/>
    <w:rsid w:val="00743C65"/>
    <w:rsid w:val="007440A8"/>
    <w:rsid w:val="0074420C"/>
    <w:rsid w:val="0074469C"/>
    <w:rsid w:val="0074480C"/>
    <w:rsid w:val="0074482B"/>
    <w:rsid w:val="00744C01"/>
    <w:rsid w:val="00744E3D"/>
    <w:rsid w:val="0074514C"/>
    <w:rsid w:val="0074594A"/>
    <w:rsid w:val="00745A96"/>
    <w:rsid w:val="00745C07"/>
    <w:rsid w:val="00745D50"/>
    <w:rsid w:val="00746213"/>
    <w:rsid w:val="007464BD"/>
    <w:rsid w:val="00746829"/>
    <w:rsid w:val="00747889"/>
    <w:rsid w:val="0075057C"/>
    <w:rsid w:val="00750BE1"/>
    <w:rsid w:val="00750BEC"/>
    <w:rsid w:val="00750CFF"/>
    <w:rsid w:val="00750E3E"/>
    <w:rsid w:val="0075115B"/>
    <w:rsid w:val="00751845"/>
    <w:rsid w:val="00752536"/>
    <w:rsid w:val="0075256E"/>
    <w:rsid w:val="00752886"/>
    <w:rsid w:val="00752AE5"/>
    <w:rsid w:val="00752B23"/>
    <w:rsid w:val="007531AB"/>
    <w:rsid w:val="00753741"/>
    <w:rsid w:val="00753B24"/>
    <w:rsid w:val="00753B3C"/>
    <w:rsid w:val="00753E7D"/>
    <w:rsid w:val="007541B5"/>
    <w:rsid w:val="00755001"/>
    <w:rsid w:val="0075551F"/>
    <w:rsid w:val="00755561"/>
    <w:rsid w:val="00756007"/>
    <w:rsid w:val="007563E1"/>
    <w:rsid w:val="0075679C"/>
    <w:rsid w:val="00756AEE"/>
    <w:rsid w:val="0075745B"/>
    <w:rsid w:val="00757663"/>
    <w:rsid w:val="007600AA"/>
    <w:rsid w:val="00760237"/>
    <w:rsid w:val="00760272"/>
    <w:rsid w:val="00760385"/>
    <w:rsid w:val="00760527"/>
    <w:rsid w:val="0076058F"/>
    <w:rsid w:val="0076083D"/>
    <w:rsid w:val="00760B62"/>
    <w:rsid w:val="00760DBE"/>
    <w:rsid w:val="00760E4D"/>
    <w:rsid w:val="0076110F"/>
    <w:rsid w:val="00761327"/>
    <w:rsid w:val="0076194B"/>
    <w:rsid w:val="007621F4"/>
    <w:rsid w:val="0076220B"/>
    <w:rsid w:val="0076225F"/>
    <w:rsid w:val="0076247C"/>
    <w:rsid w:val="00762CFB"/>
    <w:rsid w:val="007630A3"/>
    <w:rsid w:val="0076382E"/>
    <w:rsid w:val="00763B8E"/>
    <w:rsid w:val="0076474E"/>
    <w:rsid w:val="00765028"/>
    <w:rsid w:val="00765494"/>
    <w:rsid w:val="007659AF"/>
    <w:rsid w:val="00765B68"/>
    <w:rsid w:val="0076636B"/>
    <w:rsid w:val="0076668D"/>
    <w:rsid w:val="0076670A"/>
    <w:rsid w:val="00766DF5"/>
    <w:rsid w:val="00767584"/>
    <w:rsid w:val="0077024B"/>
    <w:rsid w:val="007708AB"/>
    <w:rsid w:val="00770B3D"/>
    <w:rsid w:val="00770D48"/>
    <w:rsid w:val="007719C7"/>
    <w:rsid w:val="007719E7"/>
    <w:rsid w:val="00771B1C"/>
    <w:rsid w:val="00771DEC"/>
    <w:rsid w:val="007739D7"/>
    <w:rsid w:val="00773ACA"/>
    <w:rsid w:val="00773C28"/>
    <w:rsid w:val="00774022"/>
    <w:rsid w:val="007741DC"/>
    <w:rsid w:val="00774310"/>
    <w:rsid w:val="007743FD"/>
    <w:rsid w:val="00774515"/>
    <w:rsid w:val="007745A2"/>
    <w:rsid w:val="0077490B"/>
    <w:rsid w:val="00774FC7"/>
    <w:rsid w:val="0077525B"/>
    <w:rsid w:val="0077583A"/>
    <w:rsid w:val="00775969"/>
    <w:rsid w:val="007769F5"/>
    <w:rsid w:val="00776FE8"/>
    <w:rsid w:val="007779E1"/>
    <w:rsid w:val="00777AEA"/>
    <w:rsid w:val="00777DB3"/>
    <w:rsid w:val="0078006E"/>
    <w:rsid w:val="00780E57"/>
    <w:rsid w:val="00781023"/>
    <w:rsid w:val="007813AE"/>
    <w:rsid w:val="0078161C"/>
    <w:rsid w:val="00781BD8"/>
    <w:rsid w:val="00781C87"/>
    <w:rsid w:val="0078231B"/>
    <w:rsid w:val="00782503"/>
    <w:rsid w:val="007826ED"/>
    <w:rsid w:val="007833D0"/>
    <w:rsid w:val="007835B0"/>
    <w:rsid w:val="00783CA4"/>
    <w:rsid w:val="0078450C"/>
    <w:rsid w:val="00784626"/>
    <w:rsid w:val="00784684"/>
    <w:rsid w:val="00784767"/>
    <w:rsid w:val="00785928"/>
    <w:rsid w:val="00785D72"/>
    <w:rsid w:val="00785E47"/>
    <w:rsid w:val="00786608"/>
    <w:rsid w:val="007867A9"/>
    <w:rsid w:val="007867C0"/>
    <w:rsid w:val="00786BBF"/>
    <w:rsid w:val="00786CCF"/>
    <w:rsid w:val="00786FD8"/>
    <w:rsid w:val="007871E7"/>
    <w:rsid w:val="007876AF"/>
    <w:rsid w:val="007876FD"/>
    <w:rsid w:val="00790993"/>
    <w:rsid w:val="00790CEF"/>
    <w:rsid w:val="00790DCA"/>
    <w:rsid w:val="00790DF1"/>
    <w:rsid w:val="00791199"/>
    <w:rsid w:val="007911CE"/>
    <w:rsid w:val="00791862"/>
    <w:rsid w:val="00792DFE"/>
    <w:rsid w:val="00793171"/>
    <w:rsid w:val="00793589"/>
    <w:rsid w:val="00793D43"/>
    <w:rsid w:val="00794794"/>
    <w:rsid w:val="007948A5"/>
    <w:rsid w:val="00794934"/>
    <w:rsid w:val="00794B6F"/>
    <w:rsid w:val="00794C63"/>
    <w:rsid w:val="00795685"/>
    <w:rsid w:val="0079587D"/>
    <w:rsid w:val="00795980"/>
    <w:rsid w:val="00795A4F"/>
    <w:rsid w:val="00796208"/>
    <w:rsid w:val="00796BFB"/>
    <w:rsid w:val="007A0230"/>
    <w:rsid w:val="007A1075"/>
    <w:rsid w:val="007A10A9"/>
    <w:rsid w:val="007A164B"/>
    <w:rsid w:val="007A1992"/>
    <w:rsid w:val="007A1A3A"/>
    <w:rsid w:val="007A1DF3"/>
    <w:rsid w:val="007A21F5"/>
    <w:rsid w:val="007A2532"/>
    <w:rsid w:val="007A2749"/>
    <w:rsid w:val="007A2DC9"/>
    <w:rsid w:val="007A3900"/>
    <w:rsid w:val="007A3AB1"/>
    <w:rsid w:val="007A3CCD"/>
    <w:rsid w:val="007A3FEB"/>
    <w:rsid w:val="007A4AE9"/>
    <w:rsid w:val="007A52A9"/>
    <w:rsid w:val="007A58B9"/>
    <w:rsid w:val="007A598B"/>
    <w:rsid w:val="007A5A2A"/>
    <w:rsid w:val="007A601F"/>
    <w:rsid w:val="007A677D"/>
    <w:rsid w:val="007A67AB"/>
    <w:rsid w:val="007A683E"/>
    <w:rsid w:val="007A6EBF"/>
    <w:rsid w:val="007A7096"/>
    <w:rsid w:val="007A7175"/>
    <w:rsid w:val="007A7553"/>
    <w:rsid w:val="007A7748"/>
    <w:rsid w:val="007A7AF1"/>
    <w:rsid w:val="007A7E87"/>
    <w:rsid w:val="007B0418"/>
    <w:rsid w:val="007B041A"/>
    <w:rsid w:val="007B17A7"/>
    <w:rsid w:val="007B21AF"/>
    <w:rsid w:val="007B265D"/>
    <w:rsid w:val="007B33D3"/>
    <w:rsid w:val="007B3865"/>
    <w:rsid w:val="007B3EB0"/>
    <w:rsid w:val="007B3ED9"/>
    <w:rsid w:val="007B41AF"/>
    <w:rsid w:val="007B4F23"/>
    <w:rsid w:val="007B505D"/>
    <w:rsid w:val="007B5D77"/>
    <w:rsid w:val="007B5F93"/>
    <w:rsid w:val="007B6BAE"/>
    <w:rsid w:val="007B7339"/>
    <w:rsid w:val="007B7E21"/>
    <w:rsid w:val="007C01F1"/>
    <w:rsid w:val="007C0476"/>
    <w:rsid w:val="007C065B"/>
    <w:rsid w:val="007C0ACB"/>
    <w:rsid w:val="007C0EE7"/>
    <w:rsid w:val="007C1284"/>
    <w:rsid w:val="007C13D3"/>
    <w:rsid w:val="007C157F"/>
    <w:rsid w:val="007C1F76"/>
    <w:rsid w:val="007C27DE"/>
    <w:rsid w:val="007C4602"/>
    <w:rsid w:val="007C4B58"/>
    <w:rsid w:val="007C502D"/>
    <w:rsid w:val="007C5C81"/>
    <w:rsid w:val="007C644D"/>
    <w:rsid w:val="007C66E3"/>
    <w:rsid w:val="007C68D6"/>
    <w:rsid w:val="007C690D"/>
    <w:rsid w:val="007C6CF1"/>
    <w:rsid w:val="007C7280"/>
    <w:rsid w:val="007C74A5"/>
    <w:rsid w:val="007C794B"/>
    <w:rsid w:val="007C7B6C"/>
    <w:rsid w:val="007D0512"/>
    <w:rsid w:val="007D070F"/>
    <w:rsid w:val="007D0747"/>
    <w:rsid w:val="007D083C"/>
    <w:rsid w:val="007D0C9E"/>
    <w:rsid w:val="007D115E"/>
    <w:rsid w:val="007D11D0"/>
    <w:rsid w:val="007D13C8"/>
    <w:rsid w:val="007D1706"/>
    <w:rsid w:val="007D1788"/>
    <w:rsid w:val="007D18B9"/>
    <w:rsid w:val="007D1A31"/>
    <w:rsid w:val="007D1DA0"/>
    <w:rsid w:val="007D1E3B"/>
    <w:rsid w:val="007D206E"/>
    <w:rsid w:val="007D210A"/>
    <w:rsid w:val="007D2162"/>
    <w:rsid w:val="007D2E10"/>
    <w:rsid w:val="007D3300"/>
    <w:rsid w:val="007D3481"/>
    <w:rsid w:val="007D3705"/>
    <w:rsid w:val="007D3E6A"/>
    <w:rsid w:val="007D6045"/>
    <w:rsid w:val="007D6957"/>
    <w:rsid w:val="007D73C8"/>
    <w:rsid w:val="007D778F"/>
    <w:rsid w:val="007D798F"/>
    <w:rsid w:val="007D79C2"/>
    <w:rsid w:val="007E02C1"/>
    <w:rsid w:val="007E05EC"/>
    <w:rsid w:val="007E069C"/>
    <w:rsid w:val="007E0E72"/>
    <w:rsid w:val="007E1927"/>
    <w:rsid w:val="007E2242"/>
    <w:rsid w:val="007E24DC"/>
    <w:rsid w:val="007E2754"/>
    <w:rsid w:val="007E27DF"/>
    <w:rsid w:val="007E2A61"/>
    <w:rsid w:val="007E3A9C"/>
    <w:rsid w:val="007E3B3A"/>
    <w:rsid w:val="007E3FEA"/>
    <w:rsid w:val="007E48EA"/>
    <w:rsid w:val="007E5649"/>
    <w:rsid w:val="007E56FC"/>
    <w:rsid w:val="007E5B04"/>
    <w:rsid w:val="007E5B1A"/>
    <w:rsid w:val="007E5F0C"/>
    <w:rsid w:val="007E5FA0"/>
    <w:rsid w:val="007E6820"/>
    <w:rsid w:val="007E6D6C"/>
    <w:rsid w:val="007E72DC"/>
    <w:rsid w:val="007E7448"/>
    <w:rsid w:val="007E78C1"/>
    <w:rsid w:val="007E79BC"/>
    <w:rsid w:val="007E79F0"/>
    <w:rsid w:val="007E7ACA"/>
    <w:rsid w:val="007F02C5"/>
    <w:rsid w:val="007F0415"/>
    <w:rsid w:val="007F0C27"/>
    <w:rsid w:val="007F0EFD"/>
    <w:rsid w:val="007F1237"/>
    <w:rsid w:val="007F19AE"/>
    <w:rsid w:val="007F21ED"/>
    <w:rsid w:val="007F249F"/>
    <w:rsid w:val="007F2516"/>
    <w:rsid w:val="007F2F74"/>
    <w:rsid w:val="007F30FC"/>
    <w:rsid w:val="007F3399"/>
    <w:rsid w:val="007F3AB8"/>
    <w:rsid w:val="007F3BE2"/>
    <w:rsid w:val="007F4000"/>
    <w:rsid w:val="007F4408"/>
    <w:rsid w:val="007F442C"/>
    <w:rsid w:val="007F5002"/>
    <w:rsid w:val="007F5152"/>
    <w:rsid w:val="007F53CA"/>
    <w:rsid w:val="007F5BDD"/>
    <w:rsid w:val="007F63EE"/>
    <w:rsid w:val="007F645D"/>
    <w:rsid w:val="007F6C18"/>
    <w:rsid w:val="007F70F4"/>
    <w:rsid w:val="007F72E3"/>
    <w:rsid w:val="007F73C8"/>
    <w:rsid w:val="007F746D"/>
    <w:rsid w:val="007F75AD"/>
    <w:rsid w:val="007F75C1"/>
    <w:rsid w:val="007F7C11"/>
    <w:rsid w:val="00800549"/>
    <w:rsid w:val="00800C87"/>
    <w:rsid w:val="008010AE"/>
    <w:rsid w:val="00801CF4"/>
    <w:rsid w:val="00801FB7"/>
    <w:rsid w:val="00802050"/>
    <w:rsid w:val="00802509"/>
    <w:rsid w:val="00802AD2"/>
    <w:rsid w:val="008030E6"/>
    <w:rsid w:val="0080552D"/>
    <w:rsid w:val="00806013"/>
    <w:rsid w:val="00806599"/>
    <w:rsid w:val="00807775"/>
    <w:rsid w:val="00807B39"/>
    <w:rsid w:val="00810807"/>
    <w:rsid w:val="00810927"/>
    <w:rsid w:val="00810E0A"/>
    <w:rsid w:val="008117ED"/>
    <w:rsid w:val="00811BB3"/>
    <w:rsid w:val="00811E7B"/>
    <w:rsid w:val="00811EAC"/>
    <w:rsid w:val="00812327"/>
    <w:rsid w:val="00812FE9"/>
    <w:rsid w:val="00812FF7"/>
    <w:rsid w:val="00813A48"/>
    <w:rsid w:val="00813D08"/>
    <w:rsid w:val="00813FC6"/>
    <w:rsid w:val="00814282"/>
    <w:rsid w:val="008143CB"/>
    <w:rsid w:val="0081454F"/>
    <w:rsid w:val="00814EBB"/>
    <w:rsid w:val="00815A5A"/>
    <w:rsid w:val="00815AB9"/>
    <w:rsid w:val="00816020"/>
    <w:rsid w:val="008161E0"/>
    <w:rsid w:val="008164D0"/>
    <w:rsid w:val="0081666F"/>
    <w:rsid w:val="00816B94"/>
    <w:rsid w:val="008170AA"/>
    <w:rsid w:val="0081717D"/>
    <w:rsid w:val="00817537"/>
    <w:rsid w:val="00817C5C"/>
    <w:rsid w:val="00817CEB"/>
    <w:rsid w:val="00820CB8"/>
    <w:rsid w:val="008211F2"/>
    <w:rsid w:val="008216A3"/>
    <w:rsid w:val="00821E89"/>
    <w:rsid w:val="00821ECB"/>
    <w:rsid w:val="0082232E"/>
    <w:rsid w:val="008224B0"/>
    <w:rsid w:val="0082258A"/>
    <w:rsid w:val="008226FE"/>
    <w:rsid w:val="0082289A"/>
    <w:rsid w:val="008228FC"/>
    <w:rsid w:val="00822D5D"/>
    <w:rsid w:val="008231B6"/>
    <w:rsid w:val="008231E0"/>
    <w:rsid w:val="008236EB"/>
    <w:rsid w:val="00823A96"/>
    <w:rsid w:val="00823E88"/>
    <w:rsid w:val="00824605"/>
    <w:rsid w:val="00824665"/>
    <w:rsid w:val="008246F4"/>
    <w:rsid w:val="00824764"/>
    <w:rsid w:val="008251ED"/>
    <w:rsid w:val="008252E7"/>
    <w:rsid w:val="00825A53"/>
    <w:rsid w:val="00825AAE"/>
    <w:rsid w:val="00825BAA"/>
    <w:rsid w:val="00825D7E"/>
    <w:rsid w:val="00825EE4"/>
    <w:rsid w:val="008260C0"/>
    <w:rsid w:val="00826A3C"/>
    <w:rsid w:val="00826E0B"/>
    <w:rsid w:val="0082740D"/>
    <w:rsid w:val="00827907"/>
    <w:rsid w:val="00827D10"/>
    <w:rsid w:val="008301DC"/>
    <w:rsid w:val="008304BE"/>
    <w:rsid w:val="0083076B"/>
    <w:rsid w:val="00831A6F"/>
    <w:rsid w:val="00831E06"/>
    <w:rsid w:val="00831E29"/>
    <w:rsid w:val="00832246"/>
    <w:rsid w:val="00832671"/>
    <w:rsid w:val="00832EF0"/>
    <w:rsid w:val="00832F25"/>
    <w:rsid w:val="00833068"/>
    <w:rsid w:val="008334A5"/>
    <w:rsid w:val="00833A3E"/>
    <w:rsid w:val="00833F62"/>
    <w:rsid w:val="0083456B"/>
    <w:rsid w:val="00834861"/>
    <w:rsid w:val="00834BD5"/>
    <w:rsid w:val="00835008"/>
    <w:rsid w:val="00835351"/>
    <w:rsid w:val="0083581D"/>
    <w:rsid w:val="00835FC6"/>
    <w:rsid w:val="008362DC"/>
    <w:rsid w:val="0083667D"/>
    <w:rsid w:val="008366D4"/>
    <w:rsid w:val="00836CF2"/>
    <w:rsid w:val="008375E0"/>
    <w:rsid w:val="008379C6"/>
    <w:rsid w:val="00837C3D"/>
    <w:rsid w:val="00837CD1"/>
    <w:rsid w:val="0084018F"/>
    <w:rsid w:val="0084039B"/>
    <w:rsid w:val="008405CF"/>
    <w:rsid w:val="00840E45"/>
    <w:rsid w:val="00841112"/>
    <w:rsid w:val="00841490"/>
    <w:rsid w:val="0084178E"/>
    <w:rsid w:val="00841925"/>
    <w:rsid w:val="008419E9"/>
    <w:rsid w:val="00841D3E"/>
    <w:rsid w:val="008420A0"/>
    <w:rsid w:val="008423E6"/>
    <w:rsid w:val="008426B1"/>
    <w:rsid w:val="00842782"/>
    <w:rsid w:val="00842B92"/>
    <w:rsid w:val="00842BFA"/>
    <w:rsid w:val="00842E62"/>
    <w:rsid w:val="00842E74"/>
    <w:rsid w:val="008439EC"/>
    <w:rsid w:val="0084412E"/>
    <w:rsid w:val="00844DAD"/>
    <w:rsid w:val="0084557B"/>
    <w:rsid w:val="00845AC6"/>
    <w:rsid w:val="00845D2C"/>
    <w:rsid w:val="0084604F"/>
    <w:rsid w:val="008465D4"/>
    <w:rsid w:val="008468DE"/>
    <w:rsid w:val="00846EDD"/>
    <w:rsid w:val="00846FCF"/>
    <w:rsid w:val="00847379"/>
    <w:rsid w:val="008473FA"/>
    <w:rsid w:val="0084775C"/>
    <w:rsid w:val="00847A3C"/>
    <w:rsid w:val="00847BE6"/>
    <w:rsid w:val="00847BFF"/>
    <w:rsid w:val="00850605"/>
    <w:rsid w:val="00850916"/>
    <w:rsid w:val="00850C4A"/>
    <w:rsid w:val="008519E4"/>
    <w:rsid w:val="00851B0A"/>
    <w:rsid w:val="00851BA0"/>
    <w:rsid w:val="00851C14"/>
    <w:rsid w:val="0085261D"/>
    <w:rsid w:val="00852CE7"/>
    <w:rsid w:val="008530EF"/>
    <w:rsid w:val="00853480"/>
    <w:rsid w:val="00853614"/>
    <w:rsid w:val="0085362A"/>
    <w:rsid w:val="00853B28"/>
    <w:rsid w:val="00853D43"/>
    <w:rsid w:val="00853E01"/>
    <w:rsid w:val="00853E57"/>
    <w:rsid w:val="008545A1"/>
    <w:rsid w:val="00854A1B"/>
    <w:rsid w:val="00854AF2"/>
    <w:rsid w:val="00854BFA"/>
    <w:rsid w:val="008556C2"/>
    <w:rsid w:val="00855B35"/>
    <w:rsid w:val="00855EC6"/>
    <w:rsid w:val="008561EC"/>
    <w:rsid w:val="008562D9"/>
    <w:rsid w:val="00856394"/>
    <w:rsid w:val="00857DD5"/>
    <w:rsid w:val="00857F1E"/>
    <w:rsid w:val="008602C7"/>
    <w:rsid w:val="008604E0"/>
    <w:rsid w:val="008605F3"/>
    <w:rsid w:val="00860712"/>
    <w:rsid w:val="008610E1"/>
    <w:rsid w:val="00861686"/>
    <w:rsid w:val="00861891"/>
    <w:rsid w:val="00861A58"/>
    <w:rsid w:val="00861E43"/>
    <w:rsid w:val="00861ECB"/>
    <w:rsid w:val="008623A2"/>
    <w:rsid w:val="0086295F"/>
    <w:rsid w:val="00862D7D"/>
    <w:rsid w:val="0086319C"/>
    <w:rsid w:val="00863A11"/>
    <w:rsid w:val="00863BDA"/>
    <w:rsid w:val="00863D51"/>
    <w:rsid w:val="00863F07"/>
    <w:rsid w:val="0086435F"/>
    <w:rsid w:val="0086480D"/>
    <w:rsid w:val="00865563"/>
    <w:rsid w:val="00865825"/>
    <w:rsid w:val="00866173"/>
    <w:rsid w:val="00866255"/>
    <w:rsid w:val="008664D1"/>
    <w:rsid w:val="0086660E"/>
    <w:rsid w:val="00866721"/>
    <w:rsid w:val="00866EBF"/>
    <w:rsid w:val="0086701E"/>
    <w:rsid w:val="00867A7F"/>
    <w:rsid w:val="00867BC4"/>
    <w:rsid w:val="00867CE5"/>
    <w:rsid w:val="00867DF9"/>
    <w:rsid w:val="00870641"/>
    <w:rsid w:val="008716A6"/>
    <w:rsid w:val="00871EBA"/>
    <w:rsid w:val="008725A3"/>
    <w:rsid w:val="0087275D"/>
    <w:rsid w:val="00872872"/>
    <w:rsid w:val="00872AAF"/>
    <w:rsid w:val="00872D2C"/>
    <w:rsid w:val="0087321E"/>
    <w:rsid w:val="0087324B"/>
    <w:rsid w:val="00873AE4"/>
    <w:rsid w:val="00873CF3"/>
    <w:rsid w:val="00874373"/>
    <w:rsid w:val="008747ED"/>
    <w:rsid w:val="0087547B"/>
    <w:rsid w:val="00875533"/>
    <w:rsid w:val="00875AAA"/>
    <w:rsid w:val="00876108"/>
    <w:rsid w:val="00876434"/>
    <w:rsid w:val="00876906"/>
    <w:rsid w:val="0087723E"/>
    <w:rsid w:val="0088022C"/>
    <w:rsid w:val="008804DF"/>
    <w:rsid w:val="008806C0"/>
    <w:rsid w:val="008809AD"/>
    <w:rsid w:val="00880D42"/>
    <w:rsid w:val="00881C29"/>
    <w:rsid w:val="00883C3B"/>
    <w:rsid w:val="00883E38"/>
    <w:rsid w:val="00884043"/>
    <w:rsid w:val="00884283"/>
    <w:rsid w:val="008845AF"/>
    <w:rsid w:val="00884BCF"/>
    <w:rsid w:val="00884FAA"/>
    <w:rsid w:val="0088500C"/>
    <w:rsid w:val="0088508F"/>
    <w:rsid w:val="00885DEE"/>
    <w:rsid w:val="008865E0"/>
    <w:rsid w:val="00886B4A"/>
    <w:rsid w:val="00887095"/>
    <w:rsid w:val="00887658"/>
    <w:rsid w:val="00887CE5"/>
    <w:rsid w:val="008903D1"/>
    <w:rsid w:val="008909B5"/>
    <w:rsid w:val="00890B05"/>
    <w:rsid w:val="00890C3A"/>
    <w:rsid w:val="00890D9E"/>
    <w:rsid w:val="00890DD8"/>
    <w:rsid w:val="0089178A"/>
    <w:rsid w:val="00892069"/>
    <w:rsid w:val="00892453"/>
    <w:rsid w:val="0089281E"/>
    <w:rsid w:val="0089296B"/>
    <w:rsid w:val="00892B88"/>
    <w:rsid w:val="008931F8"/>
    <w:rsid w:val="00893460"/>
    <w:rsid w:val="008946C3"/>
    <w:rsid w:val="00894D4A"/>
    <w:rsid w:val="00895300"/>
    <w:rsid w:val="0089579B"/>
    <w:rsid w:val="00895D92"/>
    <w:rsid w:val="0089654F"/>
    <w:rsid w:val="00897165"/>
    <w:rsid w:val="0089763E"/>
    <w:rsid w:val="008979AF"/>
    <w:rsid w:val="008A0759"/>
    <w:rsid w:val="008A0CEC"/>
    <w:rsid w:val="008A12F8"/>
    <w:rsid w:val="008A160A"/>
    <w:rsid w:val="008A1B40"/>
    <w:rsid w:val="008A1B80"/>
    <w:rsid w:val="008A208A"/>
    <w:rsid w:val="008A259F"/>
    <w:rsid w:val="008A26F1"/>
    <w:rsid w:val="008A2757"/>
    <w:rsid w:val="008A3364"/>
    <w:rsid w:val="008A33D6"/>
    <w:rsid w:val="008A37F8"/>
    <w:rsid w:val="008A3B66"/>
    <w:rsid w:val="008A3BF5"/>
    <w:rsid w:val="008A3C11"/>
    <w:rsid w:val="008A4646"/>
    <w:rsid w:val="008A47CA"/>
    <w:rsid w:val="008A4ACD"/>
    <w:rsid w:val="008A53E8"/>
    <w:rsid w:val="008A55BE"/>
    <w:rsid w:val="008A5758"/>
    <w:rsid w:val="008A5BC5"/>
    <w:rsid w:val="008A5F3B"/>
    <w:rsid w:val="008A614C"/>
    <w:rsid w:val="008A6523"/>
    <w:rsid w:val="008A6579"/>
    <w:rsid w:val="008A66BC"/>
    <w:rsid w:val="008A718E"/>
    <w:rsid w:val="008A71A7"/>
    <w:rsid w:val="008A7648"/>
    <w:rsid w:val="008A7833"/>
    <w:rsid w:val="008A784C"/>
    <w:rsid w:val="008A7A54"/>
    <w:rsid w:val="008A7DCD"/>
    <w:rsid w:val="008B00EB"/>
    <w:rsid w:val="008B04DE"/>
    <w:rsid w:val="008B091A"/>
    <w:rsid w:val="008B0923"/>
    <w:rsid w:val="008B0A64"/>
    <w:rsid w:val="008B0E45"/>
    <w:rsid w:val="008B17AB"/>
    <w:rsid w:val="008B1D39"/>
    <w:rsid w:val="008B1FCC"/>
    <w:rsid w:val="008B2001"/>
    <w:rsid w:val="008B2875"/>
    <w:rsid w:val="008B3E8B"/>
    <w:rsid w:val="008B3F27"/>
    <w:rsid w:val="008B4375"/>
    <w:rsid w:val="008B4732"/>
    <w:rsid w:val="008B4AE6"/>
    <w:rsid w:val="008B502B"/>
    <w:rsid w:val="008B53F4"/>
    <w:rsid w:val="008B5757"/>
    <w:rsid w:val="008B579E"/>
    <w:rsid w:val="008B5938"/>
    <w:rsid w:val="008B5CAB"/>
    <w:rsid w:val="008B6FFE"/>
    <w:rsid w:val="008B71D5"/>
    <w:rsid w:val="008B75BE"/>
    <w:rsid w:val="008C04AF"/>
    <w:rsid w:val="008C0FE2"/>
    <w:rsid w:val="008C191D"/>
    <w:rsid w:val="008C1A31"/>
    <w:rsid w:val="008C23D0"/>
    <w:rsid w:val="008C249B"/>
    <w:rsid w:val="008C2BEB"/>
    <w:rsid w:val="008C2EBB"/>
    <w:rsid w:val="008C3BF3"/>
    <w:rsid w:val="008C3CC2"/>
    <w:rsid w:val="008C3D56"/>
    <w:rsid w:val="008C4524"/>
    <w:rsid w:val="008C49DD"/>
    <w:rsid w:val="008C5797"/>
    <w:rsid w:val="008C5903"/>
    <w:rsid w:val="008C679A"/>
    <w:rsid w:val="008C6809"/>
    <w:rsid w:val="008C6A4D"/>
    <w:rsid w:val="008C6B38"/>
    <w:rsid w:val="008C6D23"/>
    <w:rsid w:val="008C6F4F"/>
    <w:rsid w:val="008C7B40"/>
    <w:rsid w:val="008C7D45"/>
    <w:rsid w:val="008D0320"/>
    <w:rsid w:val="008D03E3"/>
    <w:rsid w:val="008D0461"/>
    <w:rsid w:val="008D0463"/>
    <w:rsid w:val="008D0C36"/>
    <w:rsid w:val="008D1356"/>
    <w:rsid w:val="008D16C1"/>
    <w:rsid w:val="008D1AB6"/>
    <w:rsid w:val="008D1ACD"/>
    <w:rsid w:val="008D20EC"/>
    <w:rsid w:val="008D22F2"/>
    <w:rsid w:val="008D2353"/>
    <w:rsid w:val="008D29ED"/>
    <w:rsid w:val="008D2F5D"/>
    <w:rsid w:val="008D2FDA"/>
    <w:rsid w:val="008D2FF8"/>
    <w:rsid w:val="008D37CF"/>
    <w:rsid w:val="008D39D8"/>
    <w:rsid w:val="008D3E57"/>
    <w:rsid w:val="008D40DA"/>
    <w:rsid w:val="008D47E8"/>
    <w:rsid w:val="008D4EEC"/>
    <w:rsid w:val="008D504E"/>
    <w:rsid w:val="008D6053"/>
    <w:rsid w:val="008D61D4"/>
    <w:rsid w:val="008D6736"/>
    <w:rsid w:val="008D7060"/>
    <w:rsid w:val="008D7788"/>
    <w:rsid w:val="008D7A9D"/>
    <w:rsid w:val="008E0CD0"/>
    <w:rsid w:val="008E11D7"/>
    <w:rsid w:val="008E147A"/>
    <w:rsid w:val="008E1BA2"/>
    <w:rsid w:val="008E20D6"/>
    <w:rsid w:val="008E2314"/>
    <w:rsid w:val="008E2B3D"/>
    <w:rsid w:val="008E2D5C"/>
    <w:rsid w:val="008E3071"/>
    <w:rsid w:val="008E31A5"/>
    <w:rsid w:val="008E32EE"/>
    <w:rsid w:val="008E338C"/>
    <w:rsid w:val="008E346A"/>
    <w:rsid w:val="008E357A"/>
    <w:rsid w:val="008E38E9"/>
    <w:rsid w:val="008E3A37"/>
    <w:rsid w:val="008E40F1"/>
    <w:rsid w:val="008E45D0"/>
    <w:rsid w:val="008E4C4B"/>
    <w:rsid w:val="008E5315"/>
    <w:rsid w:val="008E5E88"/>
    <w:rsid w:val="008E61BC"/>
    <w:rsid w:val="008E7EED"/>
    <w:rsid w:val="008F029E"/>
    <w:rsid w:val="008F1796"/>
    <w:rsid w:val="008F1FAC"/>
    <w:rsid w:val="008F2C53"/>
    <w:rsid w:val="008F2D99"/>
    <w:rsid w:val="008F3A46"/>
    <w:rsid w:val="008F3B2C"/>
    <w:rsid w:val="008F539C"/>
    <w:rsid w:val="008F56C6"/>
    <w:rsid w:val="008F575A"/>
    <w:rsid w:val="008F58FA"/>
    <w:rsid w:val="008F59B2"/>
    <w:rsid w:val="008F5F7E"/>
    <w:rsid w:val="008F6375"/>
    <w:rsid w:val="008F6A95"/>
    <w:rsid w:val="008F6FDD"/>
    <w:rsid w:val="008F7A15"/>
    <w:rsid w:val="008F7B57"/>
    <w:rsid w:val="008F7D1D"/>
    <w:rsid w:val="0090026C"/>
    <w:rsid w:val="00900284"/>
    <w:rsid w:val="009004F2"/>
    <w:rsid w:val="009005B4"/>
    <w:rsid w:val="00900621"/>
    <w:rsid w:val="009007C8"/>
    <w:rsid w:val="0090083C"/>
    <w:rsid w:val="009009FB"/>
    <w:rsid w:val="00900E00"/>
    <w:rsid w:val="0090119E"/>
    <w:rsid w:val="009015F0"/>
    <w:rsid w:val="00901603"/>
    <w:rsid w:val="00901BE8"/>
    <w:rsid w:val="0090246D"/>
    <w:rsid w:val="009027E9"/>
    <w:rsid w:val="00902D6D"/>
    <w:rsid w:val="00902DCD"/>
    <w:rsid w:val="00903420"/>
    <w:rsid w:val="0090361C"/>
    <w:rsid w:val="009042CB"/>
    <w:rsid w:val="0090432C"/>
    <w:rsid w:val="00904332"/>
    <w:rsid w:val="009043BA"/>
    <w:rsid w:val="0090480B"/>
    <w:rsid w:val="00904FD8"/>
    <w:rsid w:val="0090508D"/>
    <w:rsid w:val="00905147"/>
    <w:rsid w:val="00905382"/>
    <w:rsid w:val="00905537"/>
    <w:rsid w:val="00905A9A"/>
    <w:rsid w:val="00906CE1"/>
    <w:rsid w:val="00906D16"/>
    <w:rsid w:val="00906E8F"/>
    <w:rsid w:val="0090736E"/>
    <w:rsid w:val="009073B4"/>
    <w:rsid w:val="00907630"/>
    <w:rsid w:val="00910335"/>
    <w:rsid w:val="009104D6"/>
    <w:rsid w:val="00910887"/>
    <w:rsid w:val="009109B2"/>
    <w:rsid w:val="00910D17"/>
    <w:rsid w:val="00910E7E"/>
    <w:rsid w:val="00910EA2"/>
    <w:rsid w:val="009125D0"/>
    <w:rsid w:val="009128FA"/>
    <w:rsid w:val="00912A36"/>
    <w:rsid w:val="00912A9E"/>
    <w:rsid w:val="00912DF5"/>
    <w:rsid w:val="00912E78"/>
    <w:rsid w:val="0091336D"/>
    <w:rsid w:val="00913630"/>
    <w:rsid w:val="009137FB"/>
    <w:rsid w:val="00913844"/>
    <w:rsid w:val="00914143"/>
    <w:rsid w:val="009141E2"/>
    <w:rsid w:val="00914943"/>
    <w:rsid w:val="00914EAA"/>
    <w:rsid w:val="009153EF"/>
    <w:rsid w:val="00916945"/>
    <w:rsid w:val="00916E69"/>
    <w:rsid w:val="0091712E"/>
    <w:rsid w:val="009173B5"/>
    <w:rsid w:val="0091770A"/>
    <w:rsid w:val="0091771D"/>
    <w:rsid w:val="0091780F"/>
    <w:rsid w:val="00917BDB"/>
    <w:rsid w:val="00917D59"/>
    <w:rsid w:val="00920007"/>
    <w:rsid w:val="009201A1"/>
    <w:rsid w:val="00920657"/>
    <w:rsid w:val="00920B7C"/>
    <w:rsid w:val="00920D93"/>
    <w:rsid w:val="00920E6F"/>
    <w:rsid w:val="00921445"/>
    <w:rsid w:val="00921B1E"/>
    <w:rsid w:val="00922292"/>
    <w:rsid w:val="009226D6"/>
    <w:rsid w:val="00923431"/>
    <w:rsid w:val="00923665"/>
    <w:rsid w:val="009247F7"/>
    <w:rsid w:val="00924C58"/>
    <w:rsid w:val="00924E78"/>
    <w:rsid w:val="00925205"/>
    <w:rsid w:val="009259E9"/>
    <w:rsid w:val="00925CF4"/>
    <w:rsid w:val="0092677A"/>
    <w:rsid w:val="00927718"/>
    <w:rsid w:val="00927772"/>
    <w:rsid w:val="00930940"/>
    <w:rsid w:val="009309F4"/>
    <w:rsid w:val="00931C9D"/>
    <w:rsid w:val="00931CB8"/>
    <w:rsid w:val="0093278D"/>
    <w:rsid w:val="00933166"/>
    <w:rsid w:val="00933239"/>
    <w:rsid w:val="009332C3"/>
    <w:rsid w:val="00933610"/>
    <w:rsid w:val="00933CBA"/>
    <w:rsid w:val="009345E5"/>
    <w:rsid w:val="00934864"/>
    <w:rsid w:val="0093491C"/>
    <w:rsid w:val="00934C4A"/>
    <w:rsid w:val="00934E03"/>
    <w:rsid w:val="0093524A"/>
    <w:rsid w:val="00935BAB"/>
    <w:rsid w:val="00935E08"/>
    <w:rsid w:val="00935F16"/>
    <w:rsid w:val="00935FA5"/>
    <w:rsid w:val="00936D42"/>
    <w:rsid w:val="00936EC9"/>
    <w:rsid w:val="00936F5F"/>
    <w:rsid w:val="009374B2"/>
    <w:rsid w:val="00937816"/>
    <w:rsid w:val="00937820"/>
    <w:rsid w:val="0093798E"/>
    <w:rsid w:val="00937A39"/>
    <w:rsid w:val="00937DC7"/>
    <w:rsid w:val="00940107"/>
    <w:rsid w:val="00940A68"/>
    <w:rsid w:val="00940ADF"/>
    <w:rsid w:val="00940BC0"/>
    <w:rsid w:val="00940D1C"/>
    <w:rsid w:val="00940ECA"/>
    <w:rsid w:val="00941A04"/>
    <w:rsid w:val="00941BBC"/>
    <w:rsid w:val="00942B37"/>
    <w:rsid w:val="00943E60"/>
    <w:rsid w:val="00944198"/>
    <w:rsid w:val="0094452A"/>
    <w:rsid w:val="009447AF"/>
    <w:rsid w:val="0094493C"/>
    <w:rsid w:val="00945465"/>
    <w:rsid w:val="00945F12"/>
    <w:rsid w:val="0094635E"/>
    <w:rsid w:val="00946B57"/>
    <w:rsid w:val="00946D49"/>
    <w:rsid w:val="00946FD2"/>
    <w:rsid w:val="0094791E"/>
    <w:rsid w:val="00947D19"/>
    <w:rsid w:val="00947EAC"/>
    <w:rsid w:val="00950183"/>
    <w:rsid w:val="00950485"/>
    <w:rsid w:val="00950D53"/>
    <w:rsid w:val="009513EB"/>
    <w:rsid w:val="00951711"/>
    <w:rsid w:val="009519EC"/>
    <w:rsid w:val="00951D8F"/>
    <w:rsid w:val="00952ABB"/>
    <w:rsid w:val="00952BDD"/>
    <w:rsid w:val="00952FE6"/>
    <w:rsid w:val="00953083"/>
    <w:rsid w:val="0095308E"/>
    <w:rsid w:val="00953A45"/>
    <w:rsid w:val="00953A8C"/>
    <w:rsid w:val="00953B77"/>
    <w:rsid w:val="0095410D"/>
    <w:rsid w:val="00954269"/>
    <w:rsid w:val="00954418"/>
    <w:rsid w:val="009547DE"/>
    <w:rsid w:val="00954F32"/>
    <w:rsid w:val="009552D1"/>
    <w:rsid w:val="009554EF"/>
    <w:rsid w:val="00955568"/>
    <w:rsid w:val="00955BAD"/>
    <w:rsid w:val="00955FCD"/>
    <w:rsid w:val="00956014"/>
    <w:rsid w:val="00956337"/>
    <w:rsid w:val="0095634D"/>
    <w:rsid w:val="0095638D"/>
    <w:rsid w:val="009563FA"/>
    <w:rsid w:val="0095660D"/>
    <w:rsid w:val="00956625"/>
    <w:rsid w:val="00956972"/>
    <w:rsid w:val="009610E0"/>
    <w:rsid w:val="0096177F"/>
    <w:rsid w:val="00961E9F"/>
    <w:rsid w:val="009622A4"/>
    <w:rsid w:val="00962C1A"/>
    <w:rsid w:val="00962EE0"/>
    <w:rsid w:val="00962F52"/>
    <w:rsid w:val="00962F65"/>
    <w:rsid w:val="00963771"/>
    <w:rsid w:val="009638EE"/>
    <w:rsid w:val="00963A3B"/>
    <w:rsid w:val="00963B2E"/>
    <w:rsid w:val="00963FB9"/>
    <w:rsid w:val="00964018"/>
    <w:rsid w:val="00965066"/>
    <w:rsid w:val="00965AC0"/>
    <w:rsid w:val="00966098"/>
    <w:rsid w:val="009661CF"/>
    <w:rsid w:val="0096671B"/>
    <w:rsid w:val="00966733"/>
    <w:rsid w:val="00967A61"/>
    <w:rsid w:val="00967A90"/>
    <w:rsid w:val="00967BDC"/>
    <w:rsid w:val="009702EF"/>
    <w:rsid w:val="00970696"/>
    <w:rsid w:val="00970998"/>
    <w:rsid w:val="00970A1D"/>
    <w:rsid w:val="00970BE6"/>
    <w:rsid w:val="009711CE"/>
    <w:rsid w:val="00971792"/>
    <w:rsid w:val="00971EE8"/>
    <w:rsid w:val="0097285A"/>
    <w:rsid w:val="00972F0B"/>
    <w:rsid w:val="009735D7"/>
    <w:rsid w:val="00973B6E"/>
    <w:rsid w:val="00973FB9"/>
    <w:rsid w:val="00974876"/>
    <w:rsid w:val="009761B2"/>
    <w:rsid w:val="00976232"/>
    <w:rsid w:val="009764A7"/>
    <w:rsid w:val="00976CC3"/>
    <w:rsid w:val="00977B97"/>
    <w:rsid w:val="00980189"/>
    <w:rsid w:val="009803DE"/>
    <w:rsid w:val="0098049F"/>
    <w:rsid w:val="0098056C"/>
    <w:rsid w:val="00980712"/>
    <w:rsid w:val="00980A73"/>
    <w:rsid w:val="00981136"/>
    <w:rsid w:val="009812EF"/>
    <w:rsid w:val="00981783"/>
    <w:rsid w:val="00981C8B"/>
    <w:rsid w:val="00981EBC"/>
    <w:rsid w:val="009821F9"/>
    <w:rsid w:val="009828BD"/>
    <w:rsid w:val="00982A59"/>
    <w:rsid w:val="00982BA9"/>
    <w:rsid w:val="00982F92"/>
    <w:rsid w:val="00983015"/>
    <w:rsid w:val="009830EA"/>
    <w:rsid w:val="00983500"/>
    <w:rsid w:val="0098376C"/>
    <w:rsid w:val="009837A7"/>
    <w:rsid w:val="00984274"/>
    <w:rsid w:val="009844E7"/>
    <w:rsid w:val="00984517"/>
    <w:rsid w:val="009845DE"/>
    <w:rsid w:val="00984944"/>
    <w:rsid w:val="00985718"/>
    <w:rsid w:val="00985DAE"/>
    <w:rsid w:val="00985F3D"/>
    <w:rsid w:val="00986664"/>
    <w:rsid w:val="00986ED9"/>
    <w:rsid w:val="0098768F"/>
    <w:rsid w:val="00987DC6"/>
    <w:rsid w:val="00987F64"/>
    <w:rsid w:val="00990F9A"/>
    <w:rsid w:val="0099106A"/>
    <w:rsid w:val="0099106E"/>
    <w:rsid w:val="00991196"/>
    <w:rsid w:val="00991975"/>
    <w:rsid w:val="00991B72"/>
    <w:rsid w:val="00991C52"/>
    <w:rsid w:val="00991E06"/>
    <w:rsid w:val="0099329D"/>
    <w:rsid w:val="009940B8"/>
    <w:rsid w:val="00994224"/>
    <w:rsid w:val="009944F2"/>
    <w:rsid w:val="009946FF"/>
    <w:rsid w:val="0099523F"/>
    <w:rsid w:val="00995634"/>
    <w:rsid w:val="009957E4"/>
    <w:rsid w:val="00995B4F"/>
    <w:rsid w:val="00995C17"/>
    <w:rsid w:val="0099603F"/>
    <w:rsid w:val="00996355"/>
    <w:rsid w:val="009968B7"/>
    <w:rsid w:val="0099690C"/>
    <w:rsid w:val="00997095"/>
    <w:rsid w:val="009972A8"/>
    <w:rsid w:val="00997DCE"/>
    <w:rsid w:val="00997F2A"/>
    <w:rsid w:val="009A0471"/>
    <w:rsid w:val="009A06E2"/>
    <w:rsid w:val="009A0839"/>
    <w:rsid w:val="009A11C2"/>
    <w:rsid w:val="009A12FF"/>
    <w:rsid w:val="009A173A"/>
    <w:rsid w:val="009A1D55"/>
    <w:rsid w:val="009A2400"/>
    <w:rsid w:val="009A286E"/>
    <w:rsid w:val="009A2DEA"/>
    <w:rsid w:val="009A2FDC"/>
    <w:rsid w:val="009A308E"/>
    <w:rsid w:val="009A35BB"/>
    <w:rsid w:val="009A3BEE"/>
    <w:rsid w:val="009A4103"/>
    <w:rsid w:val="009A42E9"/>
    <w:rsid w:val="009A4A78"/>
    <w:rsid w:val="009A4A8A"/>
    <w:rsid w:val="009A5288"/>
    <w:rsid w:val="009A59AF"/>
    <w:rsid w:val="009A5BEB"/>
    <w:rsid w:val="009A5F7A"/>
    <w:rsid w:val="009A6052"/>
    <w:rsid w:val="009A61A9"/>
    <w:rsid w:val="009A6872"/>
    <w:rsid w:val="009A7660"/>
    <w:rsid w:val="009A76DD"/>
    <w:rsid w:val="009A78D9"/>
    <w:rsid w:val="009A7C9F"/>
    <w:rsid w:val="009A7DF3"/>
    <w:rsid w:val="009B04C6"/>
    <w:rsid w:val="009B0C6E"/>
    <w:rsid w:val="009B0FCE"/>
    <w:rsid w:val="009B14DE"/>
    <w:rsid w:val="009B169D"/>
    <w:rsid w:val="009B1758"/>
    <w:rsid w:val="009B1AAD"/>
    <w:rsid w:val="009B1C53"/>
    <w:rsid w:val="009B2069"/>
    <w:rsid w:val="009B352E"/>
    <w:rsid w:val="009B370F"/>
    <w:rsid w:val="009B3A40"/>
    <w:rsid w:val="009B40C1"/>
    <w:rsid w:val="009B45DF"/>
    <w:rsid w:val="009B47F9"/>
    <w:rsid w:val="009B4E5E"/>
    <w:rsid w:val="009B5EBE"/>
    <w:rsid w:val="009B62D3"/>
    <w:rsid w:val="009B6717"/>
    <w:rsid w:val="009B6958"/>
    <w:rsid w:val="009B6CA9"/>
    <w:rsid w:val="009B6ED1"/>
    <w:rsid w:val="009B74D9"/>
    <w:rsid w:val="009C080A"/>
    <w:rsid w:val="009C0E64"/>
    <w:rsid w:val="009C0FEE"/>
    <w:rsid w:val="009C1CAE"/>
    <w:rsid w:val="009C1EC8"/>
    <w:rsid w:val="009C255F"/>
    <w:rsid w:val="009C2729"/>
    <w:rsid w:val="009C2FE4"/>
    <w:rsid w:val="009C310E"/>
    <w:rsid w:val="009C366E"/>
    <w:rsid w:val="009C3739"/>
    <w:rsid w:val="009C37B1"/>
    <w:rsid w:val="009C3D1B"/>
    <w:rsid w:val="009C3EA0"/>
    <w:rsid w:val="009C3FF6"/>
    <w:rsid w:val="009C42E3"/>
    <w:rsid w:val="009C48B8"/>
    <w:rsid w:val="009C4DC1"/>
    <w:rsid w:val="009C4F86"/>
    <w:rsid w:val="009C58CA"/>
    <w:rsid w:val="009C5F81"/>
    <w:rsid w:val="009C6672"/>
    <w:rsid w:val="009C6E7D"/>
    <w:rsid w:val="009C79F0"/>
    <w:rsid w:val="009C7A5F"/>
    <w:rsid w:val="009C7C7C"/>
    <w:rsid w:val="009C7C98"/>
    <w:rsid w:val="009C7CEB"/>
    <w:rsid w:val="009C7EDC"/>
    <w:rsid w:val="009C7F7F"/>
    <w:rsid w:val="009D0411"/>
    <w:rsid w:val="009D0625"/>
    <w:rsid w:val="009D0A3E"/>
    <w:rsid w:val="009D0CED"/>
    <w:rsid w:val="009D0E9F"/>
    <w:rsid w:val="009D0FD4"/>
    <w:rsid w:val="009D1429"/>
    <w:rsid w:val="009D16E4"/>
    <w:rsid w:val="009D22D5"/>
    <w:rsid w:val="009D23C7"/>
    <w:rsid w:val="009D23F8"/>
    <w:rsid w:val="009D2AC4"/>
    <w:rsid w:val="009D2F53"/>
    <w:rsid w:val="009D34DB"/>
    <w:rsid w:val="009D3738"/>
    <w:rsid w:val="009D37FD"/>
    <w:rsid w:val="009D398B"/>
    <w:rsid w:val="009D41AD"/>
    <w:rsid w:val="009D4276"/>
    <w:rsid w:val="009D4D7B"/>
    <w:rsid w:val="009D59A4"/>
    <w:rsid w:val="009D604A"/>
    <w:rsid w:val="009D6235"/>
    <w:rsid w:val="009D65EA"/>
    <w:rsid w:val="009D687E"/>
    <w:rsid w:val="009D7176"/>
    <w:rsid w:val="009D7322"/>
    <w:rsid w:val="009D7EE4"/>
    <w:rsid w:val="009E0091"/>
    <w:rsid w:val="009E013B"/>
    <w:rsid w:val="009E0A3A"/>
    <w:rsid w:val="009E14E5"/>
    <w:rsid w:val="009E1A3A"/>
    <w:rsid w:val="009E1B15"/>
    <w:rsid w:val="009E1E66"/>
    <w:rsid w:val="009E1F0A"/>
    <w:rsid w:val="009E1F2F"/>
    <w:rsid w:val="009E2372"/>
    <w:rsid w:val="009E245E"/>
    <w:rsid w:val="009E28F3"/>
    <w:rsid w:val="009E2C01"/>
    <w:rsid w:val="009E3C40"/>
    <w:rsid w:val="009E3E03"/>
    <w:rsid w:val="009E4465"/>
    <w:rsid w:val="009E45B6"/>
    <w:rsid w:val="009E49B7"/>
    <w:rsid w:val="009E5217"/>
    <w:rsid w:val="009E57C2"/>
    <w:rsid w:val="009E66C7"/>
    <w:rsid w:val="009E6BD7"/>
    <w:rsid w:val="009E6EAA"/>
    <w:rsid w:val="009E6EF2"/>
    <w:rsid w:val="009E7B0D"/>
    <w:rsid w:val="009E7BC0"/>
    <w:rsid w:val="009F018F"/>
    <w:rsid w:val="009F11AC"/>
    <w:rsid w:val="009F1211"/>
    <w:rsid w:val="009F1387"/>
    <w:rsid w:val="009F1BD7"/>
    <w:rsid w:val="009F2406"/>
    <w:rsid w:val="009F2955"/>
    <w:rsid w:val="009F2A01"/>
    <w:rsid w:val="009F2BEA"/>
    <w:rsid w:val="009F2C4B"/>
    <w:rsid w:val="009F4562"/>
    <w:rsid w:val="009F463E"/>
    <w:rsid w:val="009F4C72"/>
    <w:rsid w:val="009F505C"/>
    <w:rsid w:val="009F5443"/>
    <w:rsid w:val="009F5A86"/>
    <w:rsid w:val="009F6497"/>
    <w:rsid w:val="009F7255"/>
    <w:rsid w:val="009F76E7"/>
    <w:rsid w:val="009F7754"/>
    <w:rsid w:val="009F777A"/>
    <w:rsid w:val="00A006BF"/>
    <w:rsid w:val="00A0081E"/>
    <w:rsid w:val="00A00846"/>
    <w:rsid w:val="00A00A21"/>
    <w:rsid w:val="00A010D7"/>
    <w:rsid w:val="00A019C4"/>
    <w:rsid w:val="00A01B3B"/>
    <w:rsid w:val="00A01BE1"/>
    <w:rsid w:val="00A01FC2"/>
    <w:rsid w:val="00A020B2"/>
    <w:rsid w:val="00A02953"/>
    <w:rsid w:val="00A029C7"/>
    <w:rsid w:val="00A02DAD"/>
    <w:rsid w:val="00A033E9"/>
    <w:rsid w:val="00A03609"/>
    <w:rsid w:val="00A03F88"/>
    <w:rsid w:val="00A04B89"/>
    <w:rsid w:val="00A04B93"/>
    <w:rsid w:val="00A05388"/>
    <w:rsid w:val="00A05634"/>
    <w:rsid w:val="00A05B4D"/>
    <w:rsid w:val="00A05BC6"/>
    <w:rsid w:val="00A061A4"/>
    <w:rsid w:val="00A061FF"/>
    <w:rsid w:val="00A06250"/>
    <w:rsid w:val="00A06364"/>
    <w:rsid w:val="00A0649E"/>
    <w:rsid w:val="00A06C74"/>
    <w:rsid w:val="00A07041"/>
    <w:rsid w:val="00A0766B"/>
    <w:rsid w:val="00A0766D"/>
    <w:rsid w:val="00A0787E"/>
    <w:rsid w:val="00A07ABF"/>
    <w:rsid w:val="00A07EA7"/>
    <w:rsid w:val="00A10960"/>
    <w:rsid w:val="00A11728"/>
    <w:rsid w:val="00A1186F"/>
    <w:rsid w:val="00A1190F"/>
    <w:rsid w:val="00A120D1"/>
    <w:rsid w:val="00A12742"/>
    <w:rsid w:val="00A128A9"/>
    <w:rsid w:val="00A1294E"/>
    <w:rsid w:val="00A12AD5"/>
    <w:rsid w:val="00A12CA4"/>
    <w:rsid w:val="00A12ED4"/>
    <w:rsid w:val="00A12F06"/>
    <w:rsid w:val="00A1338F"/>
    <w:rsid w:val="00A13F5C"/>
    <w:rsid w:val="00A1480C"/>
    <w:rsid w:val="00A150C5"/>
    <w:rsid w:val="00A1575F"/>
    <w:rsid w:val="00A16428"/>
    <w:rsid w:val="00A1675F"/>
    <w:rsid w:val="00A169D9"/>
    <w:rsid w:val="00A16C8A"/>
    <w:rsid w:val="00A17CF4"/>
    <w:rsid w:val="00A204F4"/>
    <w:rsid w:val="00A20B82"/>
    <w:rsid w:val="00A216A6"/>
    <w:rsid w:val="00A2242A"/>
    <w:rsid w:val="00A22DC4"/>
    <w:rsid w:val="00A2341D"/>
    <w:rsid w:val="00A2352A"/>
    <w:rsid w:val="00A241E3"/>
    <w:rsid w:val="00A243D8"/>
    <w:rsid w:val="00A24A1C"/>
    <w:rsid w:val="00A24DF7"/>
    <w:rsid w:val="00A253D1"/>
    <w:rsid w:val="00A26178"/>
    <w:rsid w:val="00A26800"/>
    <w:rsid w:val="00A26C23"/>
    <w:rsid w:val="00A26E9E"/>
    <w:rsid w:val="00A26F6D"/>
    <w:rsid w:val="00A271E9"/>
    <w:rsid w:val="00A274AC"/>
    <w:rsid w:val="00A2767D"/>
    <w:rsid w:val="00A27789"/>
    <w:rsid w:val="00A27900"/>
    <w:rsid w:val="00A27C1B"/>
    <w:rsid w:val="00A30745"/>
    <w:rsid w:val="00A3083B"/>
    <w:rsid w:val="00A30E48"/>
    <w:rsid w:val="00A31172"/>
    <w:rsid w:val="00A31B10"/>
    <w:rsid w:val="00A31DD1"/>
    <w:rsid w:val="00A3266B"/>
    <w:rsid w:val="00A33347"/>
    <w:rsid w:val="00A33681"/>
    <w:rsid w:val="00A337E8"/>
    <w:rsid w:val="00A34541"/>
    <w:rsid w:val="00A36546"/>
    <w:rsid w:val="00A36B26"/>
    <w:rsid w:val="00A36D98"/>
    <w:rsid w:val="00A371AD"/>
    <w:rsid w:val="00A374BD"/>
    <w:rsid w:val="00A37518"/>
    <w:rsid w:val="00A3779A"/>
    <w:rsid w:val="00A37897"/>
    <w:rsid w:val="00A3793C"/>
    <w:rsid w:val="00A37BC0"/>
    <w:rsid w:val="00A37C19"/>
    <w:rsid w:val="00A37E5E"/>
    <w:rsid w:val="00A4088E"/>
    <w:rsid w:val="00A40968"/>
    <w:rsid w:val="00A409A0"/>
    <w:rsid w:val="00A41759"/>
    <w:rsid w:val="00A419E7"/>
    <w:rsid w:val="00A4273A"/>
    <w:rsid w:val="00A42821"/>
    <w:rsid w:val="00A42EDD"/>
    <w:rsid w:val="00A4307B"/>
    <w:rsid w:val="00A43399"/>
    <w:rsid w:val="00A434CD"/>
    <w:rsid w:val="00A439D4"/>
    <w:rsid w:val="00A4538C"/>
    <w:rsid w:val="00A4593B"/>
    <w:rsid w:val="00A459B0"/>
    <w:rsid w:val="00A460FB"/>
    <w:rsid w:val="00A461DD"/>
    <w:rsid w:val="00A466F1"/>
    <w:rsid w:val="00A47998"/>
    <w:rsid w:val="00A47CA7"/>
    <w:rsid w:val="00A5064E"/>
    <w:rsid w:val="00A50C59"/>
    <w:rsid w:val="00A50D17"/>
    <w:rsid w:val="00A50E93"/>
    <w:rsid w:val="00A51152"/>
    <w:rsid w:val="00A5126F"/>
    <w:rsid w:val="00A519D7"/>
    <w:rsid w:val="00A523B8"/>
    <w:rsid w:val="00A523DE"/>
    <w:rsid w:val="00A5276C"/>
    <w:rsid w:val="00A52EEF"/>
    <w:rsid w:val="00A53010"/>
    <w:rsid w:val="00A5304D"/>
    <w:rsid w:val="00A531EC"/>
    <w:rsid w:val="00A533FB"/>
    <w:rsid w:val="00A53DB7"/>
    <w:rsid w:val="00A5444B"/>
    <w:rsid w:val="00A54576"/>
    <w:rsid w:val="00A545AE"/>
    <w:rsid w:val="00A54915"/>
    <w:rsid w:val="00A549BA"/>
    <w:rsid w:val="00A54A4B"/>
    <w:rsid w:val="00A5513B"/>
    <w:rsid w:val="00A556DB"/>
    <w:rsid w:val="00A55C0F"/>
    <w:rsid w:val="00A55C1E"/>
    <w:rsid w:val="00A562AA"/>
    <w:rsid w:val="00A563D9"/>
    <w:rsid w:val="00A565EA"/>
    <w:rsid w:val="00A56BA8"/>
    <w:rsid w:val="00A56EAC"/>
    <w:rsid w:val="00A578C5"/>
    <w:rsid w:val="00A57915"/>
    <w:rsid w:val="00A57BFD"/>
    <w:rsid w:val="00A61299"/>
    <w:rsid w:val="00A612D0"/>
    <w:rsid w:val="00A614D7"/>
    <w:rsid w:val="00A61CE4"/>
    <w:rsid w:val="00A62349"/>
    <w:rsid w:val="00A623F9"/>
    <w:rsid w:val="00A629F6"/>
    <w:rsid w:val="00A62EAB"/>
    <w:rsid w:val="00A630AB"/>
    <w:rsid w:val="00A636DF"/>
    <w:rsid w:val="00A63A5E"/>
    <w:rsid w:val="00A63E93"/>
    <w:rsid w:val="00A64468"/>
    <w:rsid w:val="00A64E8F"/>
    <w:rsid w:val="00A65035"/>
    <w:rsid w:val="00A658B6"/>
    <w:rsid w:val="00A66A69"/>
    <w:rsid w:val="00A66C41"/>
    <w:rsid w:val="00A670C7"/>
    <w:rsid w:val="00A67BB3"/>
    <w:rsid w:val="00A702ED"/>
    <w:rsid w:val="00A70ADB"/>
    <w:rsid w:val="00A711DB"/>
    <w:rsid w:val="00A7171A"/>
    <w:rsid w:val="00A7184A"/>
    <w:rsid w:val="00A71FE1"/>
    <w:rsid w:val="00A724E9"/>
    <w:rsid w:val="00A732D9"/>
    <w:rsid w:val="00A73D11"/>
    <w:rsid w:val="00A7486E"/>
    <w:rsid w:val="00A748F4"/>
    <w:rsid w:val="00A750B8"/>
    <w:rsid w:val="00A75431"/>
    <w:rsid w:val="00A758A7"/>
    <w:rsid w:val="00A760D9"/>
    <w:rsid w:val="00A7640B"/>
    <w:rsid w:val="00A7650A"/>
    <w:rsid w:val="00A765BF"/>
    <w:rsid w:val="00A76734"/>
    <w:rsid w:val="00A76E46"/>
    <w:rsid w:val="00A80306"/>
    <w:rsid w:val="00A80509"/>
    <w:rsid w:val="00A806C7"/>
    <w:rsid w:val="00A80A0F"/>
    <w:rsid w:val="00A80B55"/>
    <w:rsid w:val="00A80BF7"/>
    <w:rsid w:val="00A80D46"/>
    <w:rsid w:val="00A8142F"/>
    <w:rsid w:val="00A82313"/>
    <w:rsid w:val="00A8272A"/>
    <w:rsid w:val="00A82A57"/>
    <w:rsid w:val="00A83363"/>
    <w:rsid w:val="00A83705"/>
    <w:rsid w:val="00A83777"/>
    <w:rsid w:val="00A8469E"/>
    <w:rsid w:val="00A84CDA"/>
    <w:rsid w:val="00A84ED2"/>
    <w:rsid w:val="00A85121"/>
    <w:rsid w:val="00A85872"/>
    <w:rsid w:val="00A85BA3"/>
    <w:rsid w:val="00A864F7"/>
    <w:rsid w:val="00A8696F"/>
    <w:rsid w:val="00A86ADC"/>
    <w:rsid w:val="00A87132"/>
    <w:rsid w:val="00A87E90"/>
    <w:rsid w:val="00A87EE0"/>
    <w:rsid w:val="00A87F8D"/>
    <w:rsid w:val="00A90396"/>
    <w:rsid w:val="00A90501"/>
    <w:rsid w:val="00A905EA"/>
    <w:rsid w:val="00A911C7"/>
    <w:rsid w:val="00A91618"/>
    <w:rsid w:val="00A918CB"/>
    <w:rsid w:val="00A919C8"/>
    <w:rsid w:val="00A921E7"/>
    <w:rsid w:val="00A92BF3"/>
    <w:rsid w:val="00A92DC4"/>
    <w:rsid w:val="00A939BC"/>
    <w:rsid w:val="00A93D19"/>
    <w:rsid w:val="00A9410F"/>
    <w:rsid w:val="00A94110"/>
    <w:rsid w:val="00A9448C"/>
    <w:rsid w:val="00A94F5C"/>
    <w:rsid w:val="00A9569D"/>
    <w:rsid w:val="00A958BE"/>
    <w:rsid w:val="00A95A61"/>
    <w:rsid w:val="00A967D3"/>
    <w:rsid w:val="00A96A92"/>
    <w:rsid w:val="00A96D07"/>
    <w:rsid w:val="00A97597"/>
    <w:rsid w:val="00A97E8D"/>
    <w:rsid w:val="00AA003E"/>
    <w:rsid w:val="00AA01B6"/>
    <w:rsid w:val="00AA0EC5"/>
    <w:rsid w:val="00AA0EE8"/>
    <w:rsid w:val="00AA1021"/>
    <w:rsid w:val="00AA12C9"/>
    <w:rsid w:val="00AA20E4"/>
    <w:rsid w:val="00AA234A"/>
    <w:rsid w:val="00AA2A9D"/>
    <w:rsid w:val="00AA41C1"/>
    <w:rsid w:val="00AA50D2"/>
    <w:rsid w:val="00AA517D"/>
    <w:rsid w:val="00AA6887"/>
    <w:rsid w:val="00AA6A60"/>
    <w:rsid w:val="00AA78CC"/>
    <w:rsid w:val="00AA7A3F"/>
    <w:rsid w:val="00AA7B7C"/>
    <w:rsid w:val="00AB0105"/>
    <w:rsid w:val="00AB04C9"/>
    <w:rsid w:val="00AB0548"/>
    <w:rsid w:val="00AB1134"/>
    <w:rsid w:val="00AB1184"/>
    <w:rsid w:val="00AB1980"/>
    <w:rsid w:val="00AB1BAE"/>
    <w:rsid w:val="00AB2004"/>
    <w:rsid w:val="00AB2044"/>
    <w:rsid w:val="00AB2F37"/>
    <w:rsid w:val="00AB38B7"/>
    <w:rsid w:val="00AB3C31"/>
    <w:rsid w:val="00AB3F0E"/>
    <w:rsid w:val="00AB4061"/>
    <w:rsid w:val="00AB4112"/>
    <w:rsid w:val="00AB4BBD"/>
    <w:rsid w:val="00AB5276"/>
    <w:rsid w:val="00AB5350"/>
    <w:rsid w:val="00AB5A8F"/>
    <w:rsid w:val="00AB5AC4"/>
    <w:rsid w:val="00AB5D13"/>
    <w:rsid w:val="00AB655F"/>
    <w:rsid w:val="00AB709C"/>
    <w:rsid w:val="00AB7359"/>
    <w:rsid w:val="00AB7726"/>
    <w:rsid w:val="00AC0E2B"/>
    <w:rsid w:val="00AC0EEF"/>
    <w:rsid w:val="00AC17ED"/>
    <w:rsid w:val="00AC1D97"/>
    <w:rsid w:val="00AC204E"/>
    <w:rsid w:val="00AC26D2"/>
    <w:rsid w:val="00AC2931"/>
    <w:rsid w:val="00AC3064"/>
    <w:rsid w:val="00AC35F2"/>
    <w:rsid w:val="00AC3B54"/>
    <w:rsid w:val="00AC4135"/>
    <w:rsid w:val="00AC46D1"/>
    <w:rsid w:val="00AC4886"/>
    <w:rsid w:val="00AC55F5"/>
    <w:rsid w:val="00AC5E59"/>
    <w:rsid w:val="00AC6000"/>
    <w:rsid w:val="00AC6E46"/>
    <w:rsid w:val="00AC6EF6"/>
    <w:rsid w:val="00AC78A0"/>
    <w:rsid w:val="00AD057E"/>
    <w:rsid w:val="00AD0A89"/>
    <w:rsid w:val="00AD14DB"/>
    <w:rsid w:val="00AD169F"/>
    <w:rsid w:val="00AD1C1E"/>
    <w:rsid w:val="00AD1CDA"/>
    <w:rsid w:val="00AD1EDD"/>
    <w:rsid w:val="00AD240D"/>
    <w:rsid w:val="00AD2DBE"/>
    <w:rsid w:val="00AD362C"/>
    <w:rsid w:val="00AD39A4"/>
    <w:rsid w:val="00AD3ACA"/>
    <w:rsid w:val="00AD3B9B"/>
    <w:rsid w:val="00AD3DCA"/>
    <w:rsid w:val="00AD4072"/>
    <w:rsid w:val="00AD4707"/>
    <w:rsid w:val="00AD4E74"/>
    <w:rsid w:val="00AD58F7"/>
    <w:rsid w:val="00AD5B85"/>
    <w:rsid w:val="00AD64AD"/>
    <w:rsid w:val="00AD6BE3"/>
    <w:rsid w:val="00AD6D56"/>
    <w:rsid w:val="00AD6FC7"/>
    <w:rsid w:val="00AD70F5"/>
    <w:rsid w:val="00AD735D"/>
    <w:rsid w:val="00AD7674"/>
    <w:rsid w:val="00AD76DC"/>
    <w:rsid w:val="00AD78BE"/>
    <w:rsid w:val="00AD78D5"/>
    <w:rsid w:val="00AD7BF6"/>
    <w:rsid w:val="00AE0600"/>
    <w:rsid w:val="00AE0A2F"/>
    <w:rsid w:val="00AE0BB1"/>
    <w:rsid w:val="00AE167B"/>
    <w:rsid w:val="00AE168D"/>
    <w:rsid w:val="00AE1F3D"/>
    <w:rsid w:val="00AE2229"/>
    <w:rsid w:val="00AE2510"/>
    <w:rsid w:val="00AE2F10"/>
    <w:rsid w:val="00AE2F59"/>
    <w:rsid w:val="00AE2FB6"/>
    <w:rsid w:val="00AE3107"/>
    <w:rsid w:val="00AE3CBC"/>
    <w:rsid w:val="00AE42EA"/>
    <w:rsid w:val="00AE4617"/>
    <w:rsid w:val="00AE466B"/>
    <w:rsid w:val="00AE5417"/>
    <w:rsid w:val="00AE55E4"/>
    <w:rsid w:val="00AE5794"/>
    <w:rsid w:val="00AE5933"/>
    <w:rsid w:val="00AE5A82"/>
    <w:rsid w:val="00AE6359"/>
    <w:rsid w:val="00AE6449"/>
    <w:rsid w:val="00AE6C58"/>
    <w:rsid w:val="00AE6DC7"/>
    <w:rsid w:val="00AE74E7"/>
    <w:rsid w:val="00AE7870"/>
    <w:rsid w:val="00AE7BC4"/>
    <w:rsid w:val="00AE7F18"/>
    <w:rsid w:val="00AF08DD"/>
    <w:rsid w:val="00AF0966"/>
    <w:rsid w:val="00AF0B86"/>
    <w:rsid w:val="00AF14EB"/>
    <w:rsid w:val="00AF169C"/>
    <w:rsid w:val="00AF1972"/>
    <w:rsid w:val="00AF1ABF"/>
    <w:rsid w:val="00AF1EAA"/>
    <w:rsid w:val="00AF293F"/>
    <w:rsid w:val="00AF2AE9"/>
    <w:rsid w:val="00AF2B4F"/>
    <w:rsid w:val="00AF2CD9"/>
    <w:rsid w:val="00AF2F45"/>
    <w:rsid w:val="00AF32D2"/>
    <w:rsid w:val="00AF3573"/>
    <w:rsid w:val="00AF3779"/>
    <w:rsid w:val="00AF3B17"/>
    <w:rsid w:val="00AF4050"/>
    <w:rsid w:val="00AF4677"/>
    <w:rsid w:val="00AF4EAE"/>
    <w:rsid w:val="00AF54FD"/>
    <w:rsid w:val="00AF5EDF"/>
    <w:rsid w:val="00AF5F56"/>
    <w:rsid w:val="00AF61AC"/>
    <w:rsid w:val="00AF7AE3"/>
    <w:rsid w:val="00AF7CEC"/>
    <w:rsid w:val="00B000D3"/>
    <w:rsid w:val="00B003B1"/>
    <w:rsid w:val="00B0130C"/>
    <w:rsid w:val="00B017D0"/>
    <w:rsid w:val="00B01FB0"/>
    <w:rsid w:val="00B02094"/>
    <w:rsid w:val="00B023E2"/>
    <w:rsid w:val="00B0267A"/>
    <w:rsid w:val="00B027E9"/>
    <w:rsid w:val="00B02B11"/>
    <w:rsid w:val="00B030D7"/>
    <w:rsid w:val="00B03200"/>
    <w:rsid w:val="00B03613"/>
    <w:rsid w:val="00B03B35"/>
    <w:rsid w:val="00B03F0E"/>
    <w:rsid w:val="00B04025"/>
    <w:rsid w:val="00B042B8"/>
    <w:rsid w:val="00B0461D"/>
    <w:rsid w:val="00B046E5"/>
    <w:rsid w:val="00B049A7"/>
    <w:rsid w:val="00B06680"/>
    <w:rsid w:val="00B06A03"/>
    <w:rsid w:val="00B07789"/>
    <w:rsid w:val="00B07830"/>
    <w:rsid w:val="00B07DB1"/>
    <w:rsid w:val="00B07DFA"/>
    <w:rsid w:val="00B1007D"/>
    <w:rsid w:val="00B101A3"/>
    <w:rsid w:val="00B10370"/>
    <w:rsid w:val="00B104AE"/>
    <w:rsid w:val="00B106C8"/>
    <w:rsid w:val="00B10707"/>
    <w:rsid w:val="00B10A40"/>
    <w:rsid w:val="00B11853"/>
    <w:rsid w:val="00B11E86"/>
    <w:rsid w:val="00B126D7"/>
    <w:rsid w:val="00B1301A"/>
    <w:rsid w:val="00B13602"/>
    <w:rsid w:val="00B136F6"/>
    <w:rsid w:val="00B13935"/>
    <w:rsid w:val="00B13A4D"/>
    <w:rsid w:val="00B13A86"/>
    <w:rsid w:val="00B1533A"/>
    <w:rsid w:val="00B1539E"/>
    <w:rsid w:val="00B15747"/>
    <w:rsid w:val="00B15858"/>
    <w:rsid w:val="00B1595C"/>
    <w:rsid w:val="00B15A26"/>
    <w:rsid w:val="00B15B59"/>
    <w:rsid w:val="00B15B63"/>
    <w:rsid w:val="00B15BED"/>
    <w:rsid w:val="00B15F92"/>
    <w:rsid w:val="00B16A50"/>
    <w:rsid w:val="00B16A91"/>
    <w:rsid w:val="00B16DA0"/>
    <w:rsid w:val="00B173F5"/>
    <w:rsid w:val="00B1745A"/>
    <w:rsid w:val="00B17878"/>
    <w:rsid w:val="00B20680"/>
    <w:rsid w:val="00B20DAD"/>
    <w:rsid w:val="00B20EEC"/>
    <w:rsid w:val="00B21191"/>
    <w:rsid w:val="00B2137F"/>
    <w:rsid w:val="00B214E3"/>
    <w:rsid w:val="00B216AD"/>
    <w:rsid w:val="00B21A15"/>
    <w:rsid w:val="00B21AEE"/>
    <w:rsid w:val="00B21C4E"/>
    <w:rsid w:val="00B21D1B"/>
    <w:rsid w:val="00B21DBC"/>
    <w:rsid w:val="00B21E83"/>
    <w:rsid w:val="00B21E86"/>
    <w:rsid w:val="00B22235"/>
    <w:rsid w:val="00B22903"/>
    <w:rsid w:val="00B2297C"/>
    <w:rsid w:val="00B229D3"/>
    <w:rsid w:val="00B22B60"/>
    <w:rsid w:val="00B232C5"/>
    <w:rsid w:val="00B236B4"/>
    <w:rsid w:val="00B2387F"/>
    <w:rsid w:val="00B24538"/>
    <w:rsid w:val="00B24E79"/>
    <w:rsid w:val="00B25149"/>
    <w:rsid w:val="00B2557B"/>
    <w:rsid w:val="00B25BD2"/>
    <w:rsid w:val="00B25CFA"/>
    <w:rsid w:val="00B2610F"/>
    <w:rsid w:val="00B26118"/>
    <w:rsid w:val="00B26AD3"/>
    <w:rsid w:val="00B26AD9"/>
    <w:rsid w:val="00B26F6F"/>
    <w:rsid w:val="00B2720B"/>
    <w:rsid w:val="00B275E8"/>
    <w:rsid w:val="00B277F1"/>
    <w:rsid w:val="00B27E19"/>
    <w:rsid w:val="00B3022E"/>
    <w:rsid w:val="00B30693"/>
    <w:rsid w:val="00B30697"/>
    <w:rsid w:val="00B30A35"/>
    <w:rsid w:val="00B30C75"/>
    <w:rsid w:val="00B313C1"/>
    <w:rsid w:val="00B315CA"/>
    <w:rsid w:val="00B315F9"/>
    <w:rsid w:val="00B31FE0"/>
    <w:rsid w:val="00B3272A"/>
    <w:rsid w:val="00B32C7F"/>
    <w:rsid w:val="00B32D17"/>
    <w:rsid w:val="00B334DE"/>
    <w:rsid w:val="00B33B1B"/>
    <w:rsid w:val="00B342AC"/>
    <w:rsid w:val="00B3442F"/>
    <w:rsid w:val="00B3493B"/>
    <w:rsid w:val="00B34C41"/>
    <w:rsid w:val="00B34FDD"/>
    <w:rsid w:val="00B35C84"/>
    <w:rsid w:val="00B361E6"/>
    <w:rsid w:val="00B36485"/>
    <w:rsid w:val="00B365F6"/>
    <w:rsid w:val="00B366A9"/>
    <w:rsid w:val="00B3684A"/>
    <w:rsid w:val="00B36AA2"/>
    <w:rsid w:val="00B37037"/>
    <w:rsid w:val="00B4003D"/>
    <w:rsid w:val="00B406B3"/>
    <w:rsid w:val="00B40800"/>
    <w:rsid w:val="00B40B4A"/>
    <w:rsid w:val="00B410DC"/>
    <w:rsid w:val="00B41167"/>
    <w:rsid w:val="00B41260"/>
    <w:rsid w:val="00B41475"/>
    <w:rsid w:val="00B417F1"/>
    <w:rsid w:val="00B41927"/>
    <w:rsid w:val="00B41D13"/>
    <w:rsid w:val="00B42080"/>
    <w:rsid w:val="00B427CF"/>
    <w:rsid w:val="00B42C64"/>
    <w:rsid w:val="00B430BC"/>
    <w:rsid w:val="00B430D0"/>
    <w:rsid w:val="00B43339"/>
    <w:rsid w:val="00B4341B"/>
    <w:rsid w:val="00B434AD"/>
    <w:rsid w:val="00B43EA9"/>
    <w:rsid w:val="00B444E2"/>
    <w:rsid w:val="00B44D98"/>
    <w:rsid w:val="00B44DB6"/>
    <w:rsid w:val="00B45BDB"/>
    <w:rsid w:val="00B46581"/>
    <w:rsid w:val="00B46DCD"/>
    <w:rsid w:val="00B46E7C"/>
    <w:rsid w:val="00B46F10"/>
    <w:rsid w:val="00B46FAD"/>
    <w:rsid w:val="00B4727B"/>
    <w:rsid w:val="00B472CF"/>
    <w:rsid w:val="00B4757B"/>
    <w:rsid w:val="00B5012B"/>
    <w:rsid w:val="00B502EE"/>
    <w:rsid w:val="00B507A8"/>
    <w:rsid w:val="00B50A38"/>
    <w:rsid w:val="00B5128C"/>
    <w:rsid w:val="00B519B9"/>
    <w:rsid w:val="00B51BBB"/>
    <w:rsid w:val="00B51E14"/>
    <w:rsid w:val="00B51F48"/>
    <w:rsid w:val="00B52042"/>
    <w:rsid w:val="00B52408"/>
    <w:rsid w:val="00B525CB"/>
    <w:rsid w:val="00B5293C"/>
    <w:rsid w:val="00B52952"/>
    <w:rsid w:val="00B52E2D"/>
    <w:rsid w:val="00B52F1D"/>
    <w:rsid w:val="00B52F4E"/>
    <w:rsid w:val="00B533E7"/>
    <w:rsid w:val="00B53734"/>
    <w:rsid w:val="00B537C1"/>
    <w:rsid w:val="00B53A4F"/>
    <w:rsid w:val="00B53AC8"/>
    <w:rsid w:val="00B53C33"/>
    <w:rsid w:val="00B53CC8"/>
    <w:rsid w:val="00B53EBF"/>
    <w:rsid w:val="00B54585"/>
    <w:rsid w:val="00B54DAE"/>
    <w:rsid w:val="00B55158"/>
    <w:rsid w:val="00B552DD"/>
    <w:rsid w:val="00B55326"/>
    <w:rsid w:val="00B55D59"/>
    <w:rsid w:val="00B561FC"/>
    <w:rsid w:val="00B563A7"/>
    <w:rsid w:val="00B564B9"/>
    <w:rsid w:val="00B5682A"/>
    <w:rsid w:val="00B5710D"/>
    <w:rsid w:val="00B57222"/>
    <w:rsid w:val="00B57427"/>
    <w:rsid w:val="00B576A8"/>
    <w:rsid w:val="00B577D3"/>
    <w:rsid w:val="00B57A88"/>
    <w:rsid w:val="00B57E88"/>
    <w:rsid w:val="00B60229"/>
    <w:rsid w:val="00B603EE"/>
    <w:rsid w:val="00B60738"/>
    <w:rsid w:val="00B608B8"/>
    <w:rsid w:val="00B60B0F"/>
    <w:rsid w:val="00B60BC2"/>
    <w:rsid w:val="00B6168D"/>
    <w:rsid w:val="00B61AC9"/>
    <w:rsid w:val="00B61F18"/>
    <w:rsid w:val="00B62B15"/>
    <w:rsid w:val="00B6353E"/>
    <w:rsid w:val="00B63971"/>
    <w:rsid w:val="00B63B0E"/>
    <w:rsid w:val="00B63BA1"/>
    <w:rsid w:val="00B6423C"/>
    <w:rsid w:val="00B642F0"/>
    <w:rsid w:val="00B6445E"/>
    <w:rsid w:val="00B64B32"/>
    <w:rsid w:val="00B64F51"/>
    <w:rsid w:val="00B65853"/>
    <w:rsid w:val="00B6635A"/>
    <w:rsid w:val="00B6640A"/>
    <w:rsid w:val="00B66515"/>
    <w:rsid w:val="00B666D7"/>
    <w:rsid w:val="00B66730"/>
    <w:rsid w:val="00B66B92"/>
    <w:rsid w:val="00B6728D"/>
    <w:rsid w:val="00B673AE"/>
    <w:rsid w:val="00B677DA"/>
    <w:rsid w:val="00B67DFA"/>
    <w:rsid w:val="00B67EF7"/>
    <w:rsid w:val="00B705D2"/>
    <w:rsid w:val="00B7062E"/>
    <w:rsid w:val="00B7081D"/>
    <w:rsid w:val="00B708AD"/>
    <w:rsid w:val="00B708F8"/>
    <w:rsid w:val="00B70B31"/>
    <w:rsid w:val="00B70C3C"/>
    <w:rsid w:val="00B712E8"/>
    <w:rsid w:val="00B71557"/>
    <w:rsid w:val="00B7157C"/>
    <w:rsid w:val="00B71B93"/>
    <w:rsid w:val="00B71C5B"/>
    <w:rsid w:val="00B72148"/>
    <w:rsid w:val="00B730B4"/>
    <w:rsid w:val="00B73362"/>
    <w:rsid w:val="00B733EE"/>
    <w:rsid w:val="00B73626"/>
    <w:rsid w:val="00B73C5A"/>
    <w:rsid w:val="00B73D95"/>
    <w:rsid w:val="00B7420C"/>
    <w:rsid w:val="00B743B8"/>
    <w:rsid w:val="00B746F5"/>
    <w:rsid w:val="00B7569F"/>
    <w:rsid w:val="00B75D5B"/>
    <w:rsid w:val="00B75E60"/>
    <w:rsid w:val="00B7631D"/>
    <w:rsid w:val="00B763B9"/>
    <w:rsid w:val="00B76CA7"/>
    <w:rsid w:val="00B77A53"/>
    <w:rsid w:val="00B77D61"/>
    <w:rsid w:val="00B800D4"/>
    <w:rsid w:val="00B80BFB"/>
    <w:rsid w:val="00B80DF4"/>
    <w:rsid w:val="00B80EB9"/>
    <w:rsid w:val="00B80F44"/>
    <w:rsid w:val="00B812A0"/>
    <w:rsid w:val="00B814F0"/>
    <w:rsid w:val="00B81509"/>
    <w:rsid w:val="00B816F1"/>
    <w:rsid w:val="00B817DF"/>
    <w:rsid w:val="00B81CE0"/>
    <w:rsid w:val="00B81D16"/>
    <w:rsid w:val="00B81D27"/>
    <w:rsid w:val="00B8254D"/>
    <w:rsid w:val="00B829C9"/>
    <w:rsid w:val="00B82C0B"/>
    <w:rsid w:val="00B82DE4"/>
    <w:rsid w:val="00B831F9"/>
    <w:rsid w:val="00B836C6"/>
    <w:rsid w:val="00B83787"/>
    <w:rsid w:val="00B83BFE"/>
    <w:rsid w:val="00B83D5C"/>
    <w:rsid w:val="00B84002"/>
    <w:rsid w:val="00B8431F"/>
    <w:rsid w:val="00B84721"/>
    <w:rsid w:val="00B85443"/>
    <w:rsid w:val="00B85A1D"/>
    <w:rsid w:val="00B85F53"/>
    <w:rsid w:val="00B86384"/>
    <w:rsid w:val="00B8668B"/>
    <w:rsid w:val="00B86817"/>
    <w:rsid w:val="00B86EE8"/>
    <w:rsid w:val="00B87A29"/>
    <w:rsid w:val="00B91023"/>
    <w:rsid w:val="00B91036"/>
    <w:rsid w:val="00B911D8"/>
    <w:rsid w:val="00B91291"/>
    <w:rsid w:val="00B91597"/>
    <w:rsid w:val="00B92554"/>
    <w:rsid w:val="00B93106"/>
    <w:rsid w:val="00B9356B"/>
    <w:rsid w:val="00B93BF6"/>
    <w:rsid w:val="00B94045"/>
    <w:rsid w:val="00B94971"/>
    <w:rsid w:val="00B94F7A"/>
    <w:rsid w:val="00B95131"/>
    <w:rsid w:val="00B9539E"/>
    <w:rsid w:val="00B956A5"/>
    <w:rsid w:val="00B95DFA"/>
    <w:rsid w:val="00B9647D"/>
    <w:rsid w:val="00B96A4D"/>
    <w:rsid w:val="00B96B6D"/>
    <w:rsid w:val="00B9712F"/>
    <w:rsid w:val="00B9784B"/>
    <w:rsid w:val="00B97EC7"/>
    <w:rsid w:val="00BA014F"/>
    <w:rsid w:val="00BA0311"/>
    <w:rsid w:val="00BA0323"/>
    <w:rsid w:val="00BA1257"/>
    <w:rsid w:val="00BA1D7D"/>
    <w:rsid w:val="00BA2DF6"/>
    <w:rsid w:val="00BA2F64"/>
    <w:rsid w:val="00BA3402"/>
    <w:rsid w:val="00BA3566"/>
    <w:rsid w:val="00BA35C4"/>
    <w:rsid w:val="00BA36FA"/>
    <w:rsid w:val="00BA3709"/>
    <w:rsid w:val="00BA3718"/>
    <w:rsid w:val="00BA4049"/>
    <w:rsid w:val="00BA4153"/>
    <w:rsid w:val="00BA547F"/>
    <w:rsid w:val="00BA5588"/>
    <w:rsid w:val="00BA5C0A"/>
    <w:rsid w:val="00BA5DCA"/>
    <w:rsid w:val="00BA5E15"/>
    <w:rsid w:val="00BA6F1C"/>
    <w:rsid w:val="00BA6F2B"/>
    <w:rsid w:val="00BA73E4"/>
    <w:rsid w:val="00BA7A9F"/>
    <w:rsid w:val="00BA7C83"/>
    <w:rsid w:val="00BB0926"/>
    <w:rsid w:val="00BB0A2E"/>
    <w:rsid w:val="00BB0D42"/>
    <w:rsid w:val="00BB0E48"/>
    <w:rsid w:val="00BB0EF2"/>
    <w:rsid w:val="00BB15E2"/>
    <w:rsid w:val="00BB1659"/>
    <w:rsid w:val="00BB169A"/>
    <w:rsid w:val="00BB17C0"/>
    <w:rsid w:val="00BB1B94"/>
    <w:rsid w:val="00BB27E9"/>
    <w:rsid w:val="00BB2DB6"/>
    <w:rsid w:val="00BB3531"/>
    <w:rsid w:val="00BB36BE"/>
    <w:rsid w:val="00BB44B7"/>
    <w:rsid w:val="00BB48D3"/>
    <w:rsid w:val="00BB4AC5"/>
    <w:rsid w:val="00BB4E57"/>
    <w:rsid w:val="00BB5649"/>
    <w:rsid w:val="00BB69B3"/>
    <w:rsid w:val="00BB6B62"/>
    <w:rsid w:val="00BB6EB3"/>
    <w:rsid w:val="00BB6F93"/>
    <w:rsid w:val="00BB7378"/>
    <w:rsid w:val="00BB7424"/>
    <w:rsid w:val="00BB7454"/>
    <w:rsid w:val="00BB7500"/>
    <w:rsid w:val="00BB75E2"/>
    <w:rsid w:val="00BB7726"/>
    <w:rsid w:val="00BB7C54"/>
    <w:rsid w:val="00BB7CA7"/>
    <w:rsid w:val="00BB7FD6"/>
    <w:rsid w:val="00BC11DD"/>
    <w:rsid w:val="00BC15DE"/>
    <w:rsid w:val="00BC170B"/>
    <w:rsid w:val="00BC21EF"/>
    <w:rsid w:val="00BC237D"/>
    <w:rsid w:val="00BC26FA"/>
    <w:rsid w:val="00BC3377"/>
    <w:rsid w:val="00BC3426"/>
    <w:rsid w:val="00BC345F"/>
    <w:rsid w:val="00BC35D1"/>
    <w:rsid w:val="00BC386A"/>
    <w:rsid w:val="00BC3E01"/>
    <w:rsid w:val="00BC43DD"/>
    <w:rsid w:val="00BC458C"/>
    <w:rsid w:val="00BC45E3"/>
    <w:rsid w:val="00BC470E"/>
    <w:rsid w:val="00BC4858"/>
    <w:rsid w:val="00BC58D1"/>
    <w:rsid w:val="00BC5C03"/>
    <w:rsid w:val="00BC6056"/>
    <w:rsid w:val="00BC6112"/>
    <w:rsid w:val="00BC6145"/>
    <w:rsid w:val="00BC6344"/>
    <w:rsid w:val="00BC6663"/>
    <w:rsid w:val="00BC66DB"/>
    <w:rsid w:val="00BC672D"/>
    <w:rsid w:val="00BC6E27"/>
    <w:rsid w:val="00BC75B7"/>
    <w:rsid w:val="00BC7642"/>
    <w:rsid w:val="00BC7BA8"/>
    <w:rsid w:val="00BC7EF0"/>
    <w:rsid w:val="00BD01B4"/>
    <w:rsid w:val="00BD055C"/>
    <w:rsid w:val="00BD0753"/>
    <w:rsid w:val="00BD1254"/>
    <w:rsid w:val="00BD1C9F"/>
    <w:rsid w:val="00BD23E4"/>
    <w:rsid w:val="00BD2D96"/>
    <w:rsid w:val="00BD2DB0"/>
    <w:rsid w:val="00BD37C6"/>
    <w:rsid w:val="00BD3EC8"/>
    <w:rsid w:val="00BD3EE6"/>
    <w:rsid w:val="00BD41EE"/>
    <w:rsid w:val="00BD45C0"/>
    <w:rsid w:val="00BD4814"/>
    <w:rsid w:val="00BD4A17"/>
    <w:rsid w:val="00BD532A"/>
    <w:rsid w:val="00BD77FB"/>
    <w:rsid w:val="00BD7D12"/>
    <w:rsid w:val="00BE0396"/>
    <w:rsid w:val="00BE09D1"/>
    <w:rsid w:val="00BE0DED"/>
    <w:rsid w:val="00BE1BD0"/>
    <w:rsid w:val="00BE1DBF"/>
    <w:rsid w:val="00BE260A"/>
    <w:rsid w:val="00BE2E65"/>
    <w:rsid w:val="00BE3231"/>
    <w:rsid w:val="00BE3C59"/>
    <w:rsid w:val="00BE3E02"/>
    <w:rsid w:val="00BE403C"/>
    <w:rsid w:val="00BE4295"/>
    <w:rsid w:val="00BE4B8C"/>
    <w:rsid w:val="00BE4F07"/>
    <w:rsid w:val="00BE520F"/>
    <w:rsid w:val="00BE57F7"/>
    <w:rsid w:val="00BE608B"/>
    <w:rsid w:val="00BE6515"/>
    <w:rsid w:val="00BE68DA"/>
    <w:rsid w:val="00BE6DC6"/>
    <w:rsid w:val="00BE7045"/>
    <w:rsid w:val="00BE7404"/>
    <w:rsid w:val="00BE76C0"/>
    <w:rsid w:val="00BE7833"/>
    <w:rsid w:val="00BF06D3"/>
    <w:rsid w:val="00BF0A55"/>
    <w:rsid w:val="00BF0F7B"/>
    <w:rsid w:val="00BF161E"/>
    <w:rsid w:val="00BF1DCD"/>
    <w:rsid w:val="00BF25A4"/>
    <w:rsid w:val="00BF2670"/>
    <w:rsid w:val="00BF27D7"/>
    <w:rsid w:val="00BF2B09"/>
    <w:rsid w:val="00BF2E47"/>
    <w:rsid w:val="00BF3192"/>
    <w:rsid w:val="00BF3209"/>
    <w:rsid w:val="00BF3346"/>
    <w:rsid w:val="00BF3360"/>
    <w:rsid w:val="00BF3EAA"/>
    <w:rsid w:val="00BF422A"/>
    <w:rsid w:val="00BF45FB"/>
    <w:rsid w:val="00BF4E6C"/>
    <w:rsid w:val="00BF5189"/>
    <w:rsid w:val="00BF567C"/>
    <w:rsid w:val="00BF629C"/>
    <w:rsid w:val="00BF6635"/>
    <w:rsid w:val="00BF6A3D"/>
    <w:rsid w:val="00BF6A7E"/>
    <w:rsid w:val="00BF6A88"/>
    <w:rsid w:val="00BF71F7"/>
    <w:rsid w:val="00BF769F"/>
    <w:rsid w:val="00BF76D1"/>
    <w:rsid w:val="00BF7C23"/>
    <w:rsid w:val="00C00033"/>
    <w:rsid w:val="00C0007D"/>
    <w:rsid w:val="00C00356"/>
    <w:rsid w:val="00C00559"/>
    <w:rsid w:val="00C011E3"/>
    <w:rsid w:val="00C01421"/>
    <w:rsid w:val="00C01D78"/>
    <w:rsid w:val="00C0233F"/>
    <w:rsid w:val="00C0287C"/>
    <w:rsid w:val="00C02B14"/>
    <w:rsid w:val="00C02CF0"/>
    <w:rsid w:val="00C02DD1"/>
    <w:rsid w:val="00C032F5"/>
    <w:rsid w:val="00C03A0D"/>
    <w:rsid w:val="00C03A5A"/>
    <w:rsid w:val="00C03FC2"/>
    <w:rsid w:val="00C04571"/>
    <w:rsid w:val="00C0497A"/>
    <w:rsid w:val="00C049FE"/>
    <w:rsid w:val="00C05419"/>
    <w:rsid w:val="00C05AA8"/>
    <w:rsid w:val="00C05CC6"/>
    <w:rsid w:val="00C05D92"/>
    <w:rsid w:val="00C063B0"/>
    <w:rsid w:val="00C064ED"/>
    <w:rsid w:val="00C06728"/>
    <w:rsid w:val="00C068B1"/>
    <w:rsid w:val="00C0695E"/>
    <w:rsid w:val="00C06E68"/>
    <w:rsid w:val="00C07228"/>
    <w:rsid w:val="00C07535"/>
    <w:rsid w:val="00C07E11"/>
    <w:rsid w:val="00C07E3B"/>
    <w:rsid w:val="00C07EE9"/>
    <w:rsid w:val="00C1003B"/>
    <w:rsid w:val="00C10487"/>
    <w:rsid w:val="00C106EB"/>
    <w:rsid w:val="00C11CD3"/>
    <w:rsid w:val="00C121B6"/>
    <w:rsid w:val="00C1241B"/>
    <w:rsid w:val="00C12624"/>
    <w:rsid w:val="00C1274F"/>
    <w:rsid w:val="00C13016"/>
    <w:rsid w:val="00C139F0"/>
    <w:rsid w:val="00C13A54"/>
    <w:rsid w:val="00C14EBD"/>
    <w:rsid w:val="00C154CA"/>
    <w:rsid w:val="00C159B4"/>
    <w:rsid w:val="00C15E2A"/>
    <w:rsid w:val="00C16642"/>
    <w:rsid w:val="00C16B07"/>
    <w:rsid w:val="00C17B8E"/>
    <w:rsid w:val="00C202C7"/>
    <w:rsid w:val="00C2058F"/>
    <w:rsid w:val="00C20B4D"/>
    <w:rsid w:val="00C20BAA"/>
    <w:rsid w:val="00C20CE5"/>
    <w:rsid w:val="00C20D9D"/>
    <w:rsid w:val="00C210A2"/>
    <w:rsid w:val="00C21159"/>
    <w:rsid w:val="00C211C6"/>
    <w:rsid w:val="00C2177A"/>
    <w:rsid w:val="00C2193D"/>
    <w:rsid w:val="00C2217B"/>
    <w:rsid w:val="00C22364"/>
    <w:rsid w:val="00C22482"/>
    <w:rsid w:val="00C22808"/>
    <w:rsid w:val="00C2314E"/>
    <w:rsid w:val="00C2351D"/>
    <w:rsid w:val="00C236F0"/>
    <w:rsid w:val="00C238FC"/>
    <w:rsid w:val="00C23E63"/>
    <w:rsid w:val="00C23F3E"/>
    <w:rsid w:val="00C24230"/>
    <w:rsid w:val="00C2463F"/>
    <w:rsid w:val="00C24755"/>
    <w:rsid w:val="00C24BF8"/>
    <w:rsid w:val="00C24D1E"/>
    <w:rsid w:val="00C255C1"/>
    <w:rsid w:val="00C256AB"/>
    <w:rsid w:val="00C258D3"/>
    <w:rsid w:val="00C25D9C"/>
    <w:rsid w:val="00C26B66"/>
    <w:rsid w:val="00C26E18"/>
    <w:rsid w:val="00C26F87"/>
    <w:rsid w:val="00C26FC7"/>
    <w:rsid w:val="00C27396"/>
    <w:rsid w:val="00C2784B"/>
    <w:rsid w:val="00C27878"/>
    <w:rsid w:val="00C27952"/>
    <w:rsid w:val="00C30294"/>
    <w:rsid w:val="00C304E7"/>
    <w:rsid w:val="00C3084A"/>
    <w:rsid w:val="00C3101F"/>
    <w:rsid w:val="00C31282"/>
    <w:rsid w:val="00C31561"/>
    <w:rsid w:val="00C31651"/>
    <w:rsid w:val="00C31D4B"/>
    <w:rsid w:val="00C31D9D"/>
    <w:rsid w:val="00C32DE6"/>
    <w:rsid w:val="00C33163"/>
    <w:rsid w:val="00C340F6"/>
    <w:rsid w:val="00C3416B"/>
    <w:rsid w:val="00C341E7"/>
    <w:rsid w:val="00C344BB"/>
    <w:rsid w:val="00C3462C"/>
    <w:rsid w:val="00C34BC7"/>
    <w:rsid w:val="00C34E9F"/>
    <w:rsid w:val="00C3506F"/>
    <w:rsid w:val="00C350FF"/>
    <w:rsid w:val="00C355D1"/>
    <w:rsid w:val="00C356B1"/>
    <w:rsid w:val="00C357AD"/>
    <w:rsid w:val="00C35DCC"/>
    <w:rsid w:val="00C35EA7"/>
    <w:rsid w:val="00C3604B"/>
    <w:rsid w:val="00C360E7"/>
    <w:rsid w:val="00C369A0"/>
    <w:rsid w:val="00C36B16"/>
    <w:rsid w:val="00C36C28"/>
    <w:rsid w:val="00C36F2C"/>
    <w:rsid w:val="00C37113"/>
    <w:rsid w:val="00C372C3"/>
    <w:rsid w:val="00C37C30"/>
    <w:rsid w:val="00C40657"/>
    <w:rsid w:val="00C40AF8"/>
    <w:rsid w:val="00C40CCB"/>
    <w:rsid w:val="00C412A5"/>
    <w:rsid w:val="00C414B3"/>
    <w:rsid w:val="00C41942"/>
    <w:rsid w:val="00C41DBA"/>
    <w:rsid w:val="00C41FE4"/>
    <w:rsid w:val="00C424D8"/>
    <w:rsid w:val="00C43417"/>
    <w:rsid w:val="00C43D99"/>
    <w:rsid w:val="00C43E9C"/>
    <w:rsid w:val="00C44372"/>
    <w:rsid w:val="00C44A06"/>
    <w:rsid w:val="00C46760"/>
    <w:rsid w:val="00C46EF0"/>
    <w:rsid w:val="00C4760C"/>
    <w:rsid w:val="00C47717"/>
    <w:rsid w:val="00C47DE6"/>
    <w:rsid w:val="00C50150"/>
    <w:rsid w:val="00C501C2"/>
    <w:rsid w:val="00C50789"/>
    <w:rsid w:val="00C507DD"/>
    <w:rsid w:val="00C50A8A"/>
    <w:rsid w:val="00C51376"/>
    <w:rsid w:val="00C52050"/>
    <w:rsid w:val="00C528E4"/>
    <w:rsid w:val="00C52D79"/>
    <w:rsid w:val="00C534BC"/>
    <w:rsid w:val="00C53B30"/>
    <w:rsid w:val="00C53CFC"/>
    <w:rsid w:val="00C54020"/>
    <w:rsid w:val="00C5423C"/>
    <w:rsid w:val="00C551A5"/>
    <w:rsid w:val="00C554BC"/>
    <w:rsid w:val="00C56137"/>
    <w:rsid w:val="00C56368"/>
    <w:rsid w:val="00C56F24"/>
    <w:rsid w:val="00C56F3C"/>
    <w:rsid w:val="00C5798A"/>
    <w:rsid w:val="00C57DA8"/>
    <w:rsid w:val="00C60815"/>
    <w:rsid w:val="00C60A72"/>
    <w:rsid w:val="00C60F12"/>
    <w:rsid w:val="00C61AC8"/>
    <w:rsid w:val="00C61CAB"/>
    <w:rsid w:val="00C63778"/>
    <w:rsid w:val="00C637EC"/>
    <w:rsid w:val="00C64156"/>
    <w:rsid w:val="00C641C4"/>
    <w:rsid w:val="00C642F1"/>
    <w:rsid w:val="00C64950"/>
    <w:rsid w:val="00C65059"/>
    <w:rsid w:val="00C65091"/>
    <w:rsid w:val="00C655C0"/>
    <w:rsid w:val="00C65665"/>
    <w:rsid w:val="00C66210"/>
    <w:rsid w:val="00C66255"/>
    <w:rsid w:val="00C66A0F"/>
    <w:rsid w:val="00C66B43"/>
    <w:rsid w:val="00C675CD"/>
    <w:rsid w:val="00C678AF"/>
    <w:rsid w:val="00C67BB0"/>
    <w:rsid w:val="00C67C30"/>
    <w:rsid w:val="00C67E25"/>
    <w:rsid w:val="00C700E6"/>
    <w:rsid w:val="00C7045A"/>
    <w:rsid w:val="00C710EA"/>
    <w:rsid w:val="00C71869"/>
    <w:rsid w:val="00C71BB0"/>
    <w:rsid w:val="00C71BC7"/>
    <w:rsid w:val="00C71BE8"/>
    <w:rsid w:val="00C7329F"/>
    <w:rsid w:val="00C73BA2"/>
    <w:rsid w:val="00C740C3"/>
    <w:rsid w:val="00C7518E"/>
    <w:rsid w:val="00C756FD"/>
    <w:rsid w:val="00C75808"/>
    <w:rsid w:val="00C75B0E"/>
    <w:rsid w:val="00C75DBE"/>
    <w:rsid w:val="00C76039"/>
    <w:rsid w:val="00C772A0"/>
    <w:rsid w:val="00C77E8F"/>
    <w:rsid w:val="00C802C5"/>
    <w:rsid w:val="00C80ABB"/>
    <w:rsid w:val="00C80CA8"/>
    <w:rsid w:val="00C8139F"/>
    <w:rsid w:val="00C819D3"/>
    <w:rsid w:val="00C8229F"/>
    <w:rsid w:val="00C82656"/>
    <w:rsid w:val="00C82C5E"/>
    <w:rsid w:val="00C82FBE"/>
    <w:rsid w:val="00C83159"/>
    <w:rsid w:val="00C842F8"/>
    <w:rsid w:val="00C84558"/>
    <w:rsid w:val="00C849B1"/>
    <w:rsid w:val="00C849FA"/>
    <w:rsid w:val="00C85529"/>
    <w:rsid w:val="00C85D69"/>
    <w:rsid w:val="00C86340"/>
    <w:rsid w:val="00C8668F"/>
    <w:rsid w:val="00C86A1C"/>
    <w:rsid w:val="00C86AB5"/>
    <w:rsid w:val="00C86E5D"/>
    <w:rsid w:val="00C86FBF"/>
    <w:rsid w:val="00C87641"/>
    <w:rsid w:val="00C877B7"/>
    <w:rsid w:val="00C87909"/>
    <w:rsid w:val="00C87E46"/>
    <w:rsid w:val="00C901BB"/>
    <w:rsid w:val="00C903CC"/>
    <w:rsid w:val="00C91340"/>
    <w:rsid w:val="00C9148D"/>
    <w:rsid w:val="00C91B87"/>
    <w:rsid w:val="00C91D65"/>
    <w:rsid w:val="00C91E8A"/>
    <w:rsid w:val="00C92445"/>
    <w:rsid w:val="00C92886"/>
    <w:rsid w:val="00C92C5F"/>
    <w:rsid w:val="00C92CB8"/>
    <w:rsid w:val="00C92D0C"/>
    <w:rsid w:val="00C92F9D"/>
    <w:rsid w:val="00C9308D"/>
    <w:rsid w:val="00C93901"/>
    <w:rsid w:val="00C9413E"/>
    <w:rsid w:val="00C94E58"/>
    <w:rsid w:val="00C94F26"/>
    <w:rsid w:val="00C95792"/>
    <w:rsid w:val="00C96887"/>
    <w:rsid w:val="00C96941"/>
    <w:rsid w:val="00C96B07"/>
    <w:rsid w:val="00C96F55"/>
    <w:rsid w:val="00C979C6"/>
    <w:rsid w:val="00C97D4E"/>
    <w:rsid w:val="00CA0BCD"/>
    <w:rsid w:val="00CA0E19"/>
    <w:rsid w:val="00CA0EFB"/>
    <w:rsid w:val="00CA0F96"/>
    <w:rsid w:val="00CA19F7"/>
    <w:rsid w:val="00CA1CA1"/>
    <w:rsid w:val="00CA1F1E"/>
    <w:rsid w:val="00CA2589"/>
    <w:rsid w:val="00CA302C"/>
    <w:rsid w:val="00CA3212"/>
    <w:rsid w:val="00CA4E93"/>
    <w:rsid w:val="00CA5258"/>
    <w:rsid w:val="00CA56D3"/>
    <w:rsid w:val="00CA58EF"/>
    <w:rsid w:val="00CA59FF"/>
    <w:rsid w:val="00CA5EAA"/>
    <w:rsid w:val="00CA63C7"/>
    <w:rsid w:val="00CA6922"/>
    <w:rsid w:val="00CA6E32"/>
    <w:rsid w:val="00CA6F7A"/>
    <w:rsid w:val="00CA7B1B"/>
    <w:rsid w:val="00CA7CF4"/>
    <w:rsid w:val="00CA7F80"/>
    <w:rsid w:val="00CB01F3"/>
    <w:rsid w:val="00CB0435"/>
    <w:rsid w:val="00CB0839"/>
    <w:rsid w:val="00CB0C02"/>
    <w:rsid w:val="00CB14C6"/>
    <w:rsid w:val="00CB1CB6"/>
    <w:rsid w:val="00CB27B7"/>
    <w:rsid w:val="00CB28CB"/>
    <w:rsid w:val="00CB2B81"/>
    <w:rsid w:val="00CB2FB5"/>
    <w:rsid w:val="00CB37DF"/>
    <w:rsid w:val="00CB39EB"/>
    <w:rsid w:val="00CB3A32"/>
    <w:rsid w:val="00CB3F25"/>
    <w:rsid w:val="00CB418D"/>
    <w:rsid w:val="00CB41E1"/>
    <w:rsid w:val="00CB4223"/>
    <w:rsid w:val="00CB42EA"/>
    <w:rsid w:val="00CB43A6"/>
    <w:rsid w:val="00CB44DC"/>
    <w:rsid w:val="00CB45F6"/>
    <w:rsid w:val="00CB4928"/>
    <w:rsid w:val="00CB4C5F"/>
    <w:rsid w:val="00CB5028"/>
    <w:rsid w:val="00CB5F15"/>
    <w:rsid w:val="00CB5FE9"/>
    <w:rsid w:val="00CB60F0"/>
    <w:rsid w:val="00CB6EE9"/>
    <w:rsid w:val="00CB75DF"/>
    <w:rsid w:val="00CB7E79"/>
    <w:rsid w:val="00CC0497"/>
    <w:rsid w:val="00CC0544"/>
    <w:rsid w:val="00CC089F"/>
    <w:rsid w:val="00CC0A4B"/>
    <w:rsid w:val="00CC0E01"/>
    <w:rsid w:val="00CC1227"/>
    <w:rsid w:val="00CC18EB"/>
    <w:rsid w:val="00CC198F"/>
    <w:rsid w:val="00CC1C4B"/>
    <w:rsid w:val="00CC237D"/>
    <w:rsid w:val="00CC25CD"/>
    <w:rsid w:val="00CC2938"/>
    <w:rsid w:val="00CC3A5A"/>
    <w:rsid w:val="00CC4499"/>
    <w:rsid w:val="00CC507A"/>
    <w:rsid w:val="00CC5082"/>
    <w:rsid w:val="00CC5201"/>
    <w:rsid w:val="00CC540D"/>
    <w:rsid w:val="00CC5BDD"/>
    <w:rsid w:val="00CC5D75"/>
    <w:rsid w:val="00CC5F3B"/>
    <w:rsid w:val="00CC6519"/>
    <w:rsid w:val="00CC6E58"/>
    <w:rsid w:val="00CC7338"/>
    <w:rsid w:val="00CC7539"/>
    <w:rsid w:val="00CC75E7"/>
    <w:rsid w:val="00CC7756"/>
    <w:rsid w:val="00CC78B0"/>
    <w:rsid w:val="00CC7ED1"/>
    <w:rsid w:val="00CD000A"/>
    <w:rsid w:val="00CD069D"/>
    <w:rsid w:val="00CD06DF"/>
    <w:rsid w:val="00CD0A7D"/>
    <w:rsid w:val="00CD0ADC"/>
    <w:rsid w:val="00CD0AF9"/>
    <w:rsid w:val="00CD1177"/>
    <w:rsid w:val="00CD1B43"/>
    <w:rsid w:val="00CD1E88"/>
    <w:rsid w:val="00CD2EC3"/>
    <w:rsid w:val="00CD3930"/>
    <w:rsid w:val="00CD3CAD"/>
    <w:rsid w:val="00CD4B17"/>
    <w:rsid w:val="00CD51C2"/>
    <w:rsid w:val="00CD537E"/>
    <w:rsid w:val="00CD5D57"/>
    <w:rsid w:val="00CD615B"/>
    <w:rsid w:val="00CD61D4"/>
    <w:rsid w:val="00CD6F6D"/>
    <w:rsid w:val="00CD798E"/>
    <w:rsid w:val="00CD7C79"/>
    <w:rsid w:val="00CD7F84"/>
    <w:rsid w:val="00CE0193"/>
    <w:rsid w:val="00CE03CF"/>
    <w:rsid w:val="00CE10F6"/>
    <w:rsid w:val="00CE1344"/>
    <w:rsid w:val="00CE15E1"/>
    <w:rsid w:val="00CE1D87"/>
    <w:rsid w:val="00CE1DF1"/>
    <w:rsid w:val="00CE24F9"/>
    <w:rsid w:val="00CE26C9"/>
    <w:rsid w:val="00CE26FB"/>
    <w:rsid w:val="00CE2709"/>
    <w:rsid w:val="00CE416E"/>
    <w:rsid w:val="00CE4330"/>
    <w:rsid w:val="00CE44A8"/>
    <w:rsid w:val="00CE452D"/>
    <w:rsid w:val="00CE466C"/>
    <w:rsid w:val="00CE46EB"/>
    <w:rsid w:val="00CE5452"/>
    <w:rsid w:val="00CE5853"/>
    <w:rsid w:val="00CE6C03"/>
    <w:rsid w:val="00CE6E86"/>
    <w:rsid w:val="00CE7640"/>
    <w:rsid w:val="00CE773C"/>
    <w:rsid w:val="00CE7786"/>
    <w:rsid w:val="00CE7B27"/>
    <w:rsid w:val="00CF00CA"/>
    <w:rsid w:val="00CF01EC"/>
    <w:rsid w:val="00CF0339"/>
    <w:rsid w:val="00CF0482"/>
    <w:rsid w:val="00CF0A40"/>
    <w:rsid w:val="00CF140D"/>
    <w:rsid w:val="00CF1770"/>
    <w:rsid w:val="00CF2328"/>
    <w:rsid w:val="00CF2900"/>
    <w:rsid w:val="00CF2B31"/>
    <w:rsid w:val="00CF319B"/>
    <w:rsid w:val="00CF3326"/>
    <w:rsid w:val="00CF3C55"/>
    <w:rsid w:val="00CF4205"/>
    <w:rsid w:val="00CF434D"/>
    <w:rsid w:val="00CF45DE"/>
    <w:rsid w:val="00CF4841"/>
    <w:rsid w:val="00CF4EEF"/>
    <w:rsid w:val="00CF5AE7"/>
    <w:rsid w:val="00CF5B1D"/>
    <w:rsid w:val="00CF6138"/>
    <w:rsid w:val="00CF63B0"/>
    <w:rsid w:val="00CF6764"/>
    <w:rsid w:val="00CF6E11"/>
    <w:rsid w:val="00CF7078"/>
    <w:rsid w:val="00CF75E6"/>
    <w:rsid w:val="00CF7801"/>
    <w:rsid w:val="00CF7CA3"/>
    <w:rsid w:val="00CF7E48"/>
    <w:rsid w:val="00D004E3"/>
    <w:rsid w:val="00D00E06"/>
    <w:rsid w:val="00D00F4F"/>
    <w:rsid w:val="00D01191"/>
    <w:rsid w:val="00D0170A"/>
    <w:rsid w:val="00D01817"/>
    <w:rsid w:val="00D019FA"/>
    <w:rsid w:val="00D01B2E"/>
    <w:rsid w:val="00D01D97"/>
    <w:rsid w:val="00D025B9"/>
    <w:rsid w:val="00D029CB"/>
    <w:rsid w:val="00D02DF3"/>
    <w:rsid w:val="00D037D4"/>
    <w:rsid w:val="00D037E8"/>
    <w:rsid w:val="00D03914"/>
    <w:rsid w:val="00D03CBC"/>
    <w:rsid w:val="00D03F34"/>
    <w:rsid w:val="00D0415E"/>
    <w:rsid w:val="00D0445D"/>
    <w:rsid w:val="00D04746"/>
    <w:rsid w:val="00D04F63"/>
    <w:rsid w:val="00D050DE"/>
    <w:rsid w:val="00D0623C"/>
    <w:rsid w:val="00D0643E"/>
    <w:rsid w:val="00D06D17"/>
    <w:rsid w:val="00D06E87"/>
    <w:rsid w:val="00D06ED5"/>
    <w:rsid w:val="00D06FED"/>
    <w:rsid w:val="00D076A8"/>
    <w:rsid w:val="00D076C2"/>
    <w:rsid w:val="00D07ABE"/>
    <w:rsid w:val="00D07AF0"/>
    <w:rsid w:val="00D07D48"/>
    <w:rsid w:val="00D07D60"/>
    <w:rsid w:val="00D10325"/>
    <w:rsid w:val="00D10408"/>
    <w:rsid w:val="00D10B0C"/>
    <w:rsid w:val="00D10EA3"/>
    <w:rsid w:val="00D11139"/>
    <w:rsid w:val="00D1192A"/>
    <w:rsid w:val="00D11E70"/>
    <w:rsid w:val="00D11F03"/>
    <w:rsid w:val="00D1208E"/>
    <w:rsid w:val="00D12682"/>
    <w:rsid w:val="00D13E06"/>
    <w:rsid w:val="00D13F93"/>
    <w:rsid w:val="00D14033"/>
    <w:rsid w:val="00D140CA"/>
    <w:rsid w:val="00D14164"/>
    <w:rsid w:val="00D143E1"/>
    <w:rsid w:val="00D145B7"/>
    <w:rsid w:val="00D1540B"/>
    <w:rsid w:val="00D15A76"/>
    <w:rsid w:val="00D15AB6"/>
    <w:rsid w:val="00D15AE1"/>
    <w:rsid w:val="00D15FA1"/>
    <w:rsid w:val="00D160D5"/>
    <w:rsid w:val="00D166DA"/>
    <w:rsid w:val="00D174A3"/>
    <w:rsid w:val="00D17568"/>
    <w:rsid w:val="00D17728"/>
    <w:rsid w:val="00D1774F"/>
    <w:rsid w:val="00D20620"/>
    <w:rsid w:val="00D21089"/>
    <w:rsid w:val="00D21429"/>
    <w:rsid w:val="00D2207A"/>
    <w:rsid w:val="00D22383"/>
    <w:rsid w:val="00D22654"/>
    <w:rsid w:val="00D226B5"/>
    <w:rsid w:val="00D22E36"/>
    <w:rsid w:val="00D23011"/>
    <w:rsid w:val="00D2355D"/>
    <w:rsid w:val="00D23856"/>
    <w:rsid w:val="00D23C3B"/>
    <w:rsid w:val="00D23C8C"/>
    <w:rsid w:val="00D23FDD"/>
    <w:rsid w:val="00D240C3"/>
    <w:rsid w:val="00D244D6"/>
    <w:rsid w:val="00D25039"/>
    <w:rsid w:val="00D2510B"/>
    <w:rsid w:val="00D25C8D"/>
    <w:rsid w:val="00D26391"/>
    <w:rsid w:val="00D2688E"/>
    <w:rsid w:val="00D26A6B"/>
    <w:rsid w:val="00D3002E"/>
    <w:rsid w:val="00D305E6"/>
    <w:rsid w:val="00D3081F"/>
    <w:rsid w:val="00D30CE4"/>
    <w:rsid w:val="00D30D83"/>
    <w:rsid w:val="00D31442"/>
    <w:rsid w:val="00D3257E"/>
    <w:rsid w:val="00D32592"/>
    <w:rsid w:val="00D32940"/>
    <w:rsid w:val="00D32C5F"/>
    <w:rsid w:val="00D32CA7"/>
    <w:rsid w:val="00D32F55"/>
    <w:rsid w:val="00D33588"/>
    <w:rsid w:val="00D33988"/>
    <w:rsid w:val="00D33BB5"/>
    <w:rsid w:val="00D33F8D"/>
    <w:rsid w:val="00D342AB"/>
    <w:rsid w:val="00D34687"/>
    <w:rsid w:val="00D34D8F"/>
    <w:rsid w:val="00D3606C"/>
    <w:rsid w:val="00D36961"/>
    <w:rsid w:val="00D369BD"/>
    <w:rsid w:val="00D37701"/>
    <w:rsid w:val="00D402C6"/>
    <w:rsid w:val="00D40475"/>
    <w:rsid w:val="00D405A6"/>
    <w:rsid w:val="00D40662"/>
    <w:rsid w:val="00D40EA6"/>
    <w:rsid w:val="00D413EE"/>
    <w:rsid w:val="00D41959"/>
    <w:rsid w:val="00D41A33"/>
    <w:rsid w:val="00D41AC2"/>
    <w:rsid w:val="00D42162"/>
    <w:rsid w:val="00D422C8"/>
    <w:rsid w:val="00D4303B"/>
    <w:rsid w:val="00D430B3"/>
    <w:rsid w:val="00D43217"/>
    <w:rsid w:val="00D432D3"/>
    <w:rsid w:val="00D434A3"/>
    <w:rsid w:val="00D438FD"/>
    <w:rsid w:val="00D442E8"/>
    <w:rsid w:val="00D4454D"/>
    <w:rsid w:val="00D455B1"/>
    <w:rsid w:val="00D45606"/>
    <w:rsid w:val="00D463D7"/>
    <w:rsid w:val="00D46C5F"/>
    <w:rsid w:val="00D46E5A"/>
    <w:rsid w:val="00D471FC"/>
    <w:rsid w:val="00D4730B"/>
    <w:rsid w:val="00D476CA"/>
    <w:rsid w:val="00D501AA"/>
    <w:rsid w:val="00D5044D"/>
    <w:rsid w:val="00D50454"/>
    <w:rsid w:val="00D51C62"/>
    <w:rsid w:val="00D51DFD"/>
    <w:rsid w:val="00D51FC5"/>
    <w:rsid w:val="00D521F3"/>
    <w:rsid w:val="00D52312"/>
    <w:rsid w:val="00D52550"/>
    <w:rsid w:val="00D52EA6"/>
    <w:rsid w:val="00D53AAD"/>
    <w:rsid w:val="00D54942"/>
    <w:rsid w:val="00D54C64"/>
    <w:rsid w:val="00D54DDB"/>
    <w:rsid w:val="00D55625"/>
    <w:rsid w:val="00D5565F"/>
    <w:rsid w:val="00D557F9"/>
    <w:rsid w:val="00D559A0"/>
    <w:rsid w:val="00D55FE5"/>
    <w:rsid w:val="00D56630"/>
    <w:rsid w:val="00D568B3"/>
    <w:rsid w:val="00D56985"/>
    <w:rsid w:val="00D56C3A"/>
    <w:rsid w:val="00D6014A"/>
    <w:rsid w:val="00D602CE"/>
    <w:rsid w:val="00D60381"/>
    <w:rsid w:val="00D6093E"/>
    <w:rsid w:val="00D60ADF"/>
    <w:rsid w:val="00D60D29"/>
    <w:rsid w:val="00D60D61"/>
    <w:rsid w:val="00D61865"/>
    <w:rsid w:val="00D6196B"/>
    <w:rsid w:val="00D6218A"/>
    <w:rsid w:val="00D62401"/>
    <w:rsid w:val="00D6382D"/>
    <w:rsid w:val="00D63ED4"/>
    <w:rsid w:val="00D641F8"/>
    <w:rsid w:val="00D646D0"/>
    <w:rsid w:val="00D6471F"/>
    <w:rsid w:val="00D64A67"/>
    <w:rsid w:val="00D65242"/>
    <w:rsid w:val="00D652DB"/>
    <w:rsid w:val="00D655B1"/>
    <w:rsid w:val="00D65A5F"/>
    <w:rsid w:val="00D66652"/>
    <w:rsid w:val="00D66EF5"/>
    <w:rsid w:val="00D67709"/>
    <w:rsid w:val="00D67BF1"/>
    <w:rsid w:val="00D67F13"/>
    <w:rsid w:val="00D70737"/>
    <w:rsid w:val="00D70799"/>
    <w:rsid w:val="00D71511"/>
    <w:rsid w:val="00D731D0"/>
    <w:rsid w:val="00D73465"/>
    <w:rsid w:val="00D73993"/>
    <w:rsid w:val="00D73FB9"/>
    <w:rsid w:val="00D74A27"/>
    <w:rsid w:val="00D75050"/>
    <w:rsid w:val="00D75239"/>
    <w:rsid w:val="00D753FE"/>
    <w:rsid w:val="00D759DD"/>
    <w:rsid w:val="00D75AA1"/>
    <w:rsid w:val="00D76721"/>
    <w:rsid w:val="00D767FF"/>
    <w:rsid w:val="00D768CE"/>
    <w:rsid w:val="00D77275"/>
    <w:rsid w:val="00D773F3"/>
    <w:rsid w:val="00D77D95"/>
    <w:rsid w:val="00D77E1C"/>
    <w:rsid w:val="00D80080"/>
    <w:rsid w:val="00D80420"/>
    <w:rsid w:val="00D8048E"/>
    <w:rsid w:val="00D80651"/>
    <w:rsid w:val="00D80702"/>
    <w:rsid w:val="00D80BE6"/>
    <w:rsid w:val="00D80CFA"/>
    <w:rsid w:val="00D8135B"/>
    <w:rsid w:val="00D8170F"/>
    <w:rsid w:val="00D81CE0"/>
    <w:rsid w:val="00D81F0F"/>
    <w:rsid w:val="00D81FA8"/>
    <w:rsid w:val="00D820B3"/>
    <w:rsid w:val="00D83156"/>
    <w:rsid w:val="00D83E78"/>
    <w:rsid w:val="00D83FCA"/>
    <w:rsid w:val="00D84B25"/>
    <w:rsid w:val="00D84D5C"/>
    <w:rsid w:val="00D84FCC"/>
    <w:rsid w:val="00D8517E"/>
    <w:rsid w:val="00D854B9"/>
    <w:rsid w:val="00D85B65"/>
    <w:rsid w:val="00D85CD5"/>
    <w:rsid w:val="00D8607B"/>
    <w:rsid w:val="00D86B17"/>
    <w:rsid w:val="00D86DD2"/>
    <w:rsid w:val="00D86F90"/>
    <w:rsid w:val="00D87224"/>
    <w:rsid w:val="00D87C8E"/>
    <w:rsid w:val="00D9061D"/>
    <w:rsid w:val="00D9096F"/>
    <w:rsid w:val="00D90D77"/>
    <w:rsid w:val="00D91B28"/>
    <w:rsid w:val="00D91BED"/>
    <w:rsid w:val="00D91D10"/>
    <w:rsid w:val="00D9205E"/>
    <w:rsid w:val="00D925A1"/>
    <w:rsid w:val="00D93291"/>
    <w:rsid w:val="00D93731"/>
    <w:rsid w:val="00D9374E"/>
    <w:rsid w:val="00D939BD"/>
    <w:rsid w:val="00D93A65"/>
    <w:rsid w:val="00D93A94"/>
    <w:rsid w:val="00D94322"/>
    <w:rsid w:val="00D944AA"/>
    <w:rsid w:val="00D95259"/>
    <w:rsid w:val="00D963FD"/>
    <w:rsid w:val="00D96803"/>
    <w:rsid w:val="00D973B3"/>
    <w:rsid w:val="00D97B61"/>
    <w:rsid w:val="00D97E6C"/>
    <w:rsid w:val="00DA01E6"/>
    <w:rsid w:val="00DA0329"/>
    <w:rsid w:val="00DA060F"/>
    <w:rsid w:val="00DA099E"/>
    <w:rsid w:val="00DA0A9E"/>
    <w:rsid w:val="00DA136D"/>
    <w:rsid w:val="00DA1446"/>
    <w:rsid w:val="00DA1532"/>
    <w:rsid w:val="00DA1A38"/>
    <w:rsid w:val="00DA1DB4"/>
    <w:rsid w:val="00DA20CD"/>
    <w:rsid w:val="00DA25B0"/>
    <w:rsid w:val="00DA2A34"/>
    <w:rsid w:val="00DA2DB1"/>
    <w:rsid w:val="00DA2F96"/>
    <w:rsid w:val="00DA3731"/>
    <w:rsid w:val="00DA3763"/>
    <w:rsid w:val="00DA3994"/>
    <w:rsid w:val="00DA3DC0"/>
    <w:rsid w:val="00DA3F89"/>
    <w:rsid w:val="00DA420F"/>
    <w:rsid w:val="00DA495B"/>
    <w:rsid w:val="00DA4E17"/>
    <w:rsid w:val="00DA5191"/>
    <w:rsid w:val="00DA526D"/>
    <w:rsid w:val="00DA57DE"/>
    <w:rsid w:val="00DA5831"/>
    <w:rsid w:val="00DA5858"/>
    <w:rsid w:val="00DA59FA"/>
    <w:rsid w:val="00DA6057"/>
    <w:rsid w:val="00DA64D5"/>
    <w:rsid w:val="00DA64E0"/>
    <w:rsid w:val="00DA6B21"/>
    <w:rsid w:val="00DA6E3B"/>
    <w:rsid w:val="00DA7F6D"/>
    <w:rsid w:val="00DA7FCB"/>
    <w:rsid w:val="00DB05AA"/>
    <w:rsid w:val="00DB0C24"/>
    <w:rsid w:val="00DB0C43"/>
    <w:rsid w:val="00DB0CF1"/>
    <w:rsid w:val="00DB1955"/>
    <w:rsid w:val="00DB1A9F"/>
    <w:rsid w:val="00DB1BE0"/>
    <w:rsid w:val="00DB2DE3"/>
    <w:rsid w:val="00DB2E3B"/>
    <w:rsid w:val="00DB2F01"/>
    <w:rsid w:val="00DB321D"/>
    <w:rsid w:val="00DB32C0"/>
    <w:rsid w:val="00DB4E27"/>
    <w:rsid w:val="00DB5136"/>
    <w:rsid w:val="00DB5150"/>
    <w:rsid w:val="00DB5286"/>
    <w:rsid w:val="00DB57BE"/>
    <w:rsid w:val="00DB5C1E"/>
    <w:rsid w:val="00DB5F56"/>
    <w:rsid w:val="00DB6116"/>
    <w:rsid w:val="00DB7084"/>
    <w:rsid w:val="00DB732C"/>
    <w:rsid w:val="00DC00E7"/>
    <w:rsid w:val="00DC04FB"/>
    <w:rsid w:val="00DC0715"/>
    <w:rsid w:val="00DC09C3"/>
    <w:rsid w:val="00DC0B8C"/>
    <w:rsid w:val="00DC0C21"/>
    <w:rsid w:val="00DC0DDB"/>
    <w:rsid w:val="00DC0DE7"/>
    <w:rsid w:val="00DC0FC1"/>
    <w:rsid w:val="00DC12BE"/>
    <w:rsid w:val="00DC16BD"/>
    <w:rsid w:val="00DC268E"/>
    <w:rsid w:val="00DC3059"/>
    <w:rsid w:val="00DC3111"/>
    <w:rsid w:val="00DC3740"/>
    <w:rsid w:val="00DC4182"/>
    <w:rsid w:val="00DC5827"/>
    <w:rsid w:val="00DC5E71"/>
    <w:rsid w:val="00DC5FD7"/>
    <w:rsid w:val="00DC6038"/>
    <w:rsid w:val="00DC65E1"/>
    <w:rsid w:val="00DC6786"/>
    <w:rsid w:val="00DC6904"/>
    <w:rsid w:val="00DC6951"/>
    <w:rsid w:val="00DC6DCB"/>
    <w:rsid w:val="00DC6EE6"/>
    <w:rsid w:val="00DC71E1"/>
    <w:rsid w:val="00DC76A6"/>
    <w:rsid w:val="00DD037F"/>
    <w:rsid w:val="00DD0498"/>
    <w:rsid w:val="00DD057E"/>
    <w:rsid w:val="00DD095B"/>
    <w:rsid w:val="00DD0F94"/>
    <w:rsid w:val="00DD1221"/>
    <w:rsid w:val="00DD170C"/>
    <w:rsid w:val="00DD1D75"/>
    <w:rsid w:val="00DD208C"/>
    <w:rsid w:val="00DD20D7"/>
    <w:rsid w:val="00DD27A5"/>
    <w:rsid w:val="00DD2B84"/>
    <w:rsid w:val="00DD2F1D"/>
    <w:rsid w:val="00DD3AAF"/>
    <w:rsid w:val="00DD3C15"/>
    <w:rsid w:val="00DD4478"/>
    <w:rsid w:val="00DD4489"/>
    <w:rsid w:val="00DD4C73"/>
    <w:rsid w:val="00DD4DD1"/>
    <w:rsid w:val="00DD55EB"/>
    <w:rsid w:val="00DD5BEA"/>
    <w:rsid w:val="00DD6375"/>
    <w:rsid w:val="00DD6C17"/>
    <w:rsid w:val="00DD6C7A"/>
    <w:rsid w:val="00DD6F43"/>
    <w:rsid w:val="00DD7CA2"/>
    <w:rsid w:val="00DD7F06"/>
    <w:rsid w:val="00DE1495"/>
    <w:rsid w:val="00DE1783"/>
    <w:rsid w:val="00DE185F"/>
    <w:rsid w:val="00DE1E64"/>
    <w:rsid w:val="00DE202B"/>
    <w:rsid w:val="00DE2972"/>
    <w:rsid w:val="00DE2C58"/>
    <w:rsid w:val="00DE30D0"/>
    <w:rsid w:val="00DE342C"/>
    <w:rsid w:val="00DE3F77"/>
    <w:rsid w:val="00DE48F9"/>
    <w:rsid w:val="00DE51E0"/>
    <w:rsid w:val="00DE6A07"/>
    <w:rsid w:val="00DE6BD3"/>
    <w:rsid w:val="00DE6DE8"/>
    <w:rsid w:val="00DE7215"/>
    <w:rsid w:val="00DE724C"/>
    <w:rsid w:val="00DE796A"/>
    <w:rsid w:val="00DE7DD8"/>
    <w:rsid w:val="00DE7F1B"/>
    <w:rsid w:val="00DF05F2"/>
    <w:rsid w:val="00DF080B"/>
    <w:rsid w:val="00DF0C24"/>
    <w:rsid w:val="00DF187A"/>
    <w:rsid w:val="00DF2123"/>
    <w:rsid w:val="00DF32D0"/>
    <w:rsid w:val="00DF3517"/>
    <w:rsid w:val="00DF3C63"/>
    <w:rsid w:val="00DF4092"/>
    <w:rsid w:val="00DF410F"/>
    <w:rsid w:val="00DF4554"/>
    <w:rsid w:val="00DF457F"/>
    <w:rsid w:val="00DF4756"/>
    <w:rsid w:val="00DF47D7"/>
    <w:rsid w:val="00DF4A1D"/>
    <w:rsid w:val="00DF4F38"/>
    <w:rsid w:val="00DF5245"/>
    <w:rsid w:val="00DF544D"/>
    <w:rsid w:val="00DF5E11"/>
    <w:rsid w:val="00DF6164"/>
    <w:rsid w:val="00DF7004"/>
    <w:rsid w:val="00DF7045"/>
    <w:rsid w:val="00DF71F9"/>
    <w:rsid w:val="00DF7477"/>
    <w:rsid w:val="00DF74AA"/>
    <w:rsid w:val="00DF7719"/>
    <w:rsid w:val="00DF7E18"/>
    <w:rsid w:val="00E000DC"/>
    <w:rsid w:val="00E00816"/>
    <w:rsid w:val="00E0088B"/>
    <w:rsid w:val="00E01733"/>
    <w:rsid w:val="00E018FC"/>
    <w:rsid w:val="00E02664"/>
    <w:rsid w:val="00E02D1C"/>
    <w:rsid w:val="00E02DF6"/>
    <w:rsid w:val="00E03011"/>
    <w:rsid w:val="00E03031"/>
    <w:rsid w:val="00E03380"/>
    <w:rsid w:val="00E0394C"/>
    <w:rsid w:val="00E03AD6"/>
    <w:rsid w:val="00E03C56"/>
    <w:rsid w:val="00E0407D"/>
    <w:rsid w:val="00E04220"/>
    <w:rsid w:val="00E04798"/>
    <w:rsid w:val="00E04F46"/>
    <w:rsid w:val="00E05C09"/>
    <w:rsid w:val="00E05CE6"/>
    <w:rsid w:val="00E05EDE"/>
    <w:rsid w:val="00E06B1E"/>
    <w:rsid w:val="00E06D0B"/>
    <w:rsid w:val="00E071E6"/>
    <w:rsid w:val="00E072CC"/>
    <w:rsid w:val="00E079CA"/>
    <w:rsid w:val="00E07EA5"/>
    <w:rsid w:val="00E07FE1"/>
    <w:rsid w:val="00E10027"/>
    <w:rsid w:val="00E11F9E"/>
    <w:rsid w:val="00E12435"/>
    <w:rsid w:val="00E124E9"/>
    <w:rsid w:val="00E12B27"/>
    <w:rsid w:val="00E1306A"/>
    <w:rsid w:val="00E13222"/>
    <w:rsid w:val="00E13657"/>
    <w:rsid w:val="00E13911"/>
    <w:rsid w:val="00E13971"/>
    <w:rsid w:val="00E13979"/>
    <w:rsid w:val="00E13F59"/>
    <w:rsid w:val="00E140D4"/>
    <w:rsid w:val="00E14BB3"/>
    <w:rsid w:val="00E14EA1"/>
    <w:rsid w:val="00E151C7"/>
    <w:rsid w:val="00E1548D"/>
    <w:rsid w:val="00E15A3D"/>
    <w:rsid w:val="00E15DB6"/>
    <w:rsid w:val="00E15E19"/>
    <w:rsid w:val="00E1610D"/>
    <w:rsid w:val="00E1698B"/>
    <w:rsid w:val="00E16A17"/>
    <w:rsid w:val="00E16AF6"/>
    <w:rsid w:val="00E172E5"/>
    <w:rsid w:val="00E17E82"/>
    <w:rsid w:val="00E20C67"/>
    <w:rsid w:val="00E21633"/>
    <w:rsid w:val="00E21BCC"/>
    <w:rsid w:val="00E22510"/>
    <w:rsid w:val="00E225AD"/>
    <w:rsid w:val="00E22B6D"/>
    <w:rsid w:val="00E22B75"/>
    <w:rsid w:val="00E22F4F"/>
    <w:rsid w:val="00E234AD"/>
    <w:rsid w:val="00E23556"/>
    <w:rsid w:val="00E248CD"/>
    <w:rsid w:val="00E24D73"/>
    <w:rsid w:val="00E24FEF"/>
    <w:rsid w:val="00E25727"/>
    <w:rsid w:val="00E259A5"/>
    <w:rsid w:val="00E25EF6"/>
    <w:rsid w:val="00E265AA"/>
    <w:rsid w:val="00E26705"/>
    <w:rsid w:val="00E26810"/>
    <w:rsid w:val="00E26AB2"/>
    <w:rsid w:val="00E27585"/>
    <w:rsid w:val="00E27D67"/>
    <w:rsid w:val="00E27D9B"/>
    <w:rsid w:val="00E304C5"/>
    <w:rsid w:val="00E30EA7"/>
    <w:rsid w:val="00E30FCB"/>
    <w:rsid w:val="00E31164"/>
    <w:rsid w:val="00E31EE3"/>
    <w:rsid w:val="00E32462"/>
    <w:rsid w:val="00E32535"/>
    <w:rsid w:val="00E32614"/>
    <w:rsid w:val="00E3277A"/>
    <w:rsid w:val="00E3277C"/>
    <w:rsid w:val="00E32965"/>
    <w:rsid w:val="00E32D5A"/>
    <w:rsid w:val="00E3339E"/>
    <w:rsid w:val="00E337E3"/>
    <w:rsid w:val="00E33C35"/>
    <w:rsid w:val="00E343E3"/>
    <w:rsid w:val="00E3477E"/>
    <w:rsid w:val="00E34983"/>
    <w:rsid w:val="00E361C4"/>
    <w:rsid w:val="00E364DA"/>
    <w:rsid w:val="00E3667A"/>
    <w:rsid w:val="00E36790"/>
    <w:rsid w:val="00E36795"/>
    <w:rsid w:val="00E36873"/>
    <w:rsid w:val="00E36ECA"/>
    <w:rsid w:val="00E406C1"/>
    <w:rsid w:val="00E41D6F"/>
    <w:rsid w:val="00E427D5"/>
    <w:rsid w:val="00E42895"/>
    <w:rsid w:val="00E42F27"/>
    <w:rsid w:val="00E43146"/>
    <w:rsid w:val="00E43148"/>
    <w:rsid w:val="00E43945"/>
    <w:rsid w:val="00E43BF6"/>
    <w:rsid w:val="00E43E8C"/>
    <w:rsid w:val="00E43EDF"/>
    <w:rsid w:val="00E441A1"/>
    <w:rsid w:val="00E441C4"/>
    <w:rsid w:val="00E447AD"/>
    <w:rsid w:val="00E4488B"/>
    <w:rsid w:val="00E44B7C"/>
    <w:rsid w:val="00E44BC3"/>
    <w:rsid w:val="00E44C65"/>
    <w:rsid w:val="00E44DE6"/>
    <w:rsid w:val="00E450F4"/>
    <w:rsid w:val="00E4549D"/>
    <w:rsid w:val="00E457E5"/>
    <w:rsid w:val="00E45B23"/>
    <w:rsid w:val="00E45C86"/>
    <w:rsid w:val="00E4630D"/>
    <w:rsid w:val="00E46794"/>
    <w:rsid w:val="00E467A4"/>
    <w:rsid w:val="00E47F84"/>
    <w:rsid w:val="00E47FB4"/>
    <w:rsid w:val="00E50BBA"/>
    <w:rsid w:val="00E50FC1"/>
    <w:rsid w:val="00E5116B"/>
    <w:rsid w:val="00E512F7"/>
    <w:rsid w:val="00E5150C"/>
    <w:rsid w:val="00E51746"/>
    <w:rsid w:val="00E517BC"/>
    <w:rsid w:val="00E51BDC"/>
    <w:rsid w:val="00E522D4"/>
    <w:rsid w:val="00E523B4"/>
    <w:rsid w:val="00E526AA"/>
    <w:rsid w:val="00E52901"/>
    <w:rsid w:val="00E52A10"/>
    <w:rsid w:val="00E52D19"/>
    <w:rsid w:val="00E52EBD"/>
    <w:rsid w:val="00E53140"/>
    <w:rsid w:val="00E531E3"/>
    <w:rsid w:val="00E536E9"/>
    <w:rsid w:val="00E53AFF"/>
    <w:rsid w:val="00E54043"/>
    <w:rsid w:val="00E54560"/>
    <w:rsid w:val="00E545EA"/>
    <w:rsid w:val="00E546FA"/>
    <w:rsid w:val="00E5506D"/>
    <w:rsid w:val="00E554DA"/>
    <w:rsid w:val="00E5555E"/>
    <w:rsid w:val="00E556D8"/>
    <w:rsid w:val="00E55A57"/>
    <w:rsid w:val="00E55C5A"/>
    <w:rsid w:val="00E56037"/>
    <w:rsid w:val="00E563F7"/>
    <w:rsid w:val="00E5693E"/>
    <w:rsid w:val="00E569FB"/>
    <w:rsid w:val="00E56AC8"/>
    <w:rsid w:val="00E56B6A"/>
    <w:rsid w:val="00E56FBC"/>
    <w:rsid w:val="00E57932"/>
    <w:rsid w:val="00E57EDA"/>
    <w:rsid w:val="00E605B7"/>
    <w:rsid w:val="00E60E72"/>
    <w:rsid w:val="00E611AB"/>
    <w:rsid w:val="00E61333"/>
    <w:rsid w:val="00E614EA"/>
    <w:rsid w:val="00E61598"/>
    <w:rsid w:val="00E615F1"/>
    <w:rsid w:val="00E61600"/>
    <w:rsid w:val="00E61963"/>
    <w:rsid w:val="00E6198C"/>
    <w:rsid w:val="00E61BBF"/>
    <w:rsid w:val="00E61BCE"/>
    <w:rsid w:val="00E61C4E"/>
    <w:rsid w:val="00E61EC3"/>
    <w:rsid w:val="00E61EC4"/>
    <w:rsid w:val="00E62464"/>
    <w:rsid w:val="00E64DA1"/>
    <w:rsid w:val="00E654DB"/>
    <w:rsid w:val="00E655FA"/>
    <w:rsid w:val="00E658B0"/>
    <w:rsid w:val="00E65951"/>
    <w:rsid w:val="00E65D1C"/>
    <w:rsid w:val="00E66615"/>
    <w:rsid w:val="00E66E28"/>
    <w:rsid w:val="00E67250"/>
    <w:rsid w:val="00E674F0"/>
    <w:rsid w:val="00E67B34"/>
    <w:rsid w:val="00E67D3D"/>
    <w:rsid w:val="00E70085"/>
    <w:rsid w:val="00E7045E"/>
    <w:rsid w:val="00E707FA"/>
    <w:rsid w:val="00E70D27"/>
    <w:rsid w:val="00E70FF9"/>
    <w:rsid w:val="00E71BB8"/>
    <w:rsid w:val="00E71E06"/>
    <w:rsid w:val="00E7231C"/>
    <w:rsid w:val="00E72356"/>
    <w:rsid w:val="00E72463"/>
    <w:rsid w:val="00E72528"/>
    <w:rsid w:val="00E72649"/>
    <w:rsid w:val="00E727C7"/>
    <w:rsid w:val="00E729CE"/>
    <w:rsid w:val="00E72DD8"/>
    <w:rsid w:val="00E735A1"/>
    <w:rsid w:val="00E73619"/>
    <w:rsid w:val="00E74159"/>
    <w:rsid w:val="00E7433C"/>
    <w:rsid w:val="00E74420"/>
    <w:rsid w:val="00E74EAB"/>
    <w:rsid w:val="00E7527B"/>
    <w:rsid w:val="00E75332"/>
    <w:rsid w:val="00E75491"/>
    <w:rsid w:val="00E7565C"/>
    <w:rsid w:val="00E75676"/>
    <w:rsid w:val="00E75784"/>
    <w:rsid w:val="00E75B8C"/>
    <w:rsid w:val="00E75D10"/>
    <w:rsid w:val="00E7602A"/>
    <w:rsid w:val="00E761D0"/>
    <w:rsid w:val="00E76F33"/>
    <w:rsid w:val="00E7723E"/>
    <w:rsid w:val="00E7769D"/>
    <w:rsid w:val="00E77962"/>
    <w:rsid w:val="00E77BEA"/>
    <w:rsid w:val="00E77EAC"/>
    <w:rsid w:val="00E802BF"/>
    <w:rsid w:val="00E82359"/>
    <w:rsid w:val="00E8259B"/>
    <w:rsid w:val="00E82763"/>
    <w:rsid w:val="00E82F8B"/>
    <w:rsid w:val="00E8352E"/>
    <w:rsid w:val="00E838C8"/>
    <w:rsid w:val="00E83AE4"/>
    <w:rsid w:val="00E83E2E"/>
    <w:rsid w:val="00E83F30"/>
    <w:rsid w:val="00E83F9D"/>
    <w:rsid w:val="00E83FCE"/>
    <w:rsid w:val="00E840CB"/>
    <w:rsid w:val="00E846BD"/>
    <w:rsid w:val="00E84756"/>
    <w:rsid w:val="00E847D1"/>
    <w:rsid w:val="00E85129"/>
    <w:rsid w:val="00E85DB0"/>
    <w:rsid w:val="00E85E3B"/>
    <w:rsid w:val="00E87824"/>
    <w:rsid w:val="00E900E0"/>
    <w:rsid w:val="00E90C00"/>
    <w:rsid w:val="00E90CC4"/>
    <w:rsid w:val="00E90F2E"/>
    <w:rsid w:val="00E9152D"/>
    <w:rsid w:val="00E917C4"/>
    <w:rsid w:val="00E91CE7"/>
    <w:rsid w:val="00E91F8E"/>
    <w:rsid w:val="00E92148"/>
    <w:rsid w:val="00E9217C"/>
    <w:rsid w:val="00E92244"/>
    <w:rsid w:val="00E92947"/>
    <w:rsid w:val="00E92ACB"/>
    <w:rsid w:val="00E931CC"/>
    <w:rsid w:val="00E93399"/>
    <w:rsid w:val="00E93815"/>
    <w:rsid w:val="00E9424E"/>
    <w:rsid w:val="00E94491"/>
    <w:rsid w:val="00E94845"/>
    <w:rsid w:val="00E94D52"/>
    <w:rsid w:val="00E95525"/>
    <w:rsid w:val="00E955B3"/>
    <w:rsid w:val="00E957A7"/>
    <w:rsid w:val="00E95AD6"/>
    <w:rsid w:val="00E95BAF"/>
    <w:rsid w:val="00E962CA"/>
    <w:rsid w:val="00E96533"/>
    <w:rsid w:val="00E96BFC"/>
    <w:rsid w:val="00E96DB2"/>
    <w:rsid w:val="00E97051"/>
    <w:rsid w:val="00E9710F"/>
    <w:rsid w:val="00E97190"/>
    <w:rsid w:val="00E97648"/>
    <w:rsid w:val="00E979B9"/>
    <w:rsid w:val="00E97DFB"/>
    <w:rsid w:val="00E97FA6"/>
    <w:rsid w:val="00EA025F"/>
    <w:rsid w:val="00EA037E"/>
    <w:rsid w:val="00EA11C7"/>
    <w:rsid w:val="00EA1B12"/>
    <w:rsid w:val="00EA1BBA"/>
    <w:rsid w:val="00EA2556"/>
    <w:rsid w:val="00EA2574"/>
    <w:rsid w:val="00EA2876"/>
    <w:rsid w:val="00EA28CB"/>
    <w:rsid w:val="00EA3034"/>
    <w:rsid w:val="00EA3E55"/>
    <w:rsid w:val="00EA3EA1"/>
    <w:rsid w:val="00EA47CF"/>
    <w:rsid w:val="00EA47D2"/>
    <w:rsid w:val="00EA4DA2"/>
    <w:rsid w:val="00EA4E46"/>
    <w:rsid w:val="00EA4FD7"/>
    <w:rsid w:val="00EA5BC3"/>
    <w:rsid w:val="00EA5CAD"/>
    <w:rsid w:val="00EA5D9F"/>
    <w:rsid w:val="00EA5E51"/>
    <w:rsid w:val="00EA63F0"/>
    <w:rsid w:val="00EA664B"/>
    <w:rsid w:val="00EA6D47"/>
    <w:rsid w:val="00EA7582"/>
    <w:rsid w:val="00EA7682"/>
    <w:rsid w:val="00EB03AA"/>
    <w:rsid w:val="00EB0454"/>
    <w:rsid w:val="00EB1106"/>
    <w:rsid w:val="00EB1397"/>
    <w:rsid w:val="00EB18AD"/>
    <w:rsid w:val="00EB19C1"/>
    <w:rsid w:val="00EB1B1A"/>
    <w:rsid w:val="00EB1EEF"/>
    <w:rsid w:val="00EB251F"/>
    <w:rsid w:val="00EB2646"/>
    <w:rsid w:val="00EB297F"/>
    <w:rsid w:val="00EB4584"/>
    <w:rsid w:val="00EB461A"/>
    <w:rsid w:val="00EB49B3"/>
    <w:rsid w:val="00EB4A51"/>
    <w:rsid w:val="00EB5312"/>
    <w:rsid w:val="00EB572C"/>
    <w:rsid w:val="00EB5737"/>
    <w:rsid w:val="00EB5FC5"/>
    <w:rsid w:val="00EB782E"/>
    <w:rsid w:val="00EC0923"/>
    <w:rsid w:val="00EC1073"/>
    <w:rsid w:val="00EC1118"/>
    <w:rsid w:val="00EC1129"/>
    <w:rsid w:val="00EC125E"/>
    <w:rsid w:val="00EC1B01"/>
    <w:rsid w:val="00EC1EE9"/>
    <w:rsid w:val="00EC27C1"/>
    <w:rsid w:val="00EC317C"/>
    <w:rsid w:val="00EC3720"/>
    <w:rsid w:val="00EC3BC7"/>
    <w:rsid w:val="00EC3D69"/>
    <w:rsid w:val="00EC3FB5"/>
    <w:rsid w:val="00EC4CAD"/>
    <w:rsid w:val="00EC57E8"/>
    <w:rsid w:val="00EC5856"/>
    <w:rsid w:val="00EC5A82"/>
    <w:rsid w:val="00EC5E80"/>
    <w:rsid w:val="00EC5F69"/>
    <w:rsid w:val="00EC6D39"/>
    <w:rsid w:val="00EC6F49"/>
    <w:rsid w:val="00EC7982"/>
    <w:rsid w:val="00EC7E33"/>
    <w:rsid w:val="00EC7F18"/>
    <w:rsid w:val="00ED0144"/>
    <w:rsid w:val="00ED038A"/>
    <w:rsid w:val="00ED03D7"/>
    <w:rsid w:val="00ED0510"/>
    <w:rsid w:val="00ED06D0"/>
    <w:rsid w:val="00ED0AD8"/>
    <w:rsid w:val="00ED0E55"/>
    <w:rsid w:val="00ED126B"/>
    <w:rsid w:val="00ED13F2"/>
    <w:rsid w:val="00ED1B95"/>
    <w:rsid w:val="00ED2445"/>
    <w:rsid w:val="00ED28A3"/>
    <w:rsid w:val="00ED35A2"/>
    <w:rsid w:val="00ED3DB5"/>
    <w:rsid w:val="00ED4681"/>
    <w:rsid w:val="00ED4907"/>
    <w:rsid w:val="00ED4B62"/>
    <w:rsid w:val="00ED5141"/>
    <w:rsid w:val="00ED537A"/>
    <w:rsid w:val="00ED53EC"/>
    <w:rsid w:val="00ED588B"/>
    <w:rsid w:val="00ED5C41"/>
    <w:rsid w:val="00ED5F87"/>
    <w:rsid w:val="00ED6174"/>
    <w:rsid w:val="00ED6226"/>
    <w:rsid w:val="00ED68EF"/>
    <w:rsid w:val="00ED6A96"/>
    <w:rsid w:val="00ED70C0"/>
    <w:rsid w:val="00ED7393"/>
    <w:rsid w:val="00ED780D"/>
    <w:rsid w:val="00ED79E4"/>
    <w:rsid w:val="00ED7EFF"/>
    <w:rsid w:val="00EE0386"/>
    <w:rsid w:val="00EE0389"/>
    <w:rsid w:val="00EE097C"/>
    <w:rsid w:val="00EE09F5"/>
    <w:rsid w:val="00EE0C06"/>
    <w:rsid w:val="00EE15C0"/>
    <w:rsid w:val="00EE18E2"/>
    <w:rsid w:val="00EE1CD7"/>
    <w:rsid w:val="00EE1E83"/>
    <w:rsid w:val="00EE24E8"/>
    <w:rsid w:val="00EE2CAB"/>
    <w:rsid w:val="00EE35C7"/>
    <w:rsid w:val="00EE367C"/>
    <w:rsid w:val="00EE38A2"/>
    <w:rsid w:val="00EE3F7C"/>
    <w:rsid w:val="00EE436C"/>
    <w:rsid w:val="00EE44C1"/>
    <w:rsid w:val="00EE4798"/>
    <w:rsid w:val="00EE4A50"/>
    <w:rsid w:val="00EE4A7B"/>
    <w:rsid w:val="00EE5499"/>
    <w:rsid w:val="00EE59F8"/>
    <w:rsid w:val="00EE66E6"/>
    <w:rsid w:val="00EE6D94"/>
    <w:rsid w:val="00EF106F"/>
    <w:rsid w:val="00EF1438"/>
    <w:rsid w:val="00EF1AB0"/>
    <w:rsid w:val="00EF2D46"/>
    <w:rsid w:val="00EF2F33"/>
    <w:rsid w:val="00EF3643"/>
    <w:rsid w:val="00EF43B2"/>
    <w:rsid w:val="00EF4F61"/>
    <w:rsid w:val="00EF50E8"/>
    <w:rsid w:val="00EF5352"/>
    <w:rsid w:val="00EF5633"/>
    <w:rsid w:val="00EF5661"/>
    <w:rsid w:val="00EF5E12"/>
    <w:rsid w:val="00EF6081"/>
    <w:rsid w:val="00EF68F1"/>
    <w:rsid w:val="00EF6B9F"/>
    <w:rsid w:val="00EF7410"/>
    <w:rsid w:val="00EF7C62"/>
    <w:rsid w:val="00EF7DB8"/>
    <w:rsid w:val="00F001EB"/>
    <w:rsid w:val="00F00390"/>
    <w:rsid w:val="00F003EC"/>
    <w:rsid w:val="00F004A5"/>
    <w:rsid w:val="00F00711"/>
    <w:rsid w:val="00F009F0"/>
    <w:rsid w:val="00F00A09"/>
    <w:rsid w:val="00F00A42"/>
    <w:rsid w:val="00F01388"/>
    <w:rsid w:val="00F01BFB"/>
    <w:rsid w:val="00F01FED"/>
    <w:rsid w:val="00F02127"/>
    <w:rsid w:val="00F02193"/>
    <w:rsid w:val="00F022F5"/>
    <w:rsid w:val="00F033F7"/>
    <w:rsid w:val="00F03C69"/>
    <w:rsid w:val="00F04047"/>
    <w:rsid w:val="00F0458B"/>
    <w:rsid w:val="00F0546E"/>
    <w:rsid w:val="00F054D4"/>
    <w:rsid w:val="00F05928"/>
    <w:rsid w:val="00F059C7"/>
    <w:rsid w:val="00F05CE8"/>
    <w:rsid w:val="00F05D14"/>
    <w:rsid w:val="00F06585"/>
    <w:rsid w:val="00F0664B"/>
    <w:rsid w:val="00F06C37"/>
    <w:rsid w:val="00F06E8D"/>
    <w:rsid w:val="00F06EEE"/>
    <w:rsid w:val="00F10001"/>
    <w:rsid w:val="00F109CB"/>
    <w:rsid w:val="00F10A0D"/>
    <w:rsid w:val="00F10B1D"/>
    <w:rsid w:val="00F10CD2"/>
    <w:rsid w:val="00F10EAB"/>
    <w:rsid w:val="00F12214"/>
    <w:rsid w:val="00F12310"/>
    <w:rsid w:val="00F12750"/>
    <w:rsid w:val="00F12F9A"/>
    <w:rsid w:val="00F1301E"/>
    <w:rsid w:val="00F1361F"/>
    <w:rsid w:val="00F137DC"/>
    <w:rsid w:val="00F139C2"/>
    <w:rsid w:val="00F13B28"/>
    <w:rsid w:val="00F13D9C"/>
    <w:rsid w:val="00F143D5"/>
    <w:rsid w:val="00F14553"/>
    <w:rsid w:val="00F14745"/>
    <w:rsid w:val="00F14949"/>
    <w:rsid w:val="00F14B86"/>
    <w:rsid w:val="00F14F97"/>
    <w:rsid w:val="00F1568B"/>
    <w:rsid w:val="00F16119"/>
    <w:rsid w:val="00F164BC"/>
    <w:rsid w:val="00F16A03"/>
    <w:rsid w:val="00F16D7D"/>
    <w:rsid w:val="00F16D8A"/>
    <w:rsid w:val="00F17243"/>
    <w:rsid w:val="00F172E1"/>
    <w:rsid w:val="00F17B6C"/>
    <w:rsid w:val="00F17BF6"/>
    <w:rsid w:val="00F203FE"/>
    <w:rsid w:val="00F204AE"/>
    <w:rsid w:val="00F20A18"/>
    <w:rsid w:val="00F20B61"/>
    <w:rsid w:val="00F21517"/>
    <w:rsid w:val="00F218C2"/>
    <w:rsid w:val="00F2197D"/>
    <w:rsid w:val="00F2200F"/>
    <w:rsid w:val="00F22185"/>
    <w:rsid w:val="00F2225C"/>
    <w:rsid w:val="00F228CA"/>
    <w:rsid w:val="00F22B98"/>
    <w:rsid w:val="00F23532"/>
    <w:rsid w:val="00F2388C"/>
    <w:rsid w:val="00F23E0B"/>
    <w:rsid w:val="00F23E1C"/>
    <w:rsid w:val="00F23E9B"/>
    <w:rsid w:val="00F23FE0"/>
    <w:rsid w:val="00F24446"/>
    <w:rsid w:val="00F24D22"/>
    <w:rsid w:val="00F25DFF"/>
    <w:rsid w:val="00F25FCE"/>
    <w:rsid w:val="00F26A20"/>
    <w:rsid w:val="00F26A2A"/>
    <w:rsid w:val="00F26F46"/>
    <w:rsid w:val="00F27EC9"/>
    <w:rsid w:val="00F3005C"/>
    <w:rsid w:val="00F30169"/>
    <w:rsid w:val="00F306DC"/>
    <w:rsid w:val="00F308CF"/>
    <w:rsid w:val="00F30966"/>
    <w:rsid w:val="00F31387"/>
    <w:rsid w:val="00F31423"/>
    <w:rsid w:val="00F3212E"/>
    <w:rsid w:val="00F33779"/>
    <w:rsid w:val="00F34844"/>
    <w:rsid w:val="00F34B90"/>
    <w:rsid w:val="00F34E9A"/>
    <w:rsid w:val="00F35159"/>
    <w:rsid w:val="00F35554"/>
    <w:rsid w:val="00F35939"/>
    <w:rsid w:val="00F359C5"/>
    <w:rsid w:val="00F36363"/>
    <w:rsid w:val="00F363FF"/>
    <w:rsid w:val="00F36974"/>
    <w:rsid w:val="00F376E3"/>
    <w:rsid w:val="00F37AB3"/>
    <w:rsid w:val="00F37B51"/>
    <w:rsid w:val="00F403FF"/>
    <w:rsid w:val="00F40A15"/>
    <w:rsid w:val="00F40ABC"/>
    <w:rsid w:val="00F40B49"/>
    <w:rsid w:val="00F40D0A"/>
    <w:rsid w:val="00F40FDB"/>
    <w:rsid w:val="00F41FB2"/>
    <w:rsid w:val="00F421D2"/>
    <w:rsid w:val="00F43520"/>
    <w:rsid w:val="00F435AD"/>
    <w:rsid w:val="00F4382A"/>
    <w:rsid w:val="00F439BB"/>
    <w:rsid w:val="00F43F2F"/>
    <w:rsid w:val="00F44566"/>
    <w:rsid w:val="00F448CE"/>
    <w:rsid w:val="00F44C3B"/>
    <w:rsid w:val="00F44D79"/>
    <w:rsid w:val="00F44FFC"/>
    <w:rsid w:val="00F45752"/>
    <w:rsid w:val="00F461CB"/>
    <w:rsid w:val="00F4714D"/>
    <w:rsid w:val="00F47FD7"/>
    <w:rsid w:val="00F50D51"/>
    <w:rsid w:val="00F51D58"/>
    <w:rsid w:val="00F51DB0"/>
    <w:rsid w:val="00F51F58"/>
    <w:rsid w:val="00F52553"/>
    <w:rsid w:val="00F52F8E"/>
    <w:rsid w:val="00F5320C"/>
    <w:rsid w:val="00F53658"/>
    <w:rsid w:val="00F53B93"/>
    <w:rsid w:val="00F53BCC"/>
    <w:rsid w:val="00F53E9E"/>
    <w:rsid w:val="00F5428A"/>
    <w:rsid w:val="00F542F0"/>
    <w:rsid w:val="00F54F3E"/>
    <w:rsid w:val="00F55359"/>
    <w:rsid w:val="00F55542"/>
    <w:rsid w:val="00F56596"/>
    <w:rsid w:val="00F5770A"/>
    <w:rsid w:val="00F60300"/>
    <w:rsid w:val="00F60608"/>
    <w:rsid w:val="00F61206"/>
    <w:rsid w:val="00F62080"/>
    <w:rsid w:val="00F62264"/>
    <w:rsid w:val="00F62BB8"/>
    <w:rsid w:val="00F62D55"/>
    <w:rsid w:val="00F62ED1"/>
    <w:rsid w:val="00F6313A"/>
    <w:rsid w:val="00F633E2"/>
    <w:rsid w:val="00F634E9"/>
    <w:rsid w:val="00F63BF8"/>
    <w:rsid w:val="00F64ADC"/>
    <w:rsid w:val="00F6545A"/>
    <w:rsid w:val="00F65646"/>
    <w:rsid w:val="00F65C05"/>
    <w:rsid w:val="00F65E3D"/>
    <w:rsid w:val="00F664B3"/>
    <w:rsid w:val="00F66FBC"/>
    <w:rsid w:val="00F67564"/>
    <w:rsid w:val="00F7007A"/>
    <w:rsid w:val="00F71D52"/>
    <w:rsid w:val="00F71F5B"/>
    <w:rsid w:val="00F722E7"/>
    <w:rsid w:val="00F725AA"/>
    <w:rsid w:val="00F727CB"/>
    <w:rsid w:val="00F72C99"/>
    <w:rsid w:val="00F731D5"/>
    <w:rsid w:val="00F73F45"/>
    <w:rsid w:val="00F73FE0"/>
    <w:rsid w:val="00F748B2"/>
    <w:rsid w:val="00F74F99"/>
    <w:rsid w:val="00F7572D"/>
    <w:rsid w:val="00F758E6"/>
    <w:rsid w:val="00F7646B"/>
    <w:rsid w:val="00F764F0"/>
    <w:rsid w:val="00F76BB5"/>
    <w:rsid w:val="00F76C15"/>
    <w:rsid w:val="00F77018"/>
    <w:rsid w:val="00F7713E"/>
    <w:rsid w:val="00F77DA6"/>
    <w:rsid w:val="00F77DC6"/>
    <w:rsid w:val="00F803DA"/>
    <w:rsid w:val="00F8116E"/>
    <w:rsid w:val="00F81397"/>
    <w:rsid w:val="00F81531"/>
    <w:rsid w:val="00F8176B"/>
    <w:rsid w:val="00F81925"/>
    <w:rsid w:val="00F81BA0"/>
    <w:rsid w:val="00F81C45"/>
    <w:rsid w:val="00F8295A"/>
    <w:rsid w:val="00F82AAC"/>
    <w:rsid w:val="00F82D50"/>
    <w:rsid w:val="00F83BE6"/>
    <w:rsid w:val="00F843A6"/>
    <w:rsid w:val="00F8498A"/>
    <w:rsid w:val="00F85328"/>
    <w:rsid w:val="00F8540E"/>
    <w:rsid w:val="00F8637D"/>
    <w:rsid w:val="00F864AE"/>
    <w:rsid w:val="00F86616"/>
    <w:rsid w:val="00F86850"/>
    <w:rsid w:val="00F87030"/>
    <w:rsid w:val="00F8793C"/>
    <w:rsid w:val="00F90C9D"/>
    <w:rsid w:val="00F91233"/>
    <w:rsid w:val="00F91854"/>
    <w:rsid w:val="00F923AF"/>
    <w:rsid w:val="00F92415"/>
    <w:rsid w:val="00F928DE"/>
    <w:rsid w:val="00F92F21"/>
    <w:rsid w:val="00F9331F"/>
    <w:rsid w:val="00F9374E"/>
    <w:rsid w:val="00F93A4B"/>
    <w:rsid w:val="00F93A4D"/>
    <w:rsid w:val="00F93BC8"/>
    <w:rsid w:val="00F94794"/>
    <w:rsid w:val="00F948DF"/>
    <w:rsid w:val="00F94D96"/>
    <w:rsid w:val="00F94F11"/>
    <w:rsid w:val="00F94F97"/>
    <w:rsid w:val="00F95398"/>
    <w:rsid w:val="00F95403"/>
    <w:rsid w:val="00F95416"/>
    <w:rsid w:val="00F954A9"/>
    <w:rsid w:val="00F9555E"/>
    <w:rsid w:val="00F95A5C"/>
    <w:rsid w:val="00F977B0"/>
    <w:rsid w:val="00F97E14"/>
    <w:rsid w:val="00FA04C3"/>
    <w:rsid w:val="00FA065E"/>
    <w:rsid w:val="00FA0B0D"/>
    <w:rsid w:val="00FA170E"/>
    <w:rsid w:val="00FA1838"/>
    <w:rsid w:val="00FA21BD"/>
    <w:rsid w:val="00FA26AC"/>
    <w:rsid w:val="00FA2B87"/>
    <w:rsid w:val="00FA2F9D"/>
    <w:rsid w:val="00FA3257"/>
    <w:rsid w:val="00FA360F"/>
    <w:rsid w:val="00FA3865"/>
    <w:rsid w:val="00FA39E4"/>
    <w:rsid w:val="00FA39F0"/>
    <w:rsid w:val="00FA3ADB"/>
    <w:rsid w:val="00FA3E74"/>
    <w:rsid w:val="00FA4D1E"/>
    <w:rsid w:val="00FA4FF2"/>
    <w:rsid w:val="00FA507A"/>
    <w:rsid w:val="00FA5BC8"/>
    <w:rsid w:val="00FA6008"/>
    <w:rsid w:val="00FA7280"/>
    <w:rsid w:val="00FA7D2D"/>
    <w:rsid w:val="00FB0ED7"/>
    <w:rsid w:val="00FB0EDB"/>
    <w:rsid w:val="00FB1778"/>
    <w:rsid w:val="00FB1961"/>
    <w:rsid w:val="00FB1F72"/>
    <w:rsid w:val="00FB1FF2"/>
    <w:rsid w:val="00FB2702"/>
    <w:rsid w:val="00FB271A"/>
    <w:rsid w:val="00FB3111"/>
    <w:rsid w:val="00FB34B0"/>
    <w:rsid w:val="00FB40E9"/>
    <w:rsid w:val="00FB4DBC"/>
    <w:rsid w:val="00FB4E5B"/>
    <w:rsid w:val="00FB5B56"/>
    <w:rsid w:val="00FB5F0F"/>
    <w:rsid w:val="00FB683A"/>
    <w:rsid w:val="00FB69FB"/>
    <w:rsid w:val="00FB709A"/>
    <w:rsid w:val="00FB7334"/>
    <w:rsid w:val="00FB7678"/>
    <w:rsid w:val="00FC02EE"/>
    <w:rsid w:val="00FC0422"/>
    <w:rsid w:val="00FC0EFC"/>
    <w:rsid w:val="00FC14A9"/>
    <w:rsid w:val="00FC1E48"/>
    <w:rsid w:val="00FC1E6B"/>
    <w:rsid w:val="00FC20A4"/>
    <w:rsid w:val="00FC2895"/>
    <w:rsid w:val="00FC2D89"/>
    <w:rsid w:val="00FC2F79"/>
    <w:rsid w:val="00FC3331"/>
    <w:rsid w:val="00FC3887"/>
    <w:rsid w:val="00FC3B4B"/>
    <w:rsid w:val="00FC4684"/>
    <w:rsid w:val="00FC4C49"/>
    <w:rsid w:val="00FC4CA4"/>
    <w:rsid w:val="00FC520F"/>
    <w:rsid w:val="00FC5957"/>
    <w:rsid w:val="00FC5DCB"/>
    <w:rsid w:val="00FC6914"/>
    <w:rsid w:val="00FC7080"/>
    <w:rsid w:val="00FD0E4C"/>
    <w:rsid w:val="00FD1357"/>
    <w:rsid w:val="00FD1358"/>
    <w:rsid w:val="00FD1411"/>
    <w:rsid w:val="00FD152E"/>
    <w:rsid w:val="00FD1986"/>
    <w:rsid w:val="00FD1B13"/>
    <w:rsid w:val="00FD1D9B"/>
    <w:rsid w:val="00FD20F1"/>
    <w:rsid w:val="00FD221B"/>
    <w:rsid w:val="00FD2593"/>
    <w:rsid w:val="00FD28D4"/>
    <w:rsid w:val="00FD323D"/>
    <w:rsid w:val="00FD43E3"/>
    <w:rsid w:val="00FD46EB"/>
    <w:rsid w:val="00FD4E51"/>
    <w:rsid w:val="00FD50D4"/>
    <w:rsid w:val="00FD52FC"/>
    <w:rsid w:val="00FD55DB"/>
    <w:rsid w:val="00FD5929"/>
    <w:rsid w:val="00FD5B2C"/>
    <w:rsid w:val="00FD61C1"/>
    <w:rsid w:val="00FD636F"/>
    <w:rsid w:val="00FD6999"/>
    <w:rsid w:val="00FD6C59"/>
    <w:rsid w:val="00FD7169"/>
    <w:rsid w:val="00FD71CD"/>
    <w:rsid w:val="00FD740D"/>
    <w:rsid w:val="00FD7772"/>
    <w:rsid w:val="00FD784B"/>
    <w:rsid w:val="00FD787A"/>
    <w:rsid w:val="00FD7BD0"/>
    <w:rsid w:val="00FD7F0B"/>
    <w:rsid w:val="00FE077A"/>
    <w:rsid w:val="00FE0CBE"/>
    <w:rsid w:val="00FE103C"/>
    <w:rsid w:val="00FE1043"/>
    <w:rsid w:val="00FE143E"/>
    <w:rsid w:val="00FE1880"/>
    <w:rsid w:val="00FE1CA4"/>
    <w:rsid w:val="00FE2614"/>
    <w:rsid w:val="00FE3CD3"/>
    <w:rsid w:val="00FE4967"/>
    <w:rsid w:val="00FE4B1B"/>
    <w:rsid w:val="00FE5FF3"/>
    <w:rsid w:val="00FE651D"/>
    <w:rsid w:val="00FE72C0"/>
    <w:rsid w:val="00FE7660"/>
    <w:rsid w:val="00FE768E"/>
    <w:rsid w:val="00FE76BC"/>
    <w:rsid w:val="00FF02D4"/>
    <w:rsid w:val="00FF041A"/>
    <w:rsid w:val="00FF07CF"/>
    <w:rsid w:val="00FF0D51"/>
    <w:rsid w:val="00FF0FBE"/>
    <w:rsid w:val="00FF17E5"/>
    <w:rsid w:val="00FF2194"/>
    <w:rsid w:val="00FF2305"/>
    <w:rsid w:val="00FF2713"/>
    <w:rsid w:val="00FF2C5A"/>
    <w:rsid w:val="00FF3C02"/>
    <w:rsid w:val="00FF3CEB"/>
    <w:rsid w:val="00FF3FE0"/>
    <w:rsid w:val="00FF443A"/>
    <w:rsid w:val="00FF49D4"/>
    <w:rsid w:val="00FF4AE1"/>
    <w:rsid w:val="00FF563B"/>
    <w:rsid w:val="00FF56D3"/>
    <w:rsid w:val="00FF59BA"/>
    <w:rsid w:val="00FF5A5E"/>
    <w:rsid w:val="00FF5EF9"/>
    <w:rsid w:val="00FF6036"/>
    <w:rsid w:val="00FF6336"/>
    <w:rsid w:val="00FF68F8"/>
    <w:rsid w:val="00FF6C9B"/>
    <w:rsid w:val="00FF772A"/>
    <w:rsid w:val="00FF7A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C5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40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4049"/>
    <w:rPr>
      <w:rFonts w:ascii="Tahoma" w:eastAsiaTheme="minorEastAsia" w:hAnsi="Tahoma" w:cs="Tahoma"/>
      <w:sz w:val="16"/>
      <w:szCs w:val="16"/>
      <w:lang w:eastAsia="ru-RU"/>
    </w:rPr>
  </w:style>
  <w:style w:type="paragraph" w:styleId="a5">
    <w:name w:val="Normal (Web)"/>
    <w:basedOn w:val="a"/>
    <w:uiPriority w:val="99"/>
    <w:unhideWhenUsed/>
    <w:rsid w:val="00E07EA5"/>
    <w:pP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a6">
    <w:name w:val="List Paragraph"/>
    <w:basedOn w:val="a"/>
    <w:uiPriority w:val="34"/>
    <w:qFormat/>
    <w:rsid w:val="00E07EA5"/>
    <w:pPr>
      <w:spacing w:after="0" w:line="240" w:lineRule="auto"/>
      <w:ind w:left="720"/>
      <w:contextualSpacing/>
    </w:pPr>
    <w:rPr>
      <w:rFonts w:ascii="Times New Roman" w:eastAsia="Times New Roman" w:hAnsi="Times New Roman" w:cs="Times New Roman"/>
      <w:sz w:val="24"/>
      <w:szCs w:val="24"/>
    </w:rPr>
  </w:style>
  <w:style w:type="paragraph" w:styleId="a7">
    <w:name w:val="No Spacing"/>
    <w:uiPriority w:val="1"/>
    <w:qFormat/>
    <w:rsid w:val="00E07EA5"/>
    <w:pPr>
      <w:spacing w:after="0" w:line="240" w:lineRule="auto"/>
    </w:pPr>
    <w:rPr>
      <w:rFonts w:ascii="Calibri" w:eastAsia="Calibri" w:hAnsi="Calibri" w:cs="Times New Roman"/>
    </w:rPr>
  </w:style>
  <w:style w:type="paragraph" w:customStyle="1" w:styleId="1">
    <w:name w:val="Абзац списка1"/>
    <w:basedOn w:val="a"/>
    <w:rsid w:val="006F3E2E"/>
    <w:pPr>
      <w:spacing w:after="0" w:line="240" w:lineRule="auto"/>
      <w:ind w:left="720"/>
    </w:pPr>
    <w:rPr>
      <w:rFonts w:ascii="Times New Roman" w:eastAsia="Calibri" w:hAnsi="Times New Roman" w:cs="Times New Roman"/>
      <w:sz w:val="24"/>
      <w:szCs w:val="24"/>
    </w:rPr>
  </w:style>
  <w:style w:type="character" w:customStyle="1" w:styleId="c3">
    <w:name w:val="c3"/>
    <w:rsid w:val="006F3E2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6FD8F-84C8-4FBB-90DD-CDBF53774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4030</Words>
  <Characters>22977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Исполком</Company>
  <LinksUpToDate>false</LinksUpToDate>
  <CharactersWithSpaces>26954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2022-04-14T06:34:00Z</cp:lastPrinted>
  <dcterms:created xsi:type="dcterms:W3CDTF">2022-04-14T06:37:00Z</dcterms:created>
  <dcterms:modified xsi:type="dcterms:W3CDTF">2022-04-14T06:41:00Z</dcterms:modified>
</cp:coreProperties>
</file>